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5483"/>
      </w:tblGrid>
      <w:tr w:rsidR="00A828E4" w:rsidRPr="00A21BCD" w14:paraId="3C50BF84" w14:textId="77777777" w:rsidTr="00A21BCD">
        <w:trPr>
          <w:trHeight w:val="284"/>
        </w:trPr>
        <w:tc>
          <w:tcPr>
            <w:tcW w:w="1209" w:type="dxa"/>
          </w:tcPr>
          <w:p w14:paraId="3A99630D" w14:textId="77777777" w:rsidR="00A828E4" w:rsidRPr="00D53C95" w:rsidRDefault="00CA7919" w:rsidP="00A21BCD">
            <w:pPr>
              <w:rPr>
                <w:b/>
                <w:bCs/>
                <w:sz w:val="28"/>
                <w:szCs w:val="28"/>
              </w:rPr>
            </w:pPr>
            <w:r w:rsidRPr="00D53C95">
              <w:rPr>
                <w:b/>
                <w:bCs/>
                <w:sz w:val="28"/>
                <w:szCs w:val="28"/>
              </w:rPr>
              <w:t>FR.IA.08.</w:t>
            </w:r>
          </w:p>
        </w:tc>
        <w:tc>
          <w:tcPr>
            <w:tcW w:w="5483" w:type="dxa"/>
          </w:tcPr>
          <w:p w14:paraId="2979AF8F" w14:textId="77777777" w:rsidR="00A828E4" w:rsidRPr="00D53C95" w:rsidRDefault="00CA7919" w:rsidP="00A21BCD">
            <w:pPr>
              <w:rPr>
                <w:b/>
                <w:bCs/>
                <w:sz w:val="28"/>
                <w:szCs w:val="28"/>
              </w:rPr>
            </w:pPr>
            <w:r w:rsidRPr="00D53C95">
              <w:rPr>
                <w:b/>
                <w:bCs/>
                <w:sz w:val="28"/>
                <w:szCs w:val="28"/>
                <w:lang w:val="en-US"/>
              </w:rPr>
              <w:t xml:space="preserve">CVP - </w:t>
            </w:r>
            <w:r w:rsidRPr="00D53C95">
              <w:rPr>
                <w:b/>
                <w:bCs/>
                <w:sz w:val="28"/>
                <w:szCs w:val="28"/>
              </w:rPr>
              <w:t>CEKLIS</w:t>
            </w:r>
            <w:r w:rsidRPr="00D53C95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D53C95">
              <w:rPr>
                <w:b/>
                <w:bCs/>
                <w:sz w:val="28"/>
                <w:szCs w:val="28"/>
              </w:rPr>
              <w:t>VERIFIKASI</w:t>
            </w:r>
            <w:r w:rsidRPr="00D53C95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D53C95">
              <w:rPr>
                <w:b/>
                <w:bCs/>
                <w:sz w:val="28"/>
                <w:szCs w:val="28"/>
              </w:rPr>
              <w:t>PORTOFOLIO</w:t>
            </w:r>
          </w:p>
        </w:tc>
      </w:tr>
    </w:tbl>
    <w:p w14:paraId="00CFF822" w14:textId="77777777" w:rsidR="00A828E4" w:rsidRDefault="00A828E4">
      <w:pPr>
        <w:pStyle w:val="BodyText"/>
        <w:spacing w:before="2"/>
        <w:rPr>
          <w:rFonts w:ascii="Arial Narrow" w:hAnsi="Arial Narrow" w:cs="Arial Narrow"/>
          <w:sz w:val="10"/>
          <w:szCs w:val="10"/>
        </w:rPr>
      </w:pPr>
    </w:p>
    <w:tbl>
      <w:tblPr>
        <w:tblW w:w="9818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1111"/>
        <w:gridCol w:w="362"/>
        <w:gridCol w:w="2008"/>
        <w:gridCol w:w="2008"/>
        <w:gridCol w:w="1704"/>
      </w:tblGrid>
      <w:tr w:rsidR="00435B10" w14:paraId="4B029705" w14:textId="77777777" w:rsidTr="00D53C95">
        <w:trPr>
          <w:trHeight w:val="364"/>
        </w:trPr>
        <w:tc>
          <w:tcPr>
            <w:tcW w:w="262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456EE746" w14:textId="77777777" w:rsidR="00435B10" w:rsidRDefault="00435B10" w:rsidP="00435B10">
            <w:pPr>
              <w:pStyle w:val="TableParagraph"/>
              <w:spacing w:before="75"/>
              <w:ind w:left="140" w:right="403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</w:rPr>
              <w:t>Skema Sertifikasi</w:t>
            </w:r>
            <w:r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(KKNI/Okupasi/Klaster)</w:t>
            </w:r>
            <w:r>
              <w:rPr>
                <w:rFonts w:ascii="Arial Narrow" w:hAnsi="Arial Narrow" w:cs="Arial Narrow"/>
                <w:b/>
                <w:bCs/>
                <w:lang w:val="en-US"/>
              </w:rPr>
              <w:t>*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47BD" w14:textId="77777777" w:rsidR="00435B10" w:rsidRDefault="00435B10" w:rsidP="00435B10">
            <w:pPr>
              <w:pStyle w:val="TableParagraph"/>
              <w:spacing w:line="267" w:lineRule="exact"/>
              <w:ind w:left="148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</w:p>
        </w:tc>
        <w:tc>
          <w:tcPr>
            <w:tcW w:w="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04C3" w14:textId="77777777" w:rsidR="00435B10" w:rsidRDefault="00435B10" w:rsidP="00435B10">
            <w:pPr>
              <w:pStyle w:val="TableParagraph"/>
              <w:spacing w:before="34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7F8448" w14:textId="7B410C77" w:rsidR="00435B10" w:rsidRDefault="00435B10" w:rsidP="00435B10">
            <w:pPr>
              <w:pStyle w:val="TableParagraph"/>
              <w:ind w:firstLine="4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de-DE"/>
              </w:rPr>
              <w:t>Supervisor</w:t>
            </w:r>
            <w:r w:rsidRPr="000A45C6">
              <w:rPr>
                <w:rFonts w:cstheme="minorHAnsi"/>
                <w:b/>
                <w:color w:val="000000"/>
                <w:sz w:val="24"/>
                <w:szCs w:val="24"/>
                <w:lang w:val="de-DE"/>
              </w:rPr>
              <w:t xml:space="preserve"> Sumber Daya Manusia</w:t>
            </w:r>
          </w:p>
        </w:tc>
      </w:tr>
      <w:tr w:rsidR="00435B10" w14:paraId="17856A2B" w14:textId="77777777" w:rsidTr="00D53C95">
        <w:trPr>
          <w:trHeight w:val="340"/>
        </w:trPr>
        <w:tc>
          <w:tcPr>
            <w:tcW w:w="26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D6884FE" w14:textId="77777777" w:rsidR="00435B10" w:rsidRDefault="00435B10" w:rsidP="00435B10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2C682" w14:textId="77777777" w:rsidR="00435B10" w:rsidRDefault="00435B10" w:rsidP="00435B10">
            <w:pPr>
              <w:pStyle w:val="TableParagraph"/>
              <w:spacing w:line="268" w:lineRule="exact"/>
              <w:ind w:left="148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58F1" w14:textId="77777777" w:rsidR="00435B10" w:rsidRDefault="00435B10" w:rsidP="00435B10">
            <w:pPr>
              <w:pStyle w:val="TableParagraph"/>
              <w:spacing w:before="35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F0F28" w14:textId="46DD9817" w:rsidR="00435B10" w:rsidRDefault="00435B10" w:rsidP="00435B10">
            <w:pPr>
              <w:pStyle w:val="TableParagraph"/>
              <w:ind w:firstLine="4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002</w:t>
            </w:r>
            <w:r w:rsidRPr="000A45C6">
              <w:rPr>
                <w:rFonts w:cstheme="minorHAnsi"/>
                <w:b/>
                <w:iCs/>
                <w:sz w:val="24"/>
                <w:szCs w:val="24"/>
                <w:lang w:val="en-US"/>
              </w:rPr>
              <w:t>/SKM/LSP-MSDM-QI/IX/2021</w:t>
            </w:r>
          </w:p>
        </w:tc>
      </w:tr>
      <w:tr w:rsidR="00A828E4" w14:paraId="53253A39" w14:textId="77777777" w:rsidTr="00D53C95">
        <w:trPr>
          <w:trHeight w:val="337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B82D" w14:textId="77777777" w:rsidR="00A828E4" w:rsidRDefault="00CA7919">
            <w:pPr>
              <w:pStyle w:val="TableParagraph"/>
              <w:spacing w:before="32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14:paraId="58149E44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2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883BA" w14:textId="77777777" w:rsidR="00A828E4" w:rsidRDefault="00CA7919">
            <w:pPr>
              <w:ind w:leftChars="100" w:left="220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lang w:val="id-ID"/>
              </w:rPr>
              <w:sym w:font="Wingdings 2" w:char="00A3"/>
            </w:r>
            <w:r>
              <w:rPr>
                <w:rFonts w:ascii="Arial Narrow" w:hAnsi="Arial Narrow" w:cs="Arial Narrow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Sewaktu</w:t>
            </w:r>
            <w:proofErr w:type="spellEnd"/>
          </w:p>
        </w:tc>
        <w:tc>
          <w:tcPr>
            <w:tcW w:w="2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23510" w14:textId="77777777" w:rsidR="00A828E4" w:rsidRDefault="00CA7919">
            <w:pPr>
              <w:ind w:leftChars="99" w:left="218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lang w:val="id-ID"/>
              </w:rPr>
              <w:sym w:font="Wingdings 2" w:char="00A3"/>
            </w:r>
            <w:r>
              <w:rPr>
                <w:rFonts w:ascii="Arial Narrow" w:hAnsi="Arial Narrow" w:cs="Arial Narrow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Tempat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Kerja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06AA6D06" w14:textId="77777777" w:rsidR="00A828E4" w:rsidRDefault="00CA7919">
            <w:pPr>
              <w:ind w:left="220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  <w:sym w:font="Wingdings 2" w:char="00A3"/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Mandiri</w:t>
            </w:r>
            <w:proofErr w:type="spellEnd"/>
          </w:p>
        </w:tc>
      </w:tr>
      <w:tr w:rsidR="00A828E4" w14:paraId="7F893A1E" w14:textId="77777777" w:rsidTr="00D53C95">
        <w:trPr>
          <w:trHeight w:val="340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7BA4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 Asesor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21BD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E1D5C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828E4" w14:paraId="1A82738E" w14:textId="77777777" w:rsidTr="00D53C95">
        <w:trPr>
          <w:trHeight w:val="340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A016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4A54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1464A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828E4" w14:paraId="7A764397" w14:textId="77777777" w:rsidTr="00D53C95">
        <w:trPr>
          <w:trHeight w:val="337"/>
        </w:trPr>
        <w:tc>
          <w:tcPr>
            <w:tcW w:w="373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997CD01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A05E9A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65A1F78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</w:tbl>
    <w:p w14:paraId="260BE195" w14:textId="77777777" w:rsidR="00A828E4" w:rsidRPr="0076437F" w:rsidRDefault="00CA7919">
      <w:pPr>
        <w:pStyle w:val="BodyText"/>
        <w:spacing w:before="1"/>
        <w:ind w:left="318"/>
        <w:rPr>
          <w:rFonts w:ascii="Arial Narrow" w:hAnsi="Arial Narrow" w:cs="Arial Narrow"/>
          <w:sz w:val="16"/>
          <w:szCs w:val="16"/>
          <w:lang w:val="en-US"/>
        </w:rPr>
      </w:pPr>
      <w:r w:rsidRPr="0076437F">
        <w:rPr>
          <w:rFonts w:ascii="Arial Narrow" w:hAnsi="Arial Narrow" w:cs="Arial Narrow"/>
          <w:b/>
          <w:bCs/>
          <w:sz w:val="16"/>
          <w:szCs w:val="16"/>
        </w:rPr>
        <w:t>*</w:t>
      </w:r>
      <w:r w:rsidRPr="0076437F">
        <w:rPr>
          <w:rFonts w:ascii="Arial Narrow" w:hAnsi="Arial Narrow" w:cs="Arial Narrow"/>
          <w:b/>
          <w:bCs/>
          <w:sz w:val="16"/>
          <w:szCs w:val="16"/>
          <w:lang w:val="en-US"/>
        </w:rPr>
        <w:t xml:space="preserve">)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>Coret</w:t>
      </w:r>
      <w:r w:rsidRPr="0076437F">
        <w:rPr>
          <w:rFonts w:ascii="Arial Narrow" w:hAnsi="Arial Narrow" w:cs="Arial Narrow"/>
          <w:b/>
          <w:bCs/>
          <w:spacing w:val="-3"/>
          <w:sz w:val="16"/>
          <w:szCs w:val="16"/>
        </w:rPr>
        <w:t xml:space="preserve">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>yang</w:t>
      </w:r>
      <w:r w:rsidRPr="0076437F">
        <w:rPr>
          <w:rFonts w:ascii="Arial Narrow" w:hAnsi="Arial Narrow" w:cs="Arial Narrow"/>
          <w:b/>
          <w:bCs/>
          <w:spacing w:val="-2"/>
          <w:sz w:val="16"/>
          <w:szCs w:val="16"/>
        </w:rPr>
        <w:t xml:space="preserve">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 xml:space="preserve">tidak </w:t>
      </w:r>
      <w:proofErr w:type="spellStart"/>
      <w:r w:rsidRPr="0076437F">
        <w:rPr>
          <w:rFonts w:ascii="Arial Narrow" w:hAnsi="Arial Narrow" w:cs="Arial Narrow"/>
          <w:b/>
          <w:bCs/>
          <w:sz w:val="16"/>
          <w:szCs w:val="16"/>
          <w:lang w:val="en-US"/>
        </w:rPr>
        <w:t>sesuai</w:t>
      </w:r>
      <w:proofErr w:type="spellEnd"/>
    </w:p>
    <w:p w14:paraId="30D9CFFF" w14:textId="77777777" w:rsidR="00A828E4" w:rsidRDefault="00A828E4">
      <w:pPr>
        <w:pStyle w:val="BodyText"/>
        <w:spacing w:before="9"/>
        <w:rPr>
          <w:rFonts w:ascii="Arial Narrow" w:hAnsi="Arial Narrow" w:cs="Arial Narrow"/>
        </w:rPr>
      </w:pPr>
    </w:p>
    <w:tbl>
      <w:tblPr>
        <w:tblW w:w="9818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8"/>
      </w:tblGrid>
      <w:tr w:rsidR="00A828E4" w14:paraId="276A38F5" w14:textId="77777777" w:rsidTr="00D53C95">
        <w:trPr>
          <w:trHeight w:val="332"/>
        </w:trPr>
        <w:tc>
          <w:tcPr>
            <w:tcW w:w="9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D2C53" w14:textId="77777777" w:rsidR="00A828E4" w:rsidRPr="0076437F" w:rsidRDefault="00CA7919">
            <w:pPr>
              <w:pStyle w:val="TableParagraph"/>
              <w:spacing w:before="2"/>
              <w:ind w:left="107"/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PANDUAN</w:t>
            </w:r>
            <w:r w:rsidRPr="0076437F">
              <w:rPr>
                <w:rFonts w:ascii="Arial Narrow" w:hAnsi="Arial Narrow" w:cs="Arial Narrow"/>
                <w:b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BAGI</w:t>
            </w:r>
            <w:r w:rsidRPr="0076437F">
              <w:rPr>
                <w:rFonts w:ascii="Arial Narrow" w:hAnsi="Arial Narrow" w:cs="Arial Narrow"/>
                <w:b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ASESOR</w:t>
            </w:r>
          </w:p>
        </w:tc>
      </w:tr>
      <w:tr w:rsidR="00A828E4" w14:paraId="577D56D3" w14:textId="77777777" w:rsidTr="00D53C95">
        <w:trPr>
          <w:trHeight w:val="1812"/>
        </w:trPr>
        <w:tc>
          <w:tcPr>
            <w:tcW w:w="9818" w:type="dxa"/>
            <w:tcBorders>
              <w:top w:val="single" w:sz="12" w:space="0" w:color="auto"/>
            </w:tcBorders>
          </w:tcPr>
          <w:p w14:paraId="3117C973" w14:textId="5ACCE84D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 portofolio dapat dilakukan untuk keseluruhan unit kompetensi dalam skema</w:t>
            </w:r>
            <w:r w:rsidRPr="0076437F">
              <w:rPr>
                <w:rFonts w:ascii="Arial Narrow" w:hAnsi="Arial Narrow" w:cs="Arial Narrow"/>
                <w:spacing w:val="-52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>sertifikasi</w:t>
            </w:r>
            <w:proofErr w:type="spellEnd"/>
            <w:r w:rsidRPr="0076437F">
              <w:rPr>
                <w:rFonts w:ascii="Arial Narrow" w:hAnsi="Arial Narrow" w:cs="Arial Narrow"/>
                <w:sz w:val="20"/>
                <w:szCs w:val="20"/>
              </w:rPr>
              <w:t xml:space="preserve"> atau dilakukan untuk masing-masing kelompok pekerjaan dalam satu skema</w:t>
            </w:r>
            <w:r w:rsidRPr="0076437F">
              <w:rPr>
                <w:rFonts w:ascii="Arial Narrow" w:hAnsi="Arial Narrow" w:cs="Arial Narrow"/>
                <w:spacing w:val="-53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>sertifikasi</w:t>
            </w:r>
            <w:proofErr w:type="spellEnd"/>
          </w:p>
          <w:p w14:paraId="78980E53" w14:textId="77777777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Isilah bukti portofolio sesuai ketentuan bukti berkualitas dan relevan dengan standar kompetensi kerja   sebagaimana yang telah disepakati pada rekaman asesmen mandiri</w:t>
            </w:r>
          </w:p>
          <w:p w14:paraId="7C6A8647" w14:textId="01F8A659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 w:hanging="361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Lakukan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portofolio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berdasarkan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aturan</w:t>
            </w:r>
            <w:r w:rsidRPr="0076437F">
              <w:rPr>
                <w:rFonts w:ascii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bukti</w:t>
            </w:r>
          </w:p>
          <w:p w14:paraId="1DAE4303" w14:textId="3B1245AD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 w:hanging="361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Berikan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hasil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portofolio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dengan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memberi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centang</w:t>
            </w:r>
            <w:r w:rsidRPr="0076437F">
              <w:rPr>
                <w:rFonts w:ascii="Arial Narrow" w:hAnsi="Arial Narrow" w:cs="Arial Narrow"/>
                <w:sz w:val="20"/>
                <w:szCs w:val="20"/>
                <w:lang w:val="sv-SE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bCs/>
                <w:sz w:val="20"/>
                <w:szCs w:val="20"/>
                <w:lang w:val="sv-SE"/>
              </w:rPr>
              <w:t>(√)</w:t>
            </w:r>
            <w:r w:rsidRPr="0076437F">
              <w:rPr>
                <w:rFonts w:ascii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pada</w:t>
            </w:r>
            <w:r w:rsidRPr="0076437F">
              <w:rPr>
                <w:rFonts w:ascii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kolom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yang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sesuai</w:t>
            </w:r>
          </w:p>
          <w:p w14:paraId="414D8F40" w14:textId="5159C5A3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Jika hasil verifikasi dokumen portofolio belum memenuhi aturan bukti</w:t>
            </w:r>
            <w:r w:rsidRPr="0076437F">
              <w:rPr>
                <w:rFonts w:ascii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maka asesor</w:t>
            </w:r>
            <w:r w:rsidRPr="0076437F">
              <w:rPr>
                <w:rFonts w:ascii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melanjutkan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dengan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metode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tanya</w:t>
            </w:r>
            <w:r w:rsidRPr="0076437F">
              <w:rPr>
                <w:rFonts w:ascii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jawab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pertanyaan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wawancara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dan/atau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pihak</w:t>
            </w:r>
            <w:r w:rsidRPr="0076437F">
              <w:rPr>
                <w:rFonts w:ascii="Arial Narrow" w:hAnsi="Arial Narrow" w:cs="Arial Narrow"/>
                <w:spacing w:val="-51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>ketiga</w:t>
            </w:r>
            <w:proofErr w:type="spellEnd"/>
          </w:p>
        </w:tc>
      </w:tr>
    </w:tbl>
    <w:p w14:paraId="7E78CEEA" w14:textId="77777777" w:rsidR="00A828E4" w:rsidRDefault="00A828E4">
      <w:pPr>
        <w:pStyle w:val="BodyText"/>
        <w:spacing w:before="3"/>
        <w:rPr>
          <w:rFonts w:ascii="Arial Narrow" w:hAnsi="Arial Narrow" w:cs="Arial Narrow"/>
        </w:rPr>
      </w:pPr>
    </w:p>
    <w:p w14:paraId="7DBB6F3E" w14:textId="77777777" w:rsidR="00A828E4" w:rsidRDefault="00A828E4">
      <w:pPr>
        <w:pStyle w:val="BodyText"/>
        <w:spacing w:before="3"/>
        <w:rPr>
          <w:rFonts w:ascii="Arial Narrow" w:hAnsi="Arial Narrow" w:cs="Arial Narrow"/>
        </w:rPr>
      </w:pPr>
    </w:p>
    <w:tbl>
      <w:tblPr>
        <w:tblW w:w="10111" w:type="dxa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780"/>
        <w:gridCol w:w="825"/>
        <w:gridCol w:w="777"/>
        <w:gridCol w:w="818"/>
        <w:gridCol w:w="771"/>
        <w:gridCol w:w="750"/>
        <w:gridCol w:w="702"/>
        <w:gridCol w:w="729"/>
      </w:tblGrid>
      <w:tr w:rsidR="00A828E4" w14:paraId="5B88EF29" w14:textId="77777777" w:rsidTr="0005771A">
        <w:trPr>
          <w:trHeight w:val="457"/>
        </w:trPr>
        <w:tc>
          <w:tcPr>
            <w:tcW w:w="39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AA79676" w14:textId="77777777" w:rsidR="00A828E4" w:rsidRDefault="00A828E4">
            <w:pPr>
              <w:pStyle w:val="TableParagraph"/>
              <w:rPr>
                <w:rFonts w:ascii="Arial Narrow" w:hAnsi="Arial Narrow" w:cs="Arial Narrow"/>
              </w:rPr>
            </w:pPr>
          </w:p>
          <w:p w14:paraId="2A43E6F0" w14:textId="77777777" w:rsidR="00A828E4" w:rsidRDefault="00A828E4">
            <w:pPr>
              <w:pStyle w:val="TableParagraph"/>
              <w:spacing w:before="7"/>
              <w:rPr>
                <w:rFonts w:ascii="Arial Narrow" w:hAnsi="Arial Narrow" w:cs="Arial Narrow"/>
              </w:rPr>
            </w:pPr>
          </w:p>
          <w:p w14:paraId="09FF5643" w14:textId="77777777" w:rsidR="00A828E4" w:rsidRDefault="00CA7919">
            <w:pPr>
              <w:pStyle w:val="TableParagraph"/>
              <w:ind w:left="1086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Bukti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Portofolio:</w:t>
            </w:r>
          </w:p>
        </w:tc>
        <w:tc>
          <w:tcPr>
            <w:tcW w:w="615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D1059" w14:textId="77777777" w:rsidR="00A828E4" w:rsidRDefault="00CA7919">
            <w:pPr>
              <w:pStyle w:val="TableParagraph"/>
              <w:spacing w:line="267" w:lineRule="exact"/>
              <w:ind w:left="2520" w:right="2484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Aturan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Bukti</w:t>
            </w:r>
          </w:p>
        </w:tc>
      </w:tr>
      <w:tr w:rsidR="00A828E4" w14:paraId="6FCD697A" w14:textId="77777777" w:rsidTr="0005771A">
        <w:trPr>
          <w:trHeight w:val="479"/>
        </w:trPr>
        <w:tc>
          <w:tcPr>
            <w:tcW w:w="3959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F4BE704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A463E" w14:textId="77777777" w:rsidR="00A828E4" w:rsidRDefault="00CA7919">
            <w:pPr>
              <w:pStyle w:val="TableParagraph"/>
              <w:spacing w:before="20"/>
              <w:ind w:left="484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Valid</w:t>
            </w:r>
          </w:p>
        </w:tc>
        <w:tc>
          <w:tcPr>
            <w:tcW w:w="15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57E6E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Asli</w:t>
            </w:r>
          </w:p>
        </w:tc>
        <w:tc>
          <w:tcPr>
            <w:tcW w:w="1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02DDB" w14:textId="77777777" w:rsidR="00A828E4" w:rsidRDefault="00CA7919">
            <w:pPr>
              <w:pStyle w:val="TableParagraph"/>
              <w:spacing w:before="20"/>
              <w:ind w:left="474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Terkini</w:t>
            </w:r>
          </w:p>
        </w:tc>
        <w:tc>
          <w:tcPr>
            <w:tcW w:w="14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C19FA" w14:textId="77777777" w:rsidR="00A828E4" w:rsidRDefault="00CA7919">
            <w:pPr>
              <w:pStyle w:val="TableParagraph"/>
              <w:spacing w:before="20"/>
              <w:ind w:left="41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Memadai</w:t>
            </w:r>
          </w:p>
        </w:tc>
      </w:tr>
      <w:tr w:rsidR="00A828E4" w14:paraId="45C32596" w14:textId="77777777" w:rsidTr="0005771A">
        <w:trPr>
          <w:trHeight w:val="460"/>
        </w:trPr>
        <w:tc>
          <w:tcPr>
            <w:tcW w:w="395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46F79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0453C1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B1E1A1D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CDC9E6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6B4D2E5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20B650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A2E614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055D38F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7A1D05B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</w:tr>
      <w:tr w:rsidR="00A828E4" w14:paraId="06F1C7C9" w14:textId="77777777" w:rsidTr="0005771A">
        <w:trPr>
          <w:trHeight w:val="530"/>
        </w:trPr>
        <w:tc>
          <w:tcPr>
            <w:tcW w:w="3959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A85CAA6" w14:textId="77777777" w:rsidR="00A828E4" w:rsidRDefault="00A828E4">
            <w:pPr>
              <w:pStyle w:val="TableParagraph"/>
              <w:numPr>
                <w:ilvl w:val="0"/>
                <w:numId w:val="2"/>
              </w:numPr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  <w:lang w:val="en-US"/>
              </w:rPr>
            </w:pP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1674960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9BC365F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2344687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47E9BDA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7144254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82DBCA7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71440934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0DAB574B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54418643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01409F35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8224574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7286842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0644791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43461B3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91480935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894FE6E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43CC787A" w14:textId="77777777" w:rsidTr="0005771A">
        <w:trPr>
          <w:trHeight w:val="530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48A2D62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085061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3FBC764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6395354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D1D2969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256537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2CA7211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6226857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B86D69C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5202779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3EE3EFBF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51661198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9713A64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8518064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17D9FD86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2767306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0DFC670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0920F39C" w14:textId="77777777" w:rsidTr="0005771A">
        <w:trPr>
          <w:trHeight w:val="530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636A63B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689797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993EAF7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0905788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AA9F526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4392532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52E9076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6387137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6690105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61690732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558E3EC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35392670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E2CBD09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5912626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55CD61E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46911336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58EFA30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3C92B1A3" w14:textId="77777777" w:rsidTr="0005771A">
        <w:trPr>
          <w:trHeight w:val="529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02E5800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539545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1CF2D7E9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0984823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B51CC4E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71145099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C178AD3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330124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E35AD3A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2426167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C434530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6391082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BC22858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743054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02926CA6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9392698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65EC404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5771A" w14:paraId="0A70D658" w14:textId="77777777" w:rsidTr="0005771A">
        <w:trPr>
          <w:trHeight w:val="529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D60DF03" w14:textId="76461EA7" w:rsidR="0005771A" w:rsidRDefault="0005771A" w:rsidP="0005771A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77007666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85839FA" w14:textId="6EF31E08" w:rsidR="0005771A" w:rsidRDefault="0005771A" w:rsidP="0005771A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5564741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5BB4F506" w14:textId="7FD418A8" w:rsidR="0005771A" w:rsidRDefault="0005771A" w:rsidP="0005771A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48963429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828D2C7" w14:textId="06C2D9B3" w:rsidR="0005771A" w:rsidRDefault="0005771A" w:rsidP="0005771A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70725278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612AEFD6" w14:textId="7C265475" w:rsidR="0005771A" w:rsidRDefault="0005771A" w:rsidP="0005771A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73716628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73FD2E3" w14:textId="658301B1" w:rsidR="0005771A" w:rsidRDefault="0005771A" w:rsidP="0005771A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34582181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68A28C0" w14:textId="6DE4C06F" w:rsidR="0005771A" w:rsidRDefault="0005771A" w:rsidP="0005771A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8871821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D4A493C" w14:textId="7BB75A0E" w:rsidR="0005771A" w:rsidRDefault="0005771A" w:rsidP="0005771A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4335850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5E84376" w14:textId="4406D57B" w:rsidR="0005771A" w:rsidRDefault="0005771A" w:rsidP="0005771A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5771A" w14:paraId="5F3A8F85" w14:textId="77777777" w:rsidTr="0005771A">
        <w:trPr>
          <w:trHeight w:val="529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6ED71F6" w14:textId="1D139B6C" w:rsidR="0005771A" w:rsidRDefault="0005771A" w:rsidP="0005771A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8493770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6E39BCF0" w14:textId="6BDF0395" w:rsidR="0005771A" w:rsidRDefault="0005771A" w:rsidP="0005771A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8594559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8122379" w14:textId="13CD769E" w:rsidR="0005771A" w:rsidRDefault="0005771A" w:rsidP="0005771A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73491595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AE79C2B" w14:textId="1230BCC9" w:rsidR="0005771A" w:rsidRDefault="0005771A" w:rsidP="0005771A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4369757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25EF4D7" w14:textId="318F5EC6" w:rsidR="0005771A" w:rsidRDefault="0005771A" w:rsidP="0005771A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93281844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FE3A010" w14:textId="74BFC7DC" w:rsidR="0005771A" w:rsidRDefault="0005771A" w:rsidP="0005771A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130375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A807C5A" w14:textId="65A86189" w:rsidR="0005771A" w:rsidRDefault="0005771A" w:rsidP="0005771A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5833295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6E2F49CE" w14:textId="5372C721" w:rsidR="0005771A" w:rsidRDefault="0005771A" w:rsidP="0005771A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35889831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72F5E1F" w14:textId="42AE890D" w:rsidR="0005771A" w:rsidRDefault="0005771A" w:rsidP="0005771A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5771A" w14:paraId="4B0E611E" w14:textId="77777777" w:rsidTr="0005771A">
        <w:trPr>
          <w:trHeight w:val="529"/>
        </w:trPr>
        <w:tc>
          <w:tcPr>
            <w:tcW w:w="3959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19AC346B" w14:textId="30CC6760" w:rsidR="0005771A" w:rsidRDefault="0005771A" w:rsidP="0005771A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7.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04001109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7E639C99" w14:textId="35F75B5A" w:rsidR="0005771A" w:rsidRDefault="0005771A" w:rsidP="0005771A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62183981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4E7B8E78" w14:textId="67A0E3A5" w:rsidR="0005771A" w:rsidRDefault="0005771A" w:rsidP="0005771A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5049299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75157937" w14:textId="54C86BD6" w:rsidR="0005771A" w:rsidRDefault="0005771A" w:rsidP="0005771A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33765780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53D83B33" w14:textId="5D9CAF6E" w:rsidR="0005771A" w:rsidRDefault="0005771A" w:rsidP="0005771A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10695978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2963F60F" w14:textId="1B07269C" w:rsidR="0005771A" w:rsidRDefault="0005771A" w:rsidP="0005771A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154462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7AE371D1" w14:textId="4361D481" w:rsidR="0005771A" w:rsidRDefault="0005771A" w:rsidP="0005771A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9104326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02924D00" w14:textId="2F261C12" w:rsidR="0005771A" w:rsidRDefault="0005771A" w:rsidP="0005771A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93751997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41A0A608" w14:textId="5B118C49" w:rsidR="0005771A" w:rsidRDefault="0005771A" w:rsidP="0005771A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62B57F12" w14:textId="77777777" w:rsidR="00A828E4" w:rsidRDefault="00A828E4">
      <w:pPr>
        <w:pStyle w:val="BodyText"/>
        <w:spacing w:before="11" w:after="1"/>
        <w:rPr>
          <w:rFonts w:ascii="Arial Narrow" w:hAnsi="Arial Narrow" w:cs="Arial Narrow"/>
        </w:rPr>
      </w:pPr>
    </w:p>
    <w:tbl>
      <w:tblPr>
        <w:tblW w:w="10125" w:type="dxa"/>
        <w:tblInd w:w="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1416"/>
        <w:gridCol w:w="1105"/>
        <w:gridCol w:w="6668"/>
      </w:tblGrid>
      <w:tr w:rsidR="00A828E4" w14:paraId="0422507C" w14:textId="77777777" w:rsidTr="00742AD8">
        <w:trPr>
          <w:trHeight w:val="539"/>
        </w:trPr>
        <w:tc>
          <w:tcPr>
            <w:tcW w:w="1012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7D8D2F8" w14:textId="7E642D26" w:rsidR="00A828E4" w:rsidRDefault="00CA7919">
            <w:pPr>
              <w:pStyle w:val="TableParagraph"/>
              <w:spacing w:line="270" w:lineRule="atLeast"/>
              <w:ind w:left="107" w:right="29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Sebagai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tindak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lanjut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dari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hasil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verifikasi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bukti,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substansi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materi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bawah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ini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(no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elemen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yg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cek</w:t>
            </w:r>
            <w:r>
              <w:rPr>
                <w:rFonts w:ascii="Arial Narrow" w:hAnsi="Arial Narrow" w:cs="Arial Narrow"/>
                <w:b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list)</w:t>
            </w:r>
            <w:r>
              <w:rPr>
                <w:rFonts w:ascii="Arial Narrow" w:hAnsi="Arial Narrow" w:cs="Arial Narrow"/>
                <w:b/>
                <w:spacing w:val="-46"/>
              </w:rPr>
              <w:t xml:space="preserve"> </w:t>
            </w:r>
            <w:r w:rsidR="001C376D">
              <w:rPr>
                <w:rFonts w:ascii="Arial Narrow" w:hAnsi="Arial Narrow" w:cs="Arial Narrow"/>
                <w:b/>
                <w:spacing w:val="-46"/>
                <w:lang w:val="en-US"/>
              </w:rPr>
              <w:t xml:space="preserve"> </w:t>
            </w:r>
            <w:r w:rsidR="001C376D">
              <w:rPr>
                <w:rFonts w:ascii="Arial Narrow" w:hAnsi="Arial Narrow" w:cs="Arial Narrow"/>
                <w:b/>
                <w:lang w:val="en-US"/>
              </w:rPr>
              <w:t xml:space="preserve"> </w:t>
            </w:r>
            <w:proofErr w:type="spellStart"/>
            <w:r w:rsidR="001C376D">
              <w:rPr>
                <w:rFonts w:ascii="Arial Narrow" w:hAnsi="Arial Narrow" w:cs="Arial Narrow"/>
                <w:b/>
                <w:lang w:val="en-US"/>
              </w:rPr>
              <w:t>harus</w:t>
            </w:r>
            <w:proofErr w:type="spellEnd"/>
            <w:r w:rsidR="001C376D">
              <w:rPr>
                <w:rFonts w:ascii="Arial Narrow" w:hAnsi="Arial Narrow" w:cs="Arial Narrow"/>
                <w:b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diklarifikasi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selama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wawancara:</w:t>
            </w:r>
          </w:p>
        </w:tc>
      </w:tr>
      <w:tr w:rsidR="00A828E4" w14:paraId="3ECCF4DC" w14:textId="77777777" w:rsidTr="00742AD8">
        <w:trPr>
          <w:trHeight w:val="536"/>
        </w:trPr>
        <w:tc>
          <w:tcPr>
            <w:tcW w:w="93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3376571A" w14:textId="77777777" w:rsidR="00A828E4" w:rsidRDefault="00CA7919">
            <w:pPr>
              <w:pStyle w:val="TableParagraph"/>
              <w:spacing w:line="267" w:lineRule="exact"/>
              <w:ind w:left="210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Cek</w:t>
            </w:r>
          </w:p>
          <w:p w14:paraId="5DF840CF" w14:textId="77777777" w:rsidR="00A828E4" w:rsidRDefault="00CA7919">
            <w:pPr>
              <w:pStyle w:val="TableParagraph"/>
              <w:spacing w:line="249" w:lineRule="exact"/>
              <w:ind w:left="222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List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7DB202A" w14:textId="77777777" w:rsidR="00A828E4" w:rsidRDefault="00CA7919">
            <w:pPr>
              <w:pStyle w:val="TableParagraph"/>
              <w:spacing w:line="267" w:lineRule="exact"/>
              <w:ind w:right="65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No.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Unit</w:t>
            </w:r>
          </w:p>
          <w:p w14:paraId="4C6DB25D" w14:textId="77777777" w:rsidR="00A828E4" w:rsidRDefault="00CA7919">
            <w:pPr>
              <w:pStyle w:val="TableParagraph"/>
              <w:spacing w:line="249" w:lineRule="exact"/>
              <w:ind w:right="67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Kompetensi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760821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spacing w:val="-1"/>
              </w:rPr>
            </w:pPr>
            <w:r>
              <w:rPr>
                <w:rFonts w:ascii="Arial Narrow" w:hAnsi="Arial Narrow" w:cs="Arial Narrow"/>
                <w:b/>
              </w:rPr>
              <w:t>No.</w:t>
            </w:r>
          </w:p>
          <w:p w14:paraId="3C6B59D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Elemen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D624A65" w14:textId="77777777" w:rsidR="00A828E4" w:rsidRDefault="00CA7919">
            <w:pPr>
              <w:pStyle w:val="TableParagraph"/>
              <w:spacing w:before="132"/>
              <w:ind w:left="220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Materi/substansi</w:t>
            </w:r>
            <w:r>
              <w:rPr>
                <w:rFonts w:ascii="Arial Narrow" w:hAnsi="Arial Narrow" w:cs="Arial Narrow"/>
                <w:b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wawancara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  <w:spacing w:val="-3"/>
                <w:lang w:val="sv-SE"/>
              </w:rPr>
              <w:t>(elemen/</w:t>
            </w:r>
            <w:r>
              <w:rPr>
                <w:rFonts w:ascii="Arial Narrow" w:hAnsi="Arial Narrow" w:cs="Arial Narrow"/>
                <w:b/>
              </w:rPr>
              <w:t>KUK)</w:t>
            </w:r>
          </w:p>
        </w:tc>
      </w:tr>
      <w:tr w:rsidR="00234914" w14:paraId="0A8F7246" w14:textId="77777777" w:rsidTr="00777021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1354156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12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DA729D" w14:textId="76E05D1E" w:rsidR="00234914" w:rsidRDefault="00925491" w:rsidP="00742AD8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26BD0F1" w14:textId="100AB020" w:rsidR="00234914" w:rsidRDefault="00234914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5C6C" w14:textId="77777777" w:rsidR="00234914" w:rsidRPr="00EC6EC1" w:rsidRDefault="00234914" w:rsidP="00234914">
            <w:pPr>
              <w:ind w:left="76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UK.1 E.1</w:t>
            </w:r>
          </w:p>
          <w:p w14:paraId="2D3B9A93" w14:textId="199D87BC" w:rsidR="00234914" w:rsidRDefault="00234914" w:rsidP="00234914">
            <w:pPr>
              <w:pStyle w:val="TableParagraph"/>
              <w:ind w:left="76"/>
              <w:rPr>
                <w:rFonts w:ascii="Arial Narrow" w:hAnsi="Arial Narrow" w:cs="Arial Narrow"/>
              </w:rPr>
            </w:pPr>
            <w:r w:rsidRPr="00EC6EC1">
              <w:rPr>
                <w:rFonts w:ascii="Arial Narrow" w:hAnsi="Arial Narrow" w:cstheme="minorHAnsi"/>
              </w:rPr>
              <w:t>Melakukan analisis jabatan</w:t>
            </w:r>
          </w:p>
        </w:tc>
        <w:tc>
          <w:tcPr>
            <w:tcW w:w="66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14:paraId="4B6CEB5F" w14:textId="77777777" w:rsidR="00234914" w:rsidRPr="00EC6EC1" w:rsidRDefault="00234914" w:rsidP="00742AD8">
            <w:pPr>
              <w:tabs>
                <w:tab w:val="left" w:pos="900"/>
              </w:tabs>
              <w:ind w:right="210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2C8E7E92" w14:textId="77777777" w:rsidR="00234914" w:rsidRPr="00EC6EC1" w:rsidRDefault="00234914" w:rsidP="00742AD8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00"/>
              </w:tabs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Menetapkan metode dan perangkat analisis jabatan dalam bentuk dokumen tertulis</w:t>
            </w:r>
          </w:p>
          <w:p w14:paraId="4E6658BA" w14:textId="77777777" w:rsidR="00234914" w:rsidRDefault="00234914" w:rsidP="00742AD8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00"/>
              </w:tabs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Mengidentifikasi informasi pekerjaan dari setiap jabatan dari berbagai narasumber di dalam organisasi</w:t>
            </w:r>
          </w:p>
          <w:p w14:paraId="62A5B7F7" w14:textId="21E7A309" w:rsidR="00234914" w:rsidRPr="00742AD8" w:rsidRDefault="00234914" w:rsidP="00742AD8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00"/>
              </w:tabs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742AD8">
              <w:rPr>
                <w:rFonts w:ascii="Arial Narrow" w:hAnsi="Arial Narrow" w:cstheme="minorHAnsi"/>
                <w:color w:val="000000"/>
              </w:rPr>
              <w:lastRenderedPageBreak/>
              <w:t>Menganalisis data dan informasi jabatan berdasarkan metode dan perangkat analisis jabatan yang ditetapkan</w:t>
            </w:r>
          </w:p>
        </w:tc>
      </w:tr>
      <w:tr w:rsidR="00234914" w14:paraId="2F5BD114" w14:textId="77777777" w:rsidTr="00777021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7212525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1F9E5A" w14:textId="77777777" w:rsidR="00234914" w:rsidRDefault="00234914" w:rsidP="00742AD8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AC202" w14:textId="77777777" w:rsidR="00234914" w:rsidRDefault="00234914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5F4D" w14:textId="3F0EE80E" w:rsidR="00234914" w:rsidRPr="00EC6EC1" w:rsidRDefault="00234914" w:rsidP="00742AD8">
            <w:pPr>
              <w:ind w:left="278" w:hanging="278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 </w:t>
            </w:r>
            <w:r w:rsidRPr="00EC6EC1">
              <w:rPr>
                <w:rFonts w:ascii="Arial Narrow" w:hAnsi="Arial Narrow" w:cstheme="minorHAnsi"/>
              </w:rPr>
              <w:t>UK.1 E.2</w:t>
            </w:r>
          </w:p>
          <w:p w14:paraId="4960CD90" w14:textId="77777777" w:rsidR="00234914" w:rsidRPr="00EC6EC1" w:rsidRDefault="00234914" w:rsidP="00234914">
            <w:pPr>
              <w:tabs>
                <w:tab w:val="left" w:pos="136"/>
              </w:tabs>
              <w:ind w:left="76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Menetapkan uraian jabatan</w:t>
            </w:r>
          </w:p>
          <w:p w14:paraId="4BC17C00" w14:textId="77777777" w:rsidR="00234914" w:rsidRDefault="00234914" w:rsidP="00742AD8">
            <w:pPr>
              <w:pStyle w:val="TableParagraph"/>
              <w:ind w:left="220" w:hangingChars="100" w:hanging="220"/>
              <w:rPr>
                <w:rFonts w:ascii="Arial Narrow" w:hAnsi="Arial Narrow" w:cs="Arial Narrow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AD6D2" w14:textId="77777777" w:rsidR="00234914" w:rsidRPr="00EC6EC1" w:rsidRDefault="00234914" w:rsidP="00742AD8">
            <w:pPr>
              <w:ind w:right="210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17CFF109" w14:textId="77777777" w:rsidR="00234914" w:rsidRPr="00EC6EC1" w:rsidRDefault="00234914" w:rsidP="00742AD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 xml:space="preserve">Menentukan komponen uraian jabatan sesuai dengan format </w:t>
            </w:r>
            <w:r w:rsidRPr="00EC6EC1">
              <w:rPr>
                <w:rFonts w:ascii="Arial Narrow" w:hAnsi="Arial Narrow" w:cstheme="minorHAnsi"/>
                <w:i/>
                <w:color w:val="000000"/>
              </w:rPr>
              <w:t>job description</w:t>
            </w:r>
            <w:r w:rsidRPr="00EC6EC1">
              <w:rPr>
                <w:rFonts w:ascii="Arial Narrow" w:hAnsi="Arial Narrow" w:cstheme="minorHAnsi"/>
                <w:color w:val="000000"/>
              </w:rPr>
              <w:t xml:space="preserve"> yang telah ditetapkan </w:t>
            </w:r>
          </w:p>
          <w:p w14:paraId="2623760E" w14:textId="77777777" w:rsidR="00234914" w:rsidRDefault="00234914" w:rsidP="00742AD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Membuat uraian jabatan setiap posisi jabatan berdasarkan data dan informasi jabatan yang telah dikumpulkan</w:t>
            </w:r>
          </w:p>
          <w:p w14:paraId="58BEEB75" w14:textId="5986DEF0" w:rsidR="00234914" w:rsidRPr="00742AD8" w:rsidRDefault="00234914" w:rsidP="00742AD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742AD8">
              <w:rPr>
                <w:rFonts w:ascii="Arial Narrow" w:hAnsi="Arial Narrow" w:cstheme="minorHAnsi"/>
                <w:color w:val="000000"/>
              </w:rPr>
              <w:t>Menetapkan uraian jabatan berdasarkan Standar Operasional Prosedur (SOP) yang berlaku di organisasi</w:t>
            </w:r>
          </w:p>
        </w:tc>
      </w:tr>
      <w:tr w:rsidR="00234914" w14:paraId="2B43DFB8" w14:textId="77777777" w:rsidTr="007B3F2C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4141140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70C37B" w14:textId="77777777" w:rsidR="00234914" w:rsidRDefault="00234914" w:rsidP="00742AD8">
                <w:pPr>
                  <w:pStyle w:val="TableParagraph"/>
                  <w:spacing w:before="50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083002" w14:textId="41AB76E6" w:rsidR="00234914" w:rsidRDefault="00234914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5018" w14:textId="2236283D" w:rsidR="00234914" w:rsidRPr="00EC6EC1" w:rsidRDefault="00234914" w:rsidP="00742AD8">
            <w:pPr>
              <w:ind w:left="255" w:hanging="255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EC6EC1">
              <w:rPr>
                <w:rFonts w:ascii="Arial Narrow" w:hAnsi="Arial Narrow" w:cstheme="minorHAnsi"/>
              </w:rPr>
              <w:t>UK. 2 E.1</w:t>
            </w:r>
          </w:p>
          <w:p w14:paraId="22268CFA" w14:textId="35919E82" w:rsidR="00234914" w:rsidRDefault="00234914" w:rsidP="00234914">
            <w:pPr>
              <w:pStyle w:val="TableParagraph"/>
              <w:ind w:leftChars="34" w:left="75" w:firstLine="1"/>
              <w:rPr>
                <w:rFonts w:ascii="Arial Narrow" w:hAnsi="Arial Narrow" w:cs="Arial Narrow"/>
              </w:rPr>
            </w:pPr>
            <w:r w:rsidRPr="00EC6EC1">
              <w:rPr>
                <w:rFonts w:ascii="Arial Narrow" w:hAnsi="Arial Narrow" w:cstheme="minorHAnsi"/>
              </w:rPr>
              <w:t>Menganalisis faktor- faktor penyusunan SOP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AA962" w14:textId="77777777" w:rsidR="00234914" w:rsidRPr="00EC6EC1" w:rsidRDefault="00234914" w:rsidP="00742AD8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7B7F38E9" w14:textId="77777777" w:rsidR="00234914" w:rsidRPr="00742AD8" w:rsidRDefault="00234914" w:rsidP="00742AD8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eastAsia="Bookman Old Style" w:hAnsi="Arial Narrow" w:cstheme="minorHAnsi"/>
                <w:lang w:eastAsia="id"/>
              </w:rPr>
              <w:t>Mengidentifikasi tujuan dan strategi fungsional, kebijakan MSDM, proses bisnis dan pihak terkait untuk penyusunan SOP</w:t>
            </w:r>
            <w:r w:rsidRPr="00EC6EC1">
              <w:rPr>
                <w:rFonts w:ascii="Arial Narrow" w:hAnsi="Arial Narrow" w:cstheme="minorHAnsi"/>
              </w:rPr>
              <w:t xml:space="preserve"> </w:t>
            </w:r>
          </w:p>
          <w:p w14:paraId="3BFB1AE7" w14:textId="547DDC74" w:rsidR="00234914" w:rsidRPr="00742AD8" w:rsidRDefault="00234914" w:rsidP="00742AD8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742AD8">
              <w:rPr>
                <w:rFonts w:ascii="Arial Narrow" w:hAnsi="Arial Narrow" w:cstheme="minorHAnsi"/>
              </w:rPr>
              <w:t>Menganalisis hasil identifikasi untuk penyusunan Standar Operasional Prosedur MSDM.</w:t>
            </w:r>
          </w:p>
        </w:tc>
      </w:tr>
      <w:tr w:rsidR="00234914" w14:paraId="093AD026" w14:textId="77777777" w:rsidTr="007B3F2C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68032046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EA5A7A" w14:textId="77777777" w:rsidR="00234914" w:rsidRDefault="00234914" w:rsidP="00742AD8">
                <w:pPr>
                  <w:pStyle w:val="TableParagraph"/>
                  <w:spacing w:before="49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DE2D8" w14:textId="77777777" w:rsidR="00234914" w:rsidRDefault="00234914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3B15" w14:textId="7A257451" w:rsidR="00234914" w:rsidRPr="00EC6EC1" w:rsidRDefault="00234914" w:rsidP="00742AD8">
            <w:pPr>
              <w:ind w:left="255" w:hanging="255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EC6EC1">
              <w:rPr>
                <w:rFonts w:ascii="Arial Narrow" w:hAnsi="Arial Narrow" w:cstheme="minorHAnsi"/>
              </w:rPr>
              <w:t>UK. 2 E.2</w:t>
            </w:r>
          </w:p>
          <w:p w14:paraId="46146138" w14:textId="5A24537E" w:rsidR="00234914" w:rsidRDefault="00234914" w:rsidP="00234914">
            <w:pPr>
              <w:pStyle w:val="TableParagraph"/>
              <w:ind w:left="76"/>
              <w:rPr>
                <w:rFonts w:ascii="Arial Narrow" w:hAnsi="Arial Narrow" w:cs="Arial Narrow"/>
              </w:rPr>
            </w:pPr>
            <w:r w:rsidRPr="00EC6EC1">
              <w:rPr>
                <w:rFonts w:ascii="Arial Narrow" w:hAnsi="Arial Narrow" w:cstheme="minorHAnsi"/>
              </w:rPr>
              <w:t>Menyusun SOP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3F1D3" w14:textId="77777777" w:rsidR="00234914" w:rsidRPr="00EC6EC1" w:rsidRDefault="00234914" w:rsidP="00742AD8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3280F874" w14:textId="77777777" w:rsidR="00234914" w:rsidRPr="00EC6EC1" w:rsidRDefault="00234914" w:rsidP="00742AD8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</w:rPr>
              <w:t>Menentukan f</w:t>
            </w:r>
            <w:r w:rsidRPr="00EC6EC1">
              <w:rPr>
                <w:rFonts w:ascii="Arial Narrow" w:hAnsi="Arial Narrow" w:cstheme="minorHAnsi"/>
                <w:lang w:val="id-ID"/>
              </w:rPr>
              <w:t>ormat SOP MSDM sesuai kebutuhan dan Kebijakan organisasi</w:t>
            </w:r>
            <w:r w:rsidRPr="00EC6EC1">
              <w:rPr>
                <w:rFonts w:ascii="Arial Narrow" w:hAnsi="Arial Narrow" w:cstheme="minorHAnsi"/>
              </w:rPr>
              <w:t xml:space="preserve"> </w:t>
            </w:r>
          </w:p>
          <w:p w14:paraId="3A0B256B" w14:textId="77777777" w:rsidR="00234914" w:rsidRPr="00742AD8" w:rsidRDefault="00234914" w:rsidP="00742AD8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</w:rPr>
              <w:t xml:space="preserve">Menyusun </w:t>
            </w:r>
            <w:r w:rsidRPr="00EC6EC1">
              <w:rPr>
                <w:rFonts w:ascii="Arial Narrow" w:hAnsi="Arial Narrow" w:cstheme="minorHAnsi"/>
                <w:lang w:val="id-ID"/>
              </w:rPr>
              <w:t>SOP MSDM sesuai format dan pengelolaan proses bisnis yang berlaku di organisasi</w:t>
            </w:r>
            <w:r w:rsidRPr="00EC6EC1">
              <w:rPr>
                <w:rFonts w:ascii="Arial Narrow" w:hAnsi="Arial Narrow" w:cstheme="minorHAnsi"/>
              </w:rPr>
              <w:t xml:space="preserve"> </w:t>
            </w:r>
          </w:p>
          <w:p w14:paraId="16E278A3" w14:textId="30048FBD" w:rsidR="00234914" w:rsidRPr="00742AD8" w:rsidRDefault="00234914" w:rsidP="00742AD8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742AD8">
              <w:rPr>
                <w:rFonts w:ascii="Arial Narrow" w:hAnsi="Arial Narrow" w:cstheme="minorHAnsi"/>
              </w:rPr>
              <w:t xml:space="preserve">Menerapkan </w:t>
            </w:r>
            <w:r w:rsidRPr="00742AD8">
              <w:rPr>
                <w:rFonts w:ascii="Arial Narrow" w:hAnsi="Arial Narrow" w:cstheme="minorHAnsi"/>
                <w:lang w:val="id-ID"/>
              </w:rPr>
              <w:t>SOP MSDM setelah mendapat validasi dan pengesahan dari pimpinan organisasi yang berwenang dengan sosialisasi yang efektif</w:t>
            </w:r>
          </w:p>
        </w:tc>
      </w:tr>
      <w:tr w:rsidR="00234914" w14:paraId="06B0BA96" w14:textId="77777777" w:rsidTr="00095D71">
        <w:trPr>
          <w:trHeight w:val="51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977659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4FE77F" w14:textId="77777777" w:rsidR="00234914" w:rsidRDefault="00234914" w:rsidP="00742AD8">
                <w:pPr>
                  <w:pStyle w:val="TableParagraph"/>
                  <w:spacing w:before="49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70B4A1" w14:textId="7ACA95CB" w:rsidR="00234914" w:rsidRDefault="00234914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43C7" w14:textId="41C19483" w:rsidR="00234914" w:rsidRPr="00EC6EC1" w:rsidRDefault="00234914" w:rsidP="00742AD8">
            <w:pPr>
              <w:ind w:left="255" w:hanging="255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EC6EC1">
              <w:rPr>
                <w:rFonts w:ascii="Arial Narrow" w:hAnsi="Arial Narrow" w:cstheme="minorHAnsi"/>
              </w:rPr>
              <w:t>UK. 3 E.1</w:t>
            </w:r>
          </w:p>
          <w:p w14:paraId="72CE2E85" w14:textId="7B853EA7" w:rsidR="00234914" w:rsidRDefault="00234914" w:rsidP="00234914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Pr="00EC6EC1">
              <w:rPr>
                <w:rFonts w:ascii="Arial Narrow" w:hAnsi="Arial Narrow"/>
              </w:rPr>
              <w:t>Menentukan komponen upah dan non upah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918EE" w14:textId="77777777" w:rsidR="00234914" w:rsidRPr="00EC6EC1" w:rsidRDefault="00234914" w:rsidP="00742AD8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2B94CFE2" w14:textId="77777777" w:rsidR="00234914" w:rsidRPr="00742AD8" w:rsidRDefault="00234914" w:rsidP="00742AD8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/>
              </w:rPr>
              <w:t>Mengidentifikasi komponen upah dan non upah sesuai dengan kebutuhan organisasi.</w:t>
            </w:r>
          </w:p>
          <w:p w14:paraId="6ADBA0B2" w14:textId="49C87DF4" w:rsidR="00234914" w:rsidRPr="00742AD8" w:rsidRDefault="00234914" w:rsidP="00742AD8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742AD8">
              <w:rPr>
                <w:rFonts w:ascii="Arial Narrow" w:hAnsi="Arial Narrow"/>
              </w:rPr>
              <w:t>Menetapkan hasil identifikasi komponen upah dan non upah dengan mempertimbangkan strategi organisasi dan ketentuan perundangan yang berlaku.</w:t>
            </w:r>
          </w:p>
        </w:tc>
      </w:tr>
      <w:tr w:rsidR="00234914" w14:paraId="0789B8BB" w14:textId="77777777" w:rsidTr="00095D71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04287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4F2D1F3" w14:textId="77777777" w:rsidR="00234914" w:rsidRDefault="00234914" w:rsidP="00742AD8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D3FBB" w14:textId="77777777" w:rsidR="00234914" w:rsidRDefault="00234914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D025" w14:textId="5D771968" w:rsidR="00234914" w:rsidRPr="00EC6EC1" w:rsidRDefault="00234914" w:rsidP="00742AD8">
            <w:pPr>
              <w:ind w:left="255" w:hanging="255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 </w:t>
            </w:r>
            <w:r w:rsidRPr="00EC6EC1">
              <w:rPr>
                <w:rFonts w:ascii="Arial Narrow" w:hAnsi="Arial Narrow" w:cstheme="minorHAnsi"/>
              </w:rPr>
              <w:t>UK. 3 E.2</w:t>
            </w:r>
          </w:p>
          <w:p w14:paraId="2432A45B" w14:textId="3A56D4E9" w:rsidR="00234914" w:rsidRDefault="00234914" w:rsidP="00234914">
            <w:pPr>
              <w:pStyle w:val="TableParagraph"/>
              <w:ind w:leftChars="34" w:left="75" w:firstLine="1"/>
              <w:rPr>
                <w:rFonts w:ascii="Arial Narrow" w:hAnsi="Arial Narrow" w:cs="Arial Narrow"/>
              </w:rPr>
            </w:pPr>
            <w:r w:rsidRPr="00EC6EC1">
              <w:rPr>
                <w:rFonts w:ascii="Arial Narrow" w:hAnsi="Arial Narrow"/>
              </w:rPr>
              <w:t>Menyusun struktur dan skala upah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2D4B3" w14:textId="77777777" w:rsidR="00234914" w:rsidRPr="00EC6EC1" w:rsidRDefault="00234914" w:rsidP="00742AD8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2FAD48EB" w14:textId="77777777" w:rsidR="00234914" w:rsidRPr="00742AD8" w:rsidRDefault="00234914" w:rsidP="00742AD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</w:rPr>
              <w:t>Menganalisis Informasi penting dari internal maupun eksternal terkait struktur dan skala upah sesuai dengan sistem remunerasi organisasi.</w:t>
            </w:r>
          </w:p>
          <w:p w14:paraId="45D7EC1C" w14:textId="426B767C" w:rsidR="00234914" w:rsidRPr="00742AD8" w:rsidRDefault="00234914" w:rsidP="00742AD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742AD8">
              <w:rPr>
                <w:rFonts w:ascii="Arial Narrow" w:hAnsi="Arial Narrow"/>
                <w:color w:val="000000"/>
              </w:rPr>
              <w:t xml:space="preserve">Menetapkan Struktur dan skala upah disusun berdasarkan </w:t>
            </w:r>
            <w:r w:rsidRPr="00742AD8">
              <w:rPr>
                <w:rFonts w:ascii="Arial Narrow" w:hAnsi="Arial Narrow"/>
                <w:i/>
                <w:color w:val="000000"/>
              </w:rPr>
              <w:t>grading.</w:t>
            </w:r>
          </w:p>
        </w:tc>
      </w:tr>
      <w:tr w:rsidR="00234914" w14:paraId="3C3B8F36" w14:textId="77777777" w:rsidTr="006B77D9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2928165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F0D4763" w14:textId="2A89F028" w:rsidR="00234914" w:rsidRDefault="00234914" w:rsidP="004F463B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787FD4" w14:textId="0D3600E4" w:rsidR="00234914" w:rsidRDefault="00234914" w:rsidP="004F463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1713" w14:textId="6EDFED9B" w:rsidR="00234914" w:rsidRPr="00EC6EC1" w:rsidRDefault="00234914" w:rsidP="004F463B">
            <w:pPr>
              <w:ind w:left="255" w:hanging="255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EC6EC1">
              <w:rPr>
                <w:rFonts w:ascii="Arial Narrow" w:hAnsi="Arial Narrow" w:cstheme="minorHAnsi"/>
              </w:rPr>
              <w:t>UK. 4 E.1</w:t>
            </w:r>
          </w:p>
          <w:p w14:paraId="78CC99D7" w14:textId="0E5D0115" w:rsidR="00234914" w:rsidRDefault="00234914" w:rsidP="00234914">
            <w:pPr>
              <w:pStyle w:val="TableParagraph"/>
              <w:ind w:left="76"/>
              <w:rPr>
                <w:rFonts w:ascii="Arial Narrow" w:hAnsi="Arial Narrow" w:cs="Arial Narrow"/>
              </w:rPr>
            </w:pPr>
            <w:r w:rsidRPr="00EC6EC1">
              <w:rPr>
                <w:rFonts w:ascii="Arial Narrow" w:hAnsi="Arial Narrow" w:cstheme="minorHAnsi"/>
              </w:rPr>
              <w:t>Menganalisis kebutuhan pembelajaran dan pengembangan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F398E" w14:textId="77777777" w:rsidR="00234914" w:rsidRPr="00EC6EC1" w:rsidRDefault="00234914" w:rsidP="004F463B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7F27E0ED" w14:textId="77777777" w:rsidR="00234914" w:rsidRDefault="00234914" w:rsidP="004F463B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Mengidentifikasi Data dan informasi terkait kebutuhan pembelajaran dan pengembangan pekerja sesuai dengan metode yang digunakan.</w:t>
            </w:r>
          </w:p>
          <w:p w14:paraId="5C36C54A" w14:textId="562FB461" w:rsidR="00234914" w:rsidRPr="00742AD8" w:rsidRDefault="00234914" w:rsidP="004F463B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742AD8">
              <w:rPr>
                <w:rFonts w:ascii="Arial Narrow" w:hAnsi="Arial Narrow" w:cstheme="minorHAnsi"/>
              </w:rPr>
              <w:t>Menentukan hasil identifikasi dianalisis untuk kebutuhan pembelajaran dan pengembangan pekerja.</w:t>
            </w:r>
          </w:p>
        </w:tc>
      </w:tr>
      <w:tr w:rsidR="00234914" w14:paraId="317149A8" w14:textId="77777777" w:rsidTr="006B77D9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4092271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05BF46F" w14:textId="08CEFC63" w:rsidR="00234914" w:rsidRDefault="00234914" w:rsidP="004F463B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1F1D" w14:textId="77777777" w:rsidR="00234914" w:rsidRDefault="00234914" w:rsidP="004F463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CB87" w14:textId="3D908B94" w:rsidR="00234914" w:rsidRPr="00EC6EC1" w:rsidRDefault="00234914" w:rsidP="004F463B">
            <w:pPr>
              <w:ind w:left="255" w:hanging="255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EC6EC1">
              <w:rPr>
                <w:rFonts w:ascii="Arial Narrow" w:hAnsi="Arial Narrow" w:cstheme="minorHAnsi"/>
              </w:rPr>
              <w:t>UK. 4 E.2</w:t>
            </w:r>
          </w:p>
          <w:p w14:paraId="6C5F7EBD" w14:textId="789314C4" w:rsidR="00234914" w:rsidRDefault="00234914" w:rsidP="00234914">
            <w:pPr>
              <w:pStyle w:val="TableParagraph"/>
              <w:ind w:left="76" w:hanging="76"/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Pr="00EC6EC1">
              <w:rPr>
                <w:rFonts w:ascii="Arial Narrow" w:hAnsi="Arial Narrow"/>
              </w:rPr>
              <w:t>Menyusun kebutuhan pembelajaran dan pengembangan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D4F96" w14:textId="77777777" w:rsidR="00234914" w:rsidRPr="00EC6EC1" w:rsidRDefault="00234914" w:rsidP="004F463B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51E0A661" w14:textId="77777777" w:rsidR="00234914" w:rsidRPr="00742AD8" w:rsidRDefault="00234914" w:rsidP="004F463B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/>
              </w:rPr>
              <w:t>Mengkompilasikan kebutuhan pembelajaran dan pengembangan berdasarkan pengelompokan yang sesuai dengan kebutuhan organisasi.</w:t>
            </w:r>
          </w:p>
          <w:p w14:paraId="268E0562" w14:textId="68424868" w:rsidR="00234914" w:rsidRPr="00742AD8" w:rsidRDefault="00234914" w:rsidP="004F463B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742AD8">
              <w:rPr>
                <w:rFonts w:ascii="Arial Narrow" w:hAnsi="Arial Narrow"/>
              </w:rPr>
              <w:t>Menentukan prioritas pembelajaran dan pengembangan sesuai dengan tingkat kepentingan dan ketersediaan sumberdaya di organisasi.</w:t>
            </w:r>
          </w:p>
        </w:tc>
      </w:tr>
      <w:tr w:rsidR="00234914" w14:paraId="4502CF59" w14:textId="77777777" w:rsidTr="00AA05FF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5864162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B345C9" w14:textId="0B5D7D04" w:rsidR="00234914" w:rsidRDefault="00234914" w:rsidP="004F463B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8910AD" w14:textId="3FA959C0" w:rsidR="00234914" w:rsidRDefault="00234914" w:rsidP="004F463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2104" w14:textId="6D4787A7" w:rsidR="00234914" w:rsidRPr="00EC6EC1" w:rsidRDefault="00234914" w:rsidP="004F463B">
            <w:pPr>
              <w:ind w:left="255" w:hanging="255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EC6EC1">
              <w:rPr>
                <w:rFonts w:ascii="Arial Narrow" w:hAnsi="Arial Narrow" w:cstheme="minorHAnsi"/>
              </w:rPr>
              <w:t>UK. 5 E.1</w:t>
            </w:r>
          </w:p>
          <w:p w14:paraId="6551A2D3" w14:textId="3696725D" w:rsidR="00234914" w:rsidRDefault="00234914" w:rsidP="0005771A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theme="minorHAnsi"/>
              </w:rPr>
              <w:t xml:space="preserve"> Menentukan jenis </w:t>
            </w:r>
            <w:r w:rsidRPr="00EC6EC1">
              <w:rPr>
                <w:rFonts w:ascii="Arial Narrow" w:hAnsi="Arial Narrow" w:cstheme="minorHAnsi"/>
              </w:rPr>
              <w:t>hubungan kerja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04069" w14:textId="77777777" w:rsidR="00234914" w:rsidRPr="00EC6EC1" w:rsidRDefault="00234914" w:rsidP="004F463B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5527A4A1" w14:textId="77777777" w:rsidR="00234914" w:rsidRPr="00742AD8" w:rsidRDefault="00234914" w:rsidP="004F463B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Mengidentifikasi jenis hubungan kerja sesuai ketentuan perundang-undangan yang berlaku</w:t>
            </w:r>
            <w:r w:rsidRPr="00EC6EC1">
              <w:rPr>
                <w:rFonts w:ascii="Arial Narrow" w:hAnsi="Arial Narrow"/>
              </w:rPr>
              <w:t xml:space="preserve"> </w:t>
            </w:r>
          </w:p>
          <w:p w14:paraId="07E05AAA" w14:textId="19510B35" w:rsidR="00234914" w:rsidRPr="00742AD8" w:rsidRDefault="00234914" w:rsidP="004F463B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742AD8">
              <w:rPr>
                <w:rFonts w:ascii="Arial Narrow" w:hAnsi="Arial Narrow" w:cstheme="minorHAnsi"/>
              </w:rPr>
              <w:t>Menentukan Jenis hubungan kerja sesuai kebutuhan organisasi</w:t>
            </w:r>
          </w:p>
        </w:tc>
      </w:tr>
      <w:tr w:rsidR="00234914" w14:paraId="23515CA3" w14:textId="77777777" w:rsidTr="00AA05FF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95861085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right w:val="single" w:sz="4" w:space="0" w:color="000000"/>
                </w:tcBorders>
                <w:vAlign w:val="center"/>
              </w:tcPr>
              <w:p w14:paraId="79DC9741" w14:textId="5F3AF0CF" w:rsidR="00234914" w:rsidRDefault="00234914" w:rsidP="004F463B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A39FDC" w14:textId="77777777" w:rsidR="00234914" w:rsidRDefault="00234914" w:rsidP="004F463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620419" w14:textId="6C2BF82B" w:rsidR="00234914" w:rsidRPr="00EC6EC1" w:rsidRDefault="00234914" w:rsidP="004F463B">
            <w:pPr>
              <w:ind w:left="255" w:hanging="255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EC6EC1">
              <w:rPr>
                <w:rFonts w:ascii="Arial Narrow" w:hAnsi="Arial Narrow" w:cstheme="minorHAnsi"/>
              </w:rPr>
              <w:t>UK. 5 E.2</w:t>
            </w:r>
          </w:p>
          <w:p w14:paraId="06388F85" w14:textId="4855B226" w:rsidR="00234914" w:rsidRDefault="00234914" w:rsidP="0005771A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Pr="00EC6EC1">
              <w:rPr>
                <w:rFonts w:ascii="Arial Narrow" w:hAnsi="Arial Narrow"/>
              </w:rPr>
              <w:t>Membuat perjanjian kerja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</w:tcBorders>
          </w:tcPr>
          <w:p w14:paraId="38C9E7B7" w14:textId="77777777" w:rsidR="00234914" w:rsidRPr="00EC6EC1" w:rsidRDefault="00234914" w:rsidP="004F463B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35C7A791" w14:textId="77777777" w:rsidR="00234914" w:rsidRDefault="00234914" w:rsidP="004F463B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 w:rsidRPr="00EC6EC1">
              <w:rPr>
                <w:rFonts w:ascii="Arial Narrow" w:hAnsi="Arial Narrow"/>
              </w:rPr>
              <w:t>Menyusun syarat-syarat dan kondisi kesepakatan kerja sesuai format perjanjian kerja yang berlaku.</w:t>
            </w:r>
          </w:p>
          <w:p w14:paraId="42E69791" w14:textId="72836507" w:rsidR="00234914" w:rsidRPr="00742AD8" w:rsidRDefault="00234914" w:rsidP="004F463B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 w:rsidRPr="00742AD8">
              <w:rPr>
                <w:rFonts w:ascii="Arial Narrow" w:hAnsi="Arial Narrow"/>
              </w:rPr>
              <w:t>Menentukan perjanjian kerja disepakati sesuai dengan hubungan kerja.</w:t>
            </w:r>
          </w:p>
        </w:tc>
      </w:tr>
    </w:tbl>
    <w:p w14:paraId="49808725" w14:textId="77777777" w:rsidR="00A828E4" w:rsidRDefault="00A828E4">
      <w:pPr>
        <w:pStyle w:val="BodyText"/>
        <w:rPr>
          <w:rFonts w:ascii="Arial Narrow" w:hAnsi="Arial Narrow" w:cs="Arial Narrow"/>
        </w:rPr>
      </w:pPr>
    </w:p>
    <w:tbl>
      <w:tblPr>
        <w:tblW w:w="0" w:type="auto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479"/>
        <w:gridCol w:w="6728"/>
      </w:tblGrid>
      <w:tr w:rsidR="00A828E4" w14:paraId="7DC9924A" w14:textId="77777777">
        <w:trPr>
          <w:trHeight w:val="1612"/>
        </w:trPr>
        <w:tc>
          <w:tcPr>
            <w:tcW w:w="10173" w:type="dxa"/>
            <w:gridSpan w:val="3"/>
            <w:tcBorders>
              <w:bottom w:val="single" w:sz="12" w:space="0" w:color="auto"/>
            </w:tcBorders>
          </w:tcPr>
          <w:p w14:paraId="7BAB62E7" w14:textId="77777777" w:rsidR="001C376D" w:rsidRDefault="00CA7919" w:rsidP="001C376D">
            <w:pPr>
              <w:pStyle w:val="TableParagraph"/>
              <w:spacing w:line="276" w:lineRule="auto"/>
              <w:ind w:left="107" w:right="2835"/>
              <w:rPr>
                <w:rFonts w:ascii="Arial Narrow" w:hAnsi="Arial Narrow" w:cs="Arial Narrow"/>
                <w:b/>
                <w:spacing w:val="-47"/>
              </w:rPr>
            </w:pPr>
            <w:r>
              <w:rPr>
                <w:rFonts w:ascii="Arial Narrow" w:hAnsi="Arial Narrow" w:cs="Arial Narrow"/>
                <w:b/>
              </w:rPr>
              <w:t>Bukti tambahan diperlukan pada unit / elemen kompetensi sebagai berikut:</w:t>
            </w:r>
            <w:r>
              <w:rPr>
                <w:rFonts w:ascii="Arial Narrow" w:hAnsi="Arial Narrow" w:cs="Arial Narrow"/>
                <w:b/>
                <w:spacing w:val="-47"/>
              </w:rPr>
              <w:t xml:space="preserve"> </w:t>
            </w:r>
          </w:p>
          <w:p w14:paraId="62CD6C88" w14:textId="642507DC" w:rsidR="00A828E4" w:rsidRDefault="00CA7919" w:rsidP="001C376D">
            <w:pPr>
              <w:pStyle w:val="TableParagraph"/>
              <w:spacing w:line="276" w:lineRule="auto"/>
              <w:ind w:left="107" w:right="2835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Contoh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:</w:t>
            </w:r>
          </w:p>
        </w:tc>
      </w:tr>
      <w:tr w:rsidR="00A828E4" w14:paraId="173F203B" w14:textId="77777777">
        <w:trPr>
          <w:trHeight w:val="538"/>
        </w:trPr>
        <w:tc>
          <w:tcPr>
            <w:tcW w:w="29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2EDF" w14:textId="77777777" w:rsidR="00A828E4" w:rsidRDefault="00CA7919">
            <w:pPr>
              <w:pStyle w:val="TableParagraph"/>
              <w:spacing w:line="267" w:lineRule="exact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Rekomendasi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Asesor:</w:t>
            </w: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0A5902F2" w14:textId="77777777" w:rsidR="00A828E4" w:rsidRDefault="00000000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sdt>
              <w:sdtPr>
                <w:rPr>
                  <w:rFonts w:ascii="Arial Narrow" w:hAnsi="Arial Narrow" w:cs="Arial Narrow"/>
                </w:rPr>
                <w:id w:val="4435872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A7919"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728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bottom"/>
          </w:tcPr>
          <w:p w14:paraId="13D2C0E7" w14:textId="77777777" w:rsidR="00A828E4" w:rsidRDefault="00CA7919" w:rsidP="001C376D">
            <w:pPr>
              <w:pStyle w:val="TableParagraph"/>
              <w:spacing w:line="276" w:lineRule="auto"/>
              <w:ind w:leftChars="94" w:left="218" w:right="227" w:hangingChars="5" w:hanging="11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</w:rPr>
              <w:tab/>
              <w:t>Asesi telah memenuhi pencapaian seluruh kriteria unjuk kerja,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direkomendasikan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KOMPETEN</w:t>
            </w:r>
          </w:p>
        </w:tc>
      </w:tr>
      <w:tr w:rsidR="00A828E4" w14:paraId="7CB6017A" w14:textId="77777777">
        <w:trPr>
          <w:trHeight w:val="1614"/>
        </w:trPr>
        <w:tc>
          <w:tcPr>
            <w:tcW w:w="296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C447C1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401AC86" w14:textId="77777777" w:rsidR="00A828E4" w:rsidRDefault="00000000">
            <w:pPr>
              <w:jc w:val="center"/>
              <w:rPr>
                <w:rFonts w:ascii="Arial Narrow" w:hAnsi="Arial Narrow" w:cs="Arial Narrow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1759733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sz w:val="22"/>
                  <w:szCs w:val="22"/>
                </w:rPr>
              </w:sdtEndPr>
              <w:sdtContent>
                <w:r w:rsidR="00CA7919">
                  <w:rPr>
                    <w:rFonts w:ascii="MS Gothic" w:eastAsia="MS Gothic" w:hAnsi="MS Gothic" w:cs="Arial Narrow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728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4482CC" w14:textId="77777777" w:rsidR="00A828E4" w:rsidRDefault="00CA7919" w:rsidP="001C376D">
            <w:pPr>
              <w:pStyle w:val="TableParagraph"/>
              <w:spacing w:line="276" w:lineRule="auto"/>
              <w:ind w:leftChars="94" w:left="218" w:right="114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ab/>
              <w:t>Asesi belum memenuhi pencapaian seluruh kriteria unjuk kerja,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direkomendasikan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OBSERVASI LANGSUNG</w:t>
            </w:r>
            <w:r>
              <w:rPr>
                <w:rFonts w:ascii="Arial Narrow" w:hAnsi="Arial Narrow" w:cs="Arial Narrow"/>
                <w:b/>
                <w:spacing w:val="2"/>
              </w:rPr>
              <w:t xml:space="preserve"> </w:t>
            </w:r>
            <w:r>
              <w:rPr>
                <w:rFonts w:ascii="Arial Narrow" w:hAnsi="Arial Narrow" w:cs="Arial Narrow"/>
              </w:rPr>
              <w:t>pada:</w:t>
            </w:r>
          </w:p>
          <w:p w14:paraId="725A9815" w14:textId="77777777" w:rsidR="00A828E4" w:rsidRDefault="00A828E4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</w:p>
          <w:p w14:paraId="188964E1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  <w:spacing w:val="-47"/>
                <w:lang w:val="en-US"/>
              </w:rPr>
            </w:pPr>
            <w:r>
              <w:rPr>
                <w:rFonts w:ascii="Arial Narrow" w:hAnsi="Arial Narrow" w:cs="Arial Narrow"/>
              </w:rPr>
              <w:t xml:space="preserve">Kelompok Pekerjaan </w:t>
            </w:r>
            <w:r>
              <w:rPr>
                <w:rFonts w:ascii="Arial Narrow" w:hAnsi="Arial Narrow" w:cs="Arial Narrow"/>
                <w:lang w:val="en-US"/>
              </w:rPr>
              <w:t xml:space="preserve">:   </w:t>
            </w:r>
            <w:r>
              <w:rPr>
                <w:rFonts w:ascii="Arial Narrow" w:hAnsi="Arial Narrow" w:cs="Arial Narrow"/>
              </w:rPr>
              <w:t>…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                                                       </w:t>
            </w:r>
          </w:p>
          <w:p w14:paraId="69EFB9F8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Unit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Kompetensi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: </w:t>
            </w:r>
            <w:r>
              <w:rPr>
                <w:rFonts w:ascii="Arial Narrow" w:hAnsi="Arial Narrow" w:cs="Arial Narrow"/>
              </w:rPr>
              <w:t>…..</w:t>
            </w:r>
          </w:p>
          <w:p w14:paraId="2CBE3BB5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Elemen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…..</w:t>
            </w:r>
          </w:p>
          <w:p w14:paraId="190555B7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KUK</w:t>
            </w:r>
            <w:r>
              <w:rPr>
                <w:rFonts w:ascii="Arial Narrow" w:hAnsi="Arial Narrow" w:cs="Arial Narrow"/>
                <w:lang w:val="en-US"/>
              </w:rPr>
              <w:t xml:space="preserve">     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…….</w:t>
            </w:r>
          </w:p>
        </w:tc>
      </w:tr>
    </w:tbl>
    <w:p w14:paraId="6D63A7C5" w14:textId="77777777" w:rsidR="00A828E4" w:rsidRDefault="00A828E4">
      <w:pPr>
        <w:pStyle w:val="BodyText"/>
        <w:spacing w:after="1"/>
        <w:rPr>
          <w:rFonts w:ascii="Arial Narrow" w:hAnsi="Arial Narrow" w:cs="Arial Narrow"/>
        </w:rPr>
      </w:pPr>
    </w:p>
    <w:tbl>
      <w:tblPr>
        <w:tblW w:w="10123" w:type="dxa"/>
        <w:tblInd w:w="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300"/>
        <w:gridCol w:w="6986"/>
      </w:tblGrid>
      <w:tr w:rsidR="00A828E4" w14:paraId="5382B9C0" w14:textId="77777777">
        <w:trPr>
          <w:trHeight w:val="268"/>
        </w:trPr>
        <w:tc>
          <w:tcPr>
            <w:tcW w:w="101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28138C" w14:textId="77777777" w:rsidR="00A828E4" w:rsidRDefault="00CA7919">
            <w:pPr>
              <w:pStyle w:val="TableParagraph"/>
              <w:spacing w:line="248" w:lineRule="exact"/>
              <w:ind w:left="107"/>
              <w:rPr>
                <w:rFonts w:ascii="Arial Narrow" w:hAnsi="Arial Narrow" w:cs="Arial Narrow"/>
                <w:b/>
                <w:lang w:val="id-ID"/>
              </w:rPr>
            </w:pPr>
            <w:r>
              <w:rPr>
                <w:rFonts w:ascii="Arial Narrow" w:hAnsi="Arial Narrow" w:cs="Arial Narrow"/>
                <w:b/>
                <w:lang w:val="id-ID"/>
              </w:rPr>
              <w:t xml:space="preserve">Asesi </w:t>
            </w:r>
          </w:p>
        </w:tc>
      </w:tr>
      <w:tr w:rsidR="00A828E4" w14:paraId="531EB13D" w14:textId="77777777">
        <w:trPr>
          <w:trHeight w:val="388"/>
        </w:trPr>
        <w:tc>
          <w:tcPr>
            <w:tcW w:w="2837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D70F" w14:textId="77777777" w:rsidR="00A828E4" w:rsidRDefault="00CA7919">
            <w:pPr>
              <w:pStyle w:val="TableParagraph"/>
              <w:spacing w:before="56"/>
              <w:ind w:left="107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Nama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73524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D2798D3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22047ECB" w14:textId="77777777">
        <w:trPr>
          <w:trHeight w:val="1097"/>
        </w:trPr>
        <w:tc>
          <w:tcPr>
            <w:tcW w:w="2837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B826227" w14:textId="77777777" w:rsidR="00A828E4" w:rsidRDefault="00CA7919">
            <w:pPr>
              <w:pStyle w:val="TableParagraph"/>
              <w:ind w:leftChars="60" w:left="352" w:hangingChars="100" w:hanging="220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Tanda tangan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lang w:val="id-ID"/>
              </w:rPr>
              <w:t xml:space="preserve">dan </w:t>
            </w:r>
          </w:p>
          <w:p w14:paraId="33FC48B6" w14:textId="77777777" w:rsidR="00A828E4" w:rsidRDefault="00CA7919">
            <w:pPr>
              <w:pStyle w:val="TableParagraph"/>
              <w:ind w:leftChars="60" w:left="352" w:hangingChars="100" w:hanging="220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Tanggal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07E401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366D8142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6DCEB4DC" w14:textId="77777777">
        <w:trPr>
          <w:trHeight w:val="270"/>
        </w:trPr>
        <w:tc>
          <w:tcPr>
            <w:tcW w:w="101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8105F8" w14:textId="77777777" w:rsidR="00A828E4" w:rsidRDefault="00CA7919">
            <w:pPr>
              <w:pStyle w:val="TableParagraph"/>
              <w:ind w:left="107"/>
              <w:rPr>
                <w:rFonts w:ascii="Arial Narrow" w:hAnsi="Arial Narrow" w:cs="Arial Narrow"/>
                <w:b/>
                <w:lang w:val="id-ID"/>
              </w:rPr>
            </w:pPr>
            <w:r>
              <w:rPr>
                <w:rFonts w:ascii="Arial Narrow" w:hAnsi="Arial Narrow" w:cs="Arial Narrow"/>
                <w:b/>
                <w:lang w:val="id-ID"/>
              </w:rPr>
              <w:t>Asesor</w:t>
            </w:r>
            <w:r>
              <w:rPr>
                <w:rFonts w:ascii="Arial Narrow" w:hAnsi="Arial Narrow" w:cs="Arial Narrow"/>
                <w:b/>
                <w:spacing w:val="51"/>
                <w:lang w:val="id-ID"/>
              </w:rPr>
              <w:t xml:space="preserve"> </w:t>
            </w:r>
          </w:p>
        </w:tc>
      </w:tr>
      <w:tr w:rsidR="00A828E4" w14:paraId="42E110D2" w14:textId="77777777">
        <w:trPr>
          <w:trHeight w:val="366"/>
        </w:trPr>
        <w:tc>
          <w:tcPr>
            <w:tcW w:w="283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FD5DD9" w14:textId="77777777" w:rsidR="00A828E4" w:rsidRDefault="00CA7919">
            <w:pPr>
              <w:pStyle w:val="TableParagraph"/>
              <w:spacing w:before="44"/>
              <w:ind w:left="107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Nama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062678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2FEC53A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40FA544F" w14:textId="77777777">
        <w:trPr>
          <w:trHeight w:val="366"/>
        </w:trPr>
        <w:tc>
          <w:tcPr>
            <w:tcW w:w="28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4F1E75" w14:textId="77777777" w:rsidR="00A828E4" w:rsidRDefault="00CA7919">
            <w:pPr>
              <w:pStyle w:val="TableParagraph"/>
              <w:spacing w:before="44"/>
              <w:ind w:left="107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id-ID"/>
              </w:rPr>
              <w:t>No.</w:t>
            </w:r>
            <w:r>
              <w:rPr>
                <w:rFonts w:ascii="Arial Narrow" w:hAnsi="Arial Narrow" w:cs="Arial Narrow"/>
                <w:spacing w:val="-1"/>
                <w:lang w:val="id-ID"/>
              </w:rPr>
              <w:t xml:space="preserve"> </w:t>
            </w:r>
            <w:r>
              <w:rPr>
                <w:rFonts w:ascii="Arial Narrow" w:hAnsi="Arial Narrow" w:cs="Arial Narrow"/>
                <w:lang w:val="id-ID"/>
              </w:rPr>
              <w:t>Reg</w:t>
            </w:r>
            <w:r>
              <w:rPr>
                <w:rFonts w:ascii="Arial Narrow" w:hAnsi="Arial Narrow" w:cs="Arial Narrow"/>
                <w:lang w:val="en-US"/>
              </w:rPr>
              <w:t>.MET.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2950440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74D7125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5B419412" w14:textId="77777777">
        <w:trPr>
          <w:trHeight w:val="1131"/>
        </w:trPr>
        <w:tc>
          <w:tcPr>
            <w:tcW w:w="283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E81398F" w14:textId="77777777" w:rsidR="00A828E4" w:rsidRDefault="00A828E4">
            <w:pPr>
              <w:pStyle w:val="TableParagraph"/>
              <w:spacing w:before="123"/>
              <w:ind w:left="107" w:right="138"/>
              <w:jc w:val="both"/>
              <w:rPr>
                <w:rFonts w:ascii="Arial Narrow" w:hAnsi="Arial Narrow" w:cs="Arial Narrow"/>
                <w:sz w:val="16"/>
                <w:szCs w:val="16"/>
                <w:lang w:val="id-ID"/>
              </w:rPr>
            </w:pPr>
          </w:p>
          <w:p w14:paraId="1E89FB24" w14:textId="77777777" w:rsidR="00A828E4" w:rsidRDefault="00CA7919">
            <w:pPr>
              <w:pStyle w:val="TableParagraph"/>
              <w:ind w:left="101" w:right="144"/>
              <w:jc w:val="both"/>
              <w:rPr>
                <w:rFonts w:ascii="Arial Narrow" w:hAnsi="Arial Narrow" w:cs="Arial Narrow"/>
                <w:spacing w:val="-47"/>
                <w:lang w:val="en-US"/>
              </w:rPr>
            </w:pPr>
            <w:r>
              <w:rPr>
                <w:rFonts w:ascii="Arial Narrow" w:hAnsi="Arial Narrow" w:cs="Arial Narrow"/>
                <w:lang w:val="id-ID"/>
              </w:rPr>
              <w:t>Tanda tangan</w:t>
            </w:r>
            <w:r>
              <w:rPr>
                <w:rFonts w:ascii="Arial Narrow" w:hAnsi="Arial Narrow" w:cs="Arial Narrow"/>
                <w:spacing w:val="-47"/>
                <w:lang w:val="id-ID"/>
              </w:rPr>
              <w:t xml:space="preserve"> 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            </w:t>
            </w:r>
            <w:r>
              <w:rPr>
                <w:rFonts w:ascii="Arial Narrow" w:hAnsi="Arial Narrow" w:cs="Arial Narrow"/>
                <w:lang w:val="id-ID"/>
              </w:rPr>
              <w:t>dan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</w:t>
            </w:r>
          </w:p>
          <w:p w14:paraId="2E7465E7" w14:textId="77777777" w:rsidR="00A828E4" w:rsidRDefault="00CA7919">
            <w:pPr>
              <w:pStyle w:val="TableParagraph"/>
              <w:ind w:left="101" w:right="144"/>
              <w:jc w:val="both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Tanggal</w:t>
            </w:r>
          </w:p>
          <w:p w14:paraId="42760FE2" w14:textId="77777777" w:rsidR="00A828E4" w:rsidRDefault="00A828E4">
            <w:pPr>
              <w:pStyle w:val="TableParagraph"/>
              <w:spacing w:before="123"/>
              <w:ind w:right="138"/>
              <w:jc w:val="both"/>
              <w:rPr>
                <w:rFonts w:ascii="Arial Narrow" w:hAnsi="Arial Narrow" w:cs="Arial Narrow"/>
                <w:sz w:val="16"/>
                <w:szCs w:val="16"/>
                <w:lang w:val="id-ID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64C171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1E737E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</w:tbl>
    <w:p w14:paraId="7DDA5492" w14:textId="77777777" w:rsidR="00A828E4" w:rsidRDefault="00A828E4">
      <w:pPr>
        <w:pStyle w:val="BodyText"/>
        <w:spacing w:before="1"/>
        <w:ind w:left="338"/>
        <w:rPr>
          <w:rFonts w:ascii="Arial Narrow" w:hAnsi="Arial Narrow" w:cs="Arial Narrow"/>
          <w:sz w:val="10"/>
          <w:szCs w:val="10"/>
        </w:rPr>
      </w:pPr>
    </w:p>
    <w:p w14:paraId="3BEB63AB" w14:textId="77777777" w:rsidR="00A828E4" w:rsidRDefault="00CA7919">
      <w:pPr>
        <w:pStyle w:val="BodyText"/>
        <w:spacing w:before="1"/>
        <w:ind w:left="220"/>
        <w:rPr>
          <w:rFonts w:ascii="Arial Narrow" w:hAnsi="Arial Narrow" w:cs="Arial Narrow"/>
          <w:b/>
          <w:bCs/>
          <w:sz w:val="18"/>
          <w:szCs w:val="18"/>
          <w:lang w:val="en-US"/>
        </w:rPr>
      </w:pPr>
      <w:r>
        <w:rPr>
          <w:rFonts w:ascii="Arial Narrow" w:hAnsi="Arial Narrow" w:cs="Arial Narrow"/>
          <w:b/>
          <w:bCs/>
          <w:sz w:val="18"/>
          <w:szCs w:val="18"/>
        </w:rPr>
        <w:t>*Coret</w:t>
      </w:r>
      <w:r>
        <w:rPr>
          <w:rFonts w:ascii="Arial Narrow" w:hAnsi="Arial Narrow" w:cs="Arial Narrow"/>
          <w:b/>
          <w:bCs/>
          <w:spacing w:val="-3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sz w:val="18"/>
          <w:szCs w:val="18"/>
        </w:rPr>
        <w:t>yang</w:t>
      </w:r>
      <w:r>
        <w:rPr>
          <w:rFonts w:ascii="Arial Narrow" w:hAnsi="Arial Narrow" w:cs="Arial Narrow"/>
          <w:b/>
          <w:bCs/>
          <w:spacing w:val="-2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tidak </w:t>
      </w:r>
      <w:proofErr w:type="spellStart"/>
      <w:r>
        <w:rPr>
          <w:rFonts w:ascii="Arial Narrow" w:hAnsi="Arial Narrow" w:cs="Arial Narrow"/>
          <w:b/>
          <w:bCs/>
          <w:sz w:val="18"/>
          <w:szCs w:val="18"/>
          <w:lang w:val="en-US"/>
        </w:rPr>
        <w:t>sesuai</w:t>
      </w:r>
      <w:proofErr w:type="spellEnd"/>
    </w:p>
    <w:sectPr w:rsidR="00A828E4" w:rsidSect="00D53C95">
      <w:headerReference w:type="default" r:id="rId7"/>
      <w:footerReference w:type="even" r:id="rId8"/>
      <w:footerReference w:type="default" r:id="rId9"/>
      <w:pgSz w:w="11910" w:h="1685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5A33F" w14:textId="77777777" w:rsidR="00913509" w:rsidRDefault="00913509" w:rsidP="001C376D">
      <w:r>
        <w:separator/>
      </w:r>
    </w:p>
  </w:endnote>
  <w:endnote w:type="continuationSeparator" w:id="0">
    <w:p w14:paraId="3A74BABB" w14:textId="77777777" w:rsidR="00913509" w:rsidRDefault="00913509" w:rsidP="001C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17450485"/>
      <w:docPartObj>
        <w:docPartGallery w:val="Page Numbers (Bottom of Page)"/>
        <w:docPartUnique/>
      </w:docPartObj>
    </w:sdtPr>
    <w:sdtContent>
      <w:p w14:paraId="43C11988" w14:textId="4F46E3AF" w:rsidR="001C376D" w:rsidRDefault="001C376D" w:rsidP="00AB25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96F500" w14:textId="77777777" w:rsidR="001C376D" w:rsidRDefault="001C376D" w:rsidP="001C37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37435061"/>
      <w:docPartObj>
        <w:docPartGallery w:val="Page Numbers (Bottom of Page)"/>
        <w:docPartUnique/>
      </w:docPartObj>
    </w:sdtPr>
    <w:sdtContent>
      <w:p w14:paraId="015231F0" w14:textId="7B4D1E0F" w:rsidR="001C376D" w:rsidRDefault="001C376D" w:rsidP="00AB25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2A807CB" w14:textId="0284D5AE" w:rsidR="001C376D" w:rsidRPr="001C376D" w:rsidRDefault="001C376D" w:rsidP="001C376D">
    <w:pPr>
      <w:pStyle w:val="Footer"/>
      <w:ind w:right="360"/>
      <w:rPr>
        <w:rFonts w:ascii="Arial" w:hAnsi="Arial" w:cs="Arial"/>
        <w:sz w:val="16"/>
        <w:szCs w:val="16"/>
        <w:lang w:val="en-US"/>
      </w:rPr>
    </w:pPr>
    <w:r w:rsidRPr="001C376D">
      <w:rPr>
        <w:rFonts w:ascii="Arial" w:hAnsi="Arial" w:cs="Arial"/>
        <w:sz w:val="16"/>
        <w:szCs w:val="16"/>
        <w:lang w:val="en-US"/>
      </w:rPr>
      <w:t>FR.IA.08</w:t>
    </w:r>
  </w:p>
  <w:p w14:paraId="5955C8B5" w14:textId="77777777" w:rsidR="001C376D" w:rsidRDefault="001C3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4F315" w14:textId="77777777" w:rsidR="00913509" w:rsidRDefault="00913509" w:rsidP="001C376D">
      <w:r>
        <w:separator/>
      </w:r>
    </w:p>
  </w:footnote>
  <w:footnote w:type="continuationSeparator" w:id="0">
    <w:p w14:paraId="4049B69C" w14:textId="77777777" w:rsidR="00913509" w:rsidRDefault="00913509" w:rsidP="001C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1780" w14:textId="4F9BC375" w:rsidR="00D53C95" w:rsidRDefault="00D53C95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5A64A81" wp14:editId="26DB4428">
          <wp:simplePos x="0" y="0"/>
          <wp:positionH relativeFrom="margin">
            <wp:posOffset>19050</wp:posOffset>
          </wp:positionH>
          <wp:positionV relativeFrom="paragraph">
            <wp:posOffset>-238125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82F5"/>
    <w:multiLevelType w:val="singleLevel"/>
    <w:tmpl w:val="0D5A82F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0007DE3"/>
    <w:multiLevelType w:val="hybridMultilevel"/>
    <w:tmpl w:val="A7642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C6FC0"/>
    <w:multiLevelType w:val="hybridMultilevel"/>
    <w:tmpl w:val="B8A4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0050F"/>
    <w:multiLevelType w:val="hybridMultilevel"/>
    <w:tmpl w:val="9048C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C6C48"/>
    <w:multiLevelType w:val="hybridMultilevel"/>
    <w:tmpl w:val="CA384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92D00"/>
    <w:multiLevelType w:val="hybridMultilevel"/>
    <w:tmpl w:val="4E84A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00136"/>
    <w:multiLevelType w:val="multilevel"/>
    <w:tmpl w:val="49C00136"/>
    <w:lvl w:ilvl="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>
      <w:numFmt w:val="bullet"/>
      <w:lvlText w:val="•"/>
      <w:lvlJc w:val="left"/>
      <w:pPr>
        <w:ind w:left="1403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346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8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32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7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1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6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04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76BB3600"/>
    <w:multiLevelType w:val="hybridMultilevel"/>
    <w:tmpl w:val="A24CA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A5145"/>
    <w:multiLevelType w:val="hybridMultilevel"/>
    <w:tmpl w:val="F0268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B2D34"/>
    <w:multiLevelType w:val="hybridMultilevel"/>
    <w:tmpl w:val="9936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44ABE"/>
    <w:multiLevelType w:val="hybridMultilevel"/>
    <w:tmpl w:val="2260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277578">
    <w:abstractNumId w:val="6"/>
  </w:num>
  <w:num w:numId="2" w16cid:durableId="2058629240">
    <w:abstractNumId w:val="0"/>
  </w:num>
  <w:num w:numId="3" w16cid:durableId="1347175840">
    <w:abstractNumId w:val="5"/>
  </w:num>
  <w:num w:numId="4" w16cid:durableId="1218083723">
    <w:abstractNumId w:val="3"/>
  </w:num>
  <w:num w:numId="5" w16cid:durableId="2102139608">
    <w:abstractNumId w:val="10"/>
  </w:num>
  <w:num w:numId="6" w16cid:durableId="2145465621">
    <w:abstractNumId w:val="8"/>
  </w:num>
  <w:num w:numId="7" w16cid:durableId="796144391">
    <w:abstractNumId w:val="9"/>
  </w:num>
  <w:num w:numId="8" w16cid:durableId="15541785">
    <w:abstractNumId w:val="4"/>
  </w:num>
  <w:num w:numId="9" w16cid:durableId="1030179125">
    <w:abstractNumId w:val="7"/>
  </w:num>
  <w:num w:numId="10" w16cid:durableId="923804009">
    <w:abstractNumId w:val="2"/>
  </w:num>
  <w:num w:numId="11" w16cid:durableId="1807427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9C"/>
    <w:rsid w:val="00011AC0"/>
    <w:rsid w:val="0005771A"/>
    <w:rsid w:val="00076EFA"/>
    <w:rsid w:val="00153CF8"/>
    <w:rsid w:val="001B7864"/>
    <w:rsid w:val="001C376D"/>
    <w:rsid w:val="0020348B"/>
    <w:rsid w:val="00234914"/>
    <w:rsid w:val="002679DC"/>
    <w:rsid w:val="0028375B"/>
    <w:rsid w:val="002C2E14"/>
    <w:rsid w:val="002E4A99"/>
    <w:rsid w:val="00354932"/>
    <w:rsid w:val="003B3CDB"/>
    <w:rsid w:val="003E49BB"/>
    <w:rsid w:val="00435B10"/>
    <w:rsid w:val="00450E12"/>
    <w:rsid w:val="004F463B"/>
    <w:rsid w:val="005C6B20"/>
    <w:rsid w:val="006455DF"/>
    <w:rsid w:val="00742AD8"/>
    <w:rsid w:val="00747347"/>
    <w:rsid w:val="0076437F"/>
    <w:rsid w:val="007F27EB"/>
    <w:rsid w:val="0086250B"/>
    <w:rsid w:val="00864A69"/>
    <w:rsid w:val="008A66C7"/>
    <w:rsid w:val="008B140D"/>
    <w:rsid w:val="008B6256"/>
    <w:rsid w:val="00913509"/>
    <w:rsid w:val="00925491"/>
    <w:rsid w:val="00980C9C"/>
    <w:rsid w:val="00A21BCD"/>
    <w:rsid w:val="00A43067"/>
    <w:rsid w:val="00A67FA0"/>
    <w:rsid w:val="00A828E4"/>
    <w:rsid w:val="00A86A12"/>
    <w:rsid w:val="00AC24D8"/>
    <w:rsid w:val="00B04E79"/>
    <w:rsid w:val="00B055BA"/>
    <w:rsid w:val="00B0599C"/>
    <w:rsid w:val="00B3605A"/>
    <w:rsid w:val="00B5314B"/>
    <w:rsid w:val="00B876A8"/>
    <w:rsid w:val="00BA0A4D"/>
    <w:rsid w:val="00C366C5"/>
    <w:rsid w:val="00C5186B"/>
    <w:rsid w:val="00CA7919"/>
    <w:rsid w:val="00CB6162"/>
    <w:rsid w:val="00D32DB0"/>
    <w:rsid w:val="00D53C95"/>
    <w:rsid w:val="00D72670"/>
    <w:rsid w:val="00E00C92"/>
    <w:rsid w:val="00E54AD7"/>
    <w:rsid w:val="00E55BA9"/>
    <w:rsid w:val="00E91B8B"/>
    <w:rsid w:val="00F505C5"/>
    <w:rsid w:val="00FF4C61"/>
    <w:rsid w:val="00FF7B9E"/>
    <w:rsid w:val="0B1B1BDB"/>
    <w:rsid w:val="15C765B4"/>
    <w:rsid w:val="44735770"/>
    <w:rsid w:val="527F2C14"/>
    <w:rsid w:val="5421722D"/>
    <w:rsid w:val="5564611B"/>
    <w:rsid w:val="5CE94A9E"/>
    <w:rsid w:val="711623C9"/>
    <w:rsid w:val="7507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E555"/>
  <w15:docId w15:val="{41737F7A-12E1-E545-9E21-AE34E8A7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aliases w:val="Body of text"/>
    <w:basedOn w:val="Normal"/>
    <w:link w:val="ListParagraphCh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37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76D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1C37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76D"/>
    <w:rPr>
      <w:rFonts w:ascii="Calibri" w:eastAsia="Calibri" w:hAnsi="Calibri" w:cs="Calibri"/>
      <w:sz w:val="22"/>
      <w:szCs w:val="22"/>
      <w:lang w:val="id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C376D"/>
  </w:style>
  <w:style w:type="paragraph" w:styleId="BalloonText">
    <w:name w:val="Balloon Text"/>
    <w:basedOn w:val="Normal"/>
    <w:link w:val="BalloonTextChar"/>
    <w:uiPriority w:val="99"/>
    <w:semiHidden/>
    <w:unhideWhenUsed/>
    <w:rsid w:val="00742AD8"/>
    <w:pPr>
      <w:widowControl/>
      <w:autoSpaceDE/>
      <w:autoSpaceDN/>
    </w:pPr>
    <w:rPr>
      <w:rFonts w:ascii="Tahoma" w:eastAsiaTheme="minorHAns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D8"/>
    <w:rPr>
      <w:rFonts w:ascii="Tahoma" w:hAnsi="Tahoma" w:cs="Tahoma"/>
      <w:sz w:val="16"/>
      <w:szCs w:val="16"/>
      <w:lang w:val="id-ID" w:eastAsia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742AD8"/>
    <w:rPr>
      <w:rFonts w:ascii="Calibri" w:eastAsia="Calibri" w:hAnsi="Calibri" w:cs="Calibri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10</cp:revision>
  <cp:lastPrinted>2025-04-07T01:35:00Z</cp:lastPrinted>
  <dcterms:created xsi:type="dcterms:W3CDTF">2024-01-22T14:10:00Z</dcterms:created>
  <dcterms:modified xsi:type="dcterms:W3CDTF">2025-04-25T01:39:00Z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1033-12.2.0.13359</vt:lpwstr>
  </property>
  <property fmtid="{D5CDD505-2E9C-101B-9397-08002B2CF9AE}" pid="6" name="ICV">
    <vt:lpwstr>A008669625334BCF86351C7A7CB7F90E_12</vt:lpwstr>
  </property>
</Properties>
</file>