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6E5682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6E5682" w:rsidRDefault="006E5682" w:rsidP="006E5682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6E5682" w:rsidRDefault="006E5682" w:rsidP="006E5682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6E5682" w:rsidRDefault="006E5682" w:rsidP="006E5682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3C3EC0B2" w:rsidR="006E5682" w:rsidRDefault="006E5682" w:rsidP="006E5682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804F92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Kepala Bagian Rekruitmen dan Seleksi SDM</w:t>
            </w:r>
          </w:p>
        </w:tc>
      </w:tr>
      <w:tr w:rsidR="006E5682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6E5682" w:rsidRDefault="006E5682" w:rsidP="006E5682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6E5682" w:rsidRDefault="006E5682" w:rsidP="006E5682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6E5682" w:rsidRDefault="006E5682" w:rsidP="006E5682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365C206F" w:rsidR="006E5682" w:rsidRDefault="006E5682" w:rsidP="006E5682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804F92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004/SKM/LSP-MSDM-QI/IX/2021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54"/>
        <w:gridCol w:w="156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A014E4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2E79C1" w14:paraId="0A8F7246" w14:textId="77777777" w:rsidTr="007522C0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2E79C1" w:rsidRDefault="002E79C1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4194E15F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2E79C1" w:rsidRPr="00EC6EC1" w:rsidRDefault="002E79C1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2E79C1" w:rsidRDefault="002E79C1" w:rsidP="00A014E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77777777" w:rsidR="002E79C1" w:rsidRPr="00EC6EC1" w:rsidRDefault="002E79C1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2E79C1" w:rsidRPr="00EC6EC1" w:rsidRDefault="002E79C1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2E79C1" w:rsidRDefault="002E79C1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62A5B7F7" w14:textId="21E7A309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2E79C1" w14:paraId="2F5BD114" w14:textId="77777777" w:rsidTr="007522C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2E79C1" w:rsidRDefault="002E79C1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2E79C1" w:rsidRPr="00EC6EC1" w:rsidRDefault="002E79C1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2E79C1" w:rsidRPr="00EC6EC1" w:rsidRDefault="002E79C1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2E79C1" w:rsidRDefault="002E79C1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7777777" w:rsidR="002E79C1" w:rsidRPr="00EC6EC1" w:rsidRDefault="002E79C1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2E79C1" w:rsidRPr="00EC6EC1" w:rsidRDefault="002E79C1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2E79C1" w:rsidRDefault="002E79C1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2E79C1" w14:paraId="2B43DFB8" w14:textId="77777777" w:rsidTr="00EB626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2E79C1" w:rsidRDefault="002E79C1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5D254E75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6D" w14:textId="77777777" w:rsidR="002E79C1" w:rsidRDefault="002E79C1" w:rsidP="00A014E4">
            <w:pPr>
              <w:ind w:left="256" w:hanging="18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7127418B" w:rsidR="002E79C1" w:rsidRPr="00A014E4" w:rsidRDefault="002E79C1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77777777" w:rsidR="002E79C1" w:rsidRPr="00EC6EC1" w:rsidRDefault="002E79C1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2E79C1" w14:paraId="093AD026" w14:textId="77777777" w:rsidTr="00EB626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2E79C1" w:rsidRDefault="002E79C1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66D" w14:textId="77777777" w:rsidR="002E79C1" w:rsidRDefault="002E79C1" w:rsidP="00A014E4">
            <w:pPr>
              <w:ind w:left="255" w:hanging="179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</w:p>
          <w:p w14:paraId="46146138" w14:textId="27583A34" w:rsidR="002E79C1" w:rsidRDefault="002E79C1" w:rsidP="00A014E4">
            <w:pPr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77777777" w:rsidR="002E79C1" w:rsidRPr="00EC6EC1" w:rsidRDefault="002E79C1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2E79C1" w:rsidRPr="00EC6EC1" w:rsidRDefault="002E79C1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2E79C1" w14:paraId="06B0BA96" w14:textId="77777777" w:rsidTr="00436DFB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2E79C1" w:rsidRDefault="002E79C1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0A56F1DC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BAD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E.1</w:t>
            </w:r>
          </w:p>
          <w:p w14:paraId="72CE2E85" w14:textId="54A15F11" w:rsidR="002E79C1" w:rsidRPr="006E5682" w:rsidRDefault="002E79C1" w:rsidP="00A014E4">
            <w:pPr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77777777" w:rsidR="002E79C1" w:rsidRPr="00EC6EC1" w:rsidRDefault="002E79C1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A6F3E4" w14:textId="2F1BDF37" w:rsidR="002E79C1" w:rsidRPr="006E5682" w:rsidRDefault="002E79C1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EB71D2">
              <w:rPr>
                <w:rFonts w:ascii="Arial Narrow" w:hAnsi="Arial Narrow" w:cstheme="minorHAnsi"/>
              </w:rPr>
              <w:t>asaran dan indikator kinerja organisasi.</w:t>
            </w:r>
          </w:p>
          <w:p w14:paraId="7595309B" w14:textId="348676EC" w:rsidR="002E79C1" w:rsidRPr="006E5682" w:rsidRDefault="002E79C1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</w:rPr>
              <w:t>asaran dan indikator kinerja organisasi kepada unit-unit kerja sesuai dengan tanggung jawab masing-masing.</w:t>
            </w:r>
          </w:p>
          <w:p w14:paraId="6ADBA0B2" w14:textId="30AEEB93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  <w:color w:val="000000"/>
              </w:rPr>
              <w:t>asaran dan indikator  kinerja  di setiap unit kerja kepada setiap individu di unit kerja sesuai dengan tanggung jawabnya.</w:t>
            </w:r>
          </w:p>
        </w:tc>
      </w:tr>
      <w:tr w:rsidR="002E79C1" w14:paraId="0789B8BB" w14:textId="77777777" w:rsidTr="00436DF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2E79C1" w:rsidRDefault="002E79C1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2E79C1" w:rsidRDefault="002E79C1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419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E.2</w:t>
            </w:r>
          </w:p>
          <w:p w14:paraId="2432A45B" w14:textId="7FAEEAFB" w:rsidR="002E79C1" w:rsidRPr="006E5682" w:rsidRDefault="002E79C1" w:rsidP="00A014E4">
            <w:pPr>
              <w:ind w:left="76" w:firstLine="1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77777777" w:rsidR="002E79C1" w:rsidRPr="00EC6EC1" w:rsidRDefault="002E79C1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9278F14" w14:textId="7BD9ABAB" w:rsidR="002E79C1" w:rsidRPr="006E5682" w:rsidRDefault="002E79C1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s</w:t>
            </w:r>
            <w:r w:rsidRPr="00EB71D2">
              <w:rPr>
                <w:rFonts w:ascii="Arial Narrow" w:hAnsi="Arial Narrow" w:cstheme="minorHAnsi"/>
              </w:rPr>
              <w:t>asaran  dan  indikator  kinerja individu kembali kesesuaian dan keterkaitannya dengan sasaran dan indikator kinerja unit kerja.</w:t>
            </w:r>
          </w:p>
          <w:p w14:paraId="45D7EC1C" w14:textId="0B5A5D76" w:rsidR="002E79C1" w:rsidRPr="00742AD8" w:rsidRDefault="002E79C1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Menyampaikan s</w:t>
            </w:r>
            <w:r w:rsidRPr="00804F92">
              <w:rPr>
                <w:rFonts w:ascii="Arial Narrow" w:hAnsi="Arial Narrow"/>
              </w:rPr>
              <w:t>asaran  dan  indikator  kinerja individu kepada atasan langsung untuk didiskusikan dan disepakati</w:t>
            </w:r>
          </w:p>
        </w:tc>
      </w:tr>
      <w:tr w:rsidR="002E79C1" w14:paraId="3C3B8F36" w14:textId="77777777" w:rsidTr="0037044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2E79C1" w:rsidRDefault="002E79C1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448941FD" w:rsidR="002E79C1" w:rsidRDefault="002E79C1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E.1</w:t>
            </w:r>
          </w:p>
          <w:p w14:paraId="78CC99D7" w14:textId="11B9C559" w:rsidR="002E79C1" w:rsidRPr="006E5682" w:rsidRDefault="002E79C1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77777777" w:rsidR="002E79C1" w:rsidRPr="00EC6EC1" w:rsidRDefault="002E79C1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E1C4928" w14:textId="49E4F389" w:rsidR="002E79C1" w:rsidRPr="006E5682" w:rsidRDefault="002E79C1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EB71D2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5C36C54A" w14:textId="5C118F24" w:rsidR="002E79C1" w:rsidRPr="00742AD8" w:rsidRDefault="002E79C1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804F92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2E79C1" w14:paraId="317149A8" w14:textId="77777777" w:rsidTr="0037044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2E79C1" w:rsidRDefault="002E79C1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2E79C1" w:rsidRDefault="002E79C1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E.2</w:t>
            </w:r>
          </w:p>
          <w:p w14:paraId="6C5F7EBD" w14:textId="74CFABC2" w:rsidR="002E79C1" w:rsidRPr="006E5682" w:rsidRDefault="002E79C1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77777777" w:rsidR="002E79C1" w:rsidRPr="00EC6EC1" w:rsidRDefault="002E79C1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2D99525" w14:textId="5F601EB9" w:rsidR="002E79C1" w:rsidRPr="006E5682" w:rsidRDefault="002E79C1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EB71D2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268E0562" w14:textId="51CB5121" w:rsidR="002E79C1" w:rsidRPr="00742AD8" w:rsidRDefault="002E79C1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804F92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2E79C1" w14:paraId="4502CF59" w14:textId="77777777" w:rsidTr="006239B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2E79C1" w:rsidRDefault="002E79C1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4CB39485" w:rsidR="002E79C1" w:rsidRDefault="002E79C1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5 E.1</w:t>
            </w:r>
          </w:p>
          <w:p w14:paraId="6551A2D3" w14:textId="5056C008" w:rsidR="002E79C1" w:rsidRPr="006E5682" w:rsidRDefault="002E79C1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6E5682">
              <w:rPr>
                <w:rFonts w:ascii="Arial Narrow" w:hAnsi="Arial Narrow" w:cstheme="minorHAnsi"/>
              </w:rPr>
              <w:t>Menganalisis kebutuhan 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77777777" w:rsidR="002E79C1" w:rsidRPr="00EC6EC1" w:rsidRDefault="002E79C1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14C8A5D" w14:textId="3B01C2F7" w:rsidR="002E79C1" w:rsidRPr="006E5682" w:rsidRDefault="002E79C1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k</w:t>
            </w:r>
            <w:r w:rsidRPr="00EB71D2">
              <w:rPr>
                <w:rFonts w:ascii="Arial Narrow" w:hAnsi="Arial Narrow" w:cstheme="minorHAnsi"/>
              </w:rPr>
              <w:t>ebutuhan</w:t>
            </w:r>
            <w:r w:rsidRPr="00EB71D2">
              <w:rPr>
                <w:rFonts w:ascii="Arial Narrow" w:hAnsi="Arial Narrow" w:cstheme="minorHAnsi"/>
              </w:rPr>
              <w:tab/>
              <w:t>SDM</w:t>
            </w:r>
            <w:r w:rsidRPr="00EB71D2">
              <w:rPr>
                <w:rFonts w:ascii="Arial Narrow" w:hAnsi="Arial Narrow" w:cstheme="minorHAnsi"/>
              </w:rPr>
              <w:tab/>
              <w:t>berdasarkan rencana organisasi jangka pendek dan jangka panjang</w:t>
            </w:r>
          </w:p>
          <w:p w14:paraId="07E05AAA" w14:textId="40AB6BFE" w:rsidR="002E79C1" w:rsidRPr="00742AD8" w:rsidRDefault="002E79C1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804F92">
              <w:rPr>
                <w:rFonts w:ascii="Arial Narrow" w:hAnsi="Arial Narrow" w:cstheme="minorHAnsi"/>
              </w:rPr>
              <w:t>asil identifikasi kebutuhan SDM untuk menentukan perkiraan pemenuhan SDM.</w:t>
            </w:r>
            <w:r w:rsidRPr="00AE522F">
              <w:rPr>
                <w:rFonts w:ascii="Arial Narrow" w:hAnsi="Arial Narrow" w:cstheme="minorHAnsi"/>
                <w:lang w:val="id-ID"/>
              </w:rPr>
              <w:t>.</w:t>
            </w:r>
          </w:p>
        </w:tc>
      </w:tr>
      <w:tr w:rsidR="002E79C1" w14:paraId="23515CA3" w14:textId="77777777" w:rsidTr="006239B0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2E79C1" w:rsidRDefault="002E79C1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2E79C1" w:rsidRDefault="002E79C1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419" w14:textId="77777777" w:rsidR="002E79C1" w:rsidRPr="006E5682" w:rsidRDefault="002E79C1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5 E.2</w:t>
            </w:r>
          </w:p>
          <w:p w14:paraId="06388F85" w14:textId="65C3033A" w:rsidR="002E79C1" w:rsidRPr="006E5682" w:rsidRDefault="002E79C1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6E5682">
              <w:rPr>
                <w:rFonts w:ascii="Arial Narrow" w:hAnsi="Arial Narrow" w:cstheme="minorHAnsi"/>
              </w:rPr>
              <w:t xml:space="preserve">Menetapkan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6E5682">
              <w:rPr>
                <w:rFonts w:ascii="Arial Narrow" w:hAnsi="Arial Narrow" w:cstheme="minorHAnsi"/>
              </w:rPr>
              <w:t>kebutuhan SDM Jangka Panjang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E7B7" w14:textId="77777777" w:rsidR="002E79C1" w:rsidRPr="00EC6EC1" w:rsidRDefault="002E79C1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69EF5D5" w14:textId="0685C212" w:rsidR="002E79C1" w:rsidRPr="006E5682" w:rsidRDefault="002E79C1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Membuat r</w:t>
            </w:r>
            <w:r w:rsidRPr="00EB71D2">
              <w:rPr>
                <w:rFonts w:ascii="Arial Narrow" w:hAnsi="Arial Narrow" w:cstheme="minorHAnsi"/>
              </w:rPr>
              <w:t>ekomendasi perkiraan kebutuhan SDM berdasarkan hasil identifikasi kebutuhan SDM.</w:t>
            </w:r>
          </w:p>
          <w:p w14:paraId="42E69791" w14:textId="41549F47" w:rsidR="002E79C1" w:rsidRPr="00742AD8" w:rsidRDefault="002E79C1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Menetapkan p</w:t>
            </w:r>
            <w:r w:rsidRPr="00804F92">
              <w:rPr>
                <w:rFonts w:ascii="Arial Narrow" w:hAnsi="Arial Narrow" w:cstheme="minorHAnsi"/>
                <w:lang w:val="id-ID"/>
              </w:rPr>
              <w:t>erkiraan kebutuhan SDM berdasarkan Standar Operasional Prosedur (SOP) yang berlaku di  Organisasi.</w:t>
            </w:r>
          </w:p>
        </w:tc>
      </w:tr>
      <w:tr w:rsidR="002E79C1" w14:paraId="1D22F7F6" w14:textId="77777777" w:rsidTr="00D2296B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98265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D43CCF" w14:textId="3FE8042B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DCA83" w14:textId="20ACC782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259" w14:textId="12C71BFA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6 E.1</w:t>
            </w:r>
          </w:p>
          <w:p w14:paraId="45BEB9FD" w14:textId="1B82B8BD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  <w:lang w:val="id-ID"/>
              </w:rPr>
              <w:t>Menyiapkan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9BA8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F636110" w14:textId="64F91D09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Menmyiapakan s</w:t>
            </w:r>
            <w:r w:rsidRPr="00EB71D2">
              <w:rPr>
                <w:rFonts w:ascii="Arial Narrow" w:hAnsi="Arial Narrow"/>
                <w:lang w:val="id-ID"/>
              </w:rPr>
              <w:t>emua kebutuhan pelaksanaan rekrutmen sesuai SOP (Standar Operasional Prosedur) organisasi.</w:t>
            </w:r>
          </w:p>
          <w:p w14:paraId="40F1F3CE" w14:textId="76DA18F1" w:rsidR="002E79C1" w:rsidRPr="00EC6EC1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Menawarkan p</w:t>
            </w:r>
            <w:r w:rsidRPr="00804F92">
              <w:rPr>
                <w:rFonts w:ascii="Arial Narrow" w:hAnsi="Arial Narrow"/>
                <w:lang w:val="id-ID"/>
              </w:rPr>
              <w:t>rogram rekrutmen ke sumber pemenuhan kebutuhan SDM sesuai standar operasional prosedur organisasi.</w:t>
            </w:r>
          </w:p>
        </w:tc>
      </w:tr>
      <w:tr w:rsidR="002E79C1" w14:paraId="310239F6" w14:textId="77777777" w:rsidTr="00D2296B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090908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904255" w14:textId="30D8209F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5992" w14:textId="7777777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3FD0" w14:textId="53D027C0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6 E.2</w:t>
            </w:r>
          </w:p>
          <w:p w14:paraId="667213B3" w14:textId="50EDE001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/>
                <w:lang w:val="id-ID"/>
              </w:rPr>
              <w:t>Melaksanakan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110F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4690030" w14:textId="15066689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Mengkompilasi d</w:t>
            </w:r>
            <w:r w:rsidRPr="00EB71D2">
              <w:rPr>
                <w:rFonts w:ascii="Arial Narrow" w:hAnsi="Arial Narrow"/>
                <w:lang w:val="id-ID"/>
              </w:rPr>
              <w:t>ata aplikasi beserta data pendukung lainnya dari kandidat  untuk dikaji sesuai SOP organisasi.</w:t>
            </w:r>
          </w:p>
          <w:p w14:paraId="416A95D1" w14:textId="61C7C49E" w:rsidR="002E79C1" w:rsidRPr="00EC6EC1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Menggunakan h</w:t>
            </w:r>
            <w:r w:rsidRPr="00804F92">
              <w:rPr>
                <w:rFonts w:ascii="Arial Narrow" w:hAnsi="Arial Narrow"/>
                <w:lang w:val="id-ID"/>
              </w:rPr>
              <w:t>asil kajian terhadap aplikasi kandidat untuk proses seleksi  sesuai SOP organisasi.</w:t>
            </w:r>
          </w:p>
        </w:tc>
      </w:tr>
      <w:tr w:rsidR="002E79C1" w14:paraId="6193E4EB" w14:textId="77777777" w:rsidTr="00885F8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016117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2B38F" w14:textId="408B1EE7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F48A5" w14:textId="1C858A54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A5" w14:textId="7790043F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7 E.1</w:t>
            </w:r>
          </w:p>
          <w:p w14:paraId="04E2B7AA" w14:textId="3D3D19C2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/>
                <w:lang w:val="id-ID"/>
              </w:rPr>
              <w:t>Menyiapkan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0154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8844A18" w14:textId="1FD0DBF6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Mengidenfikasi m</w:t>
            </w:r>
            <w:r w:rsidRPr="00804F92">
              <w:rPr>
                <w:rFonts w:ascii="Arial Narrow" w:hAnsi="Arial Narrow"/>
              </w:rPr>
              <w:t>etode dan alat seleksi sesuai karakteristik jabatan yang akan diisi.</w:t>
            </w:r>
          </w:p>
          <w:p w14:paraId="08ACA072" w14:textId="4B0E7C7E" w:rsidR="002E79C1" w:rsidRPr="00EC6EC1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Menentukan m</w:t>
            </w:r>
            <w:r w:rsidRPr="00804F92">
              <w:rPr>
                <w:rFonts w:ascii="Arial Narrow" w:hAnsi="Arial Narrow"/>
              </w:rPr>
              <w:t>etode dan alat seleksi untuk digunakan pada proses</w:t>
            </w:r>
            <w:r w:rsidRPr="00804F92">
              <w:rPr>
                <w:rFonts w:ascii="Arial Narrow" w:hAnsi="Arial Narrow"/>
                <w:spacing w:val="-13"/>
              </w:rPr>
              <w:t xml:space="preserve"> </w:t>
            </w:r>
            <w:r w:rsidRPr="00804F92">
              <w:rPr>
                <w:rFonts w:ascii="Arial Narrow" w:hAnsi="Arial Narrow"/>
              </w:rPr>
              <w:t>seleksi.</w:t>
            </w:r>
          </w:p>
        </w:tc>
      </w:tr>
      <w:tr w:rsidR="002E79C1" w14:paraId="15431BD5" w14:textId="77777777" w:rsidTr="00885F8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562701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F92EE2" w14:textId="7A2A7CFA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6660" w14:textId="7777777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529" w14:textId="72EDF897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7 E.2</w:t>
            </w:r>
          </w:p>
          <w:p w14:paraId="45CC3549" w14:textId="0B4FEE8A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/>
                <w:lang w:val="id-ID"/>
              </w:rPr>
              <w:t>Melaksanakan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148D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28B0F23" w14:textId="1C7C2977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Melakukan p</w:t>
            </w:r>
            <w:r w:rsidRPr="006E5682">
              <w:rPr>
                <w:rFonts w:ascii="Arial Narrow" w:hAnsi="Arial Narrow"/>
              </w:rPr>
              <w:t>roses seleksi berdasarkan hasil proses rekrutmen dengan menggunakan metode dan alat seleksi yang telah ditentukan.</w:t>
            </w:r>
          </w:p>
          <w:p w14:paraId="46250524" w14:textId="2E8EA091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Menyampaikan h</w:t>
            </w:r>
            <w:r w:rsidRPr="00804F92">
              <w:rPr>
                <w:rFonts w:ascii="Arial Narrow" w:hAnsi="Arial Narrow"/>
              </w:rPr>
              <w:t>asil seleksi sebagai masukan bagi organisasi untuk di tindaklanjuti.</w:t>
            </w:r>
          </w:p>
        </w:tc>
      </w:tr>
      <w:tr w:rsidR="002E79C1" w14:paraId="7670F3D5" w14:textId="77777777" w:rsidTr="0099643F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69562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1E37C6" w14:textId="3D5AFDD8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E4D11" w14:textId="1EECB921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491" w14:textId="7F7EC550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E5682">
              <w:rPr>
                <w:rFonts w:ascii="Arial Narrow" w:hAnsi="Arial Narrow" w:cstheme="minorHAnsi"/>
              </w:rPr>
              <w:t>UK. 8 E.1</w:t>
            </w:r>
          </w:p>
          <w:p w14:paraId="42EF707A" w14:textId="0279E95B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 xml:space="preserve"> Melakukan evaluasi hasil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B57D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3BA78C3" w14:textId="260BF5C2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k</w:t>
            </w:r>
            <w:r w:rsidRPr="00EB71D2">
              <w:rPr>
                <w:rFonts w:ascii="Arial Narrow" w:hAnsi="Arial Narrow" w:cstheme="minorHAnsi"/>
              </w:rPr>
              <w:t>eseluruhan data hasil seleksi berdasarkan rencana kebutuhan organisasi, dan persyaratan jabatan yang ditetapkan.</w:t>
            </w:r>
          </w:p>
          <w:p w14:paraId="76BAC6FE" w14:textId="5AC494A2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s</w:t>
            </w:r>
            <w:r w:rsidRPr="00804F92">
              <w:rPr>
                <w:rFonts w:ascii="Arial Narrow" w:hAnsi="Arial Narrow" w:cstheme="minorHAnsi"/>
              </w:rPr>
              <w:t>etiap hasil seleksi dengan membandingkan hasil satu dengan lainnya untuk mendapatkan kandidat yang paking sesuai dengan persyaratan jabatan yang ditetapkan.</w:t>
            </w:r>
          </w:p>
        </w:tc>
      </w:tr>
      <w:tr w:rsidR="002E79C1" w14:paraId="7470E026" w14:textId="77777777" w:rsidTr="0099643F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837535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9D1BC" w14:textId="58CF611F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D469" w14:textId="7777777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E93" w14:textId="1C3F0DEC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8 E.2</w:t>
            </w:r>
          </w:p>
          <w:p w14:paraId="5DB4CC69" w14:textId="31D2F5CF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Menyampaikan rekomendasi hasil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615AE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5A696D3" w14:textId="47CB6055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Membuat r</w:t>
            </w:r>
            <w:r w:rsidRPr="006E5682">
              <w:rPr>
                <w:rFonts w:ascii="Arial Narrow" w:hAnsi="Arial Narrow" w:cstheme="minorHAnsi"/>
              </w:rPr>
              <w:t>ekomendasi berdasarkan kesesuaian antara hasil keseluruhan data seleksi dengan standar kompetensi jabatan, persyaratan jabatan, dan kondisi-kondisi lain yang dipertimbangkan</w:t>
            </w:r>
          </w:p>
          <w:p w14:paraId="7C12B32E" w14:textId="5947F315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Menyampaikan h</w:t>
            </w:r>
            <w:r w:rsidRPr="00804F92">
              <w:rPr>
                <w:rFonts w:ascii="Arial Narrow" w:hAnsi="Arial Narrow" w:cstheme="minorHAnsi"/>
              </w:rPr>
              <w:t>asil rekomenasi  kepada para pihak yang berkepentingan untuk mendapatkan persetujuan dan proses lebih lanjut</w:t>
            </w:r>
          </w:p>
        </w:tc>
      </w:tr>
      <w:tr w:rsidR="002E79C1" w14:paraId="6249C665" w14:textId="77777777" w:rsidTr="00AA1C0D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833589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3B320" w14:textId="2EC9CC5A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BBC33" w14:textId="59B41A55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BCB" w14:textId="2E817137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9 E.1</w:t>
            </w:r>
          </w:p>
          <w:p w14:paraId="43EFC7D2" w14:textId="39A56BCD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/>
                <w:lang w:val="id-ID"/>
              </w:rPr>
              <w:t>Menyiapkan dokumen penawaran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6548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A186055" w14:textId="6C1B1855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  <w:lang w:val="id-ID"/>
              </w:rPr>
              <w:t>Menyetujui d</w:t>
            </w:r>
            <w:r w:rsidRPr="006E5682">
              <w:rPr>
                <w:rFonts w:ascii="Arial Narrow" w:hAnsi="Arial Narrow" w:cstheme="minorHAnsi"/>
                <w:color w:val="000000"/>
                <w:lang w:val="id-ID"/>
              </w:rPr>
              <w:t>ata dan informasi calon pekerja yang lolos seleksi dan lini untuk mengisi jabatan dipelajari untuk menyiapkan dokumen penawaran kerja sesuai SOP (Standar Operasional Prosedur) organisasi.</w:t>
            </w:r>
          </w:p>
          <w:p w14:paraId="60D18E37" w14:textId="68AB0783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Menyiapkan d</w:t>
            </w:r>
            <w:r w:rsidRPr="00804F92">
              <w:rPr>
                <w:rFonts w:ascii="Arial Narrow" w:hAnsi="Arial Narrow"/>
                <w:lang w:val="id-ID"/>
              </w:rPr>
              <w:t>okumen penawaran kerja sesuai SOP.</w:t>
            </w:r>
          </w:p>
        </w:tc>
      </w:tr>
      <w:tr w:rsidR="002E79C1" w14:paraId="52E376FC" w14:textId="77777777" w:rsidTr="00AA1C0D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4745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91F844" w14:textId="75EA1454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EFE3" w14:textId="7777777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D998" w14:textId="73D5FA69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9 E.2</w:t>
            </w:r>
          </w:p>
          <w:p w14:paraId="3918D798" w14:textId="502468D7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/>
                <w:lang w:val="id-ID"/>
              </w:rPr>
              <w:t>Menyelesaikan penawaran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EAFC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9032656" w14:textId="1B60F60B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Menyampaikan p</w:t>
            </w:r>
            <w:r w:rsidRPr="006E5682">
              <w:rPr>
                <w:rFonts w:ascii="Arial Narrow" w:hAnsi="Arial Narrow" w:cstheme="minorHAnsi"/>
                <w:lang w:val="id-ID"/>
              </w:rPr>
              <w:t>enawaran kerja kepada calon pekerja untuk mendapatkan kesepakatan.</w:t>
            </w:r>
          </w:p>
          <w:p w14:paraId="0913AD13" w14:textId="58ACDD68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Menyepakati d</w:t>
            </w:r>
            <w:r w:rsidRPr="00804F92">
              <w:rPr>
                <w:rFonts w:ascii="Arial Narrow" w:hAnsi="Arial Narrow"/>
                <w:lang w:val="id-ID"/>
              </w:rPr>
              <w:t>okumen Perjanjian Kerja yang dengan calon pekerja ditandatangani sesuai SOP organisasi</w:t>
            </w:r>
            <w:r w:rsidRPr="00804F92">
              <w:rPr>
                <w:rFonts w:ascii="Arial Narrow" w:hAnsi="Arial Narrow"/>
              </w:rPr>
              <w:t>.</w:t>
            </w:r>
          </w:p>
        </w:tc>
      </w:tr>
      <w:tr w:rsidR="002E79C1" w14:paraId="1203478C" w14:textId="77777777" w:rsidTr="00562222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929393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2EF399" w14:textId="099A12F3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3F252" w14:textId="68D1B69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77" w14:textId="5B848305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10 E.1</w:t>
            </w:r>
          </w:p>
          <w:p w14:paraId="32B42768" w14:textId="5824B381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Menyiapkan sarana dan prasarana 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E6D9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9CA181A" w14:textId="1D6B0E11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Menyiapkan k</w:t>
            </w:r>
            <w:r w:rsidRPr="006E5682">
              <w:rPr>
                <w:rFonts w:ascii="Arial Narrow" w:hAnsi="Arial Narrow" w:cstheme="minorHAnsi"/>
              </w:rPr>
              <w:t>ebutuhan sarana dan prasarana asesmen.</w:t>
            </w:r>
          </w:p>
          <w:p w14:paraId="44587EBF" w14:textId="522EAFDD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 d</w:t>
            </w:r>
            <w:r w:rsidRPr="00804F92">
              <w:rPr>
                <w:rFonts w:ascii="Arial Narrow" w:hAnsi="Arial Narrow" w:cstheme="minorHAnsi"/>
              </w:rPr>
              <w:t>aftar peserta dan pihak yang terlibat dalam asesmen berdasarkan Standar Operasional Prosedur (SOP) untuk memastikan kehadirannya</w:t>
            </w:r>
          </w:p>
        </w:tc>
      </w:tr>
      <w:tr w:rsidR="002E79C1" w14:paraId="5F7B76BF" w14:textId="77777777" w:rsidTr="00562222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940970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51A7BDD3" w14:textId="313A1865" w:rsidR="002E79C1" w:rsidRDefault="002E79C1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A2EAE" w14:textId="77777777" w:rsidR="002E79C1" w:rsidRDefault="002E79C1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B7C1" w14:textId="1B4C56A4" w:rsidR="002E79C1" w:rsidRPr="006E5682" w:rsidRDefault="002E79C1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10 E.2</w:t>
            </w:r>
          </w:p>
          <w:p w14:paraId="0C4D99B0" w14:textId="54C6E9C0" w:rsidR="002E79C1" w:rsidRPr="006E5682" w:rsidRDefault="002E79C1" w:rsidP="002E79C1">
            <w:pPr>
              <w:ind w:left="90" w:hanging="13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Mengelola proses 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006C7CF5" w14:textId="77777777" w:rsidR="002E79C1" w:rsidRPr="00EC6EC1" w:rsidRDefault="002E79C1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030A3BF" w14:textId="6B27175A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Memonitor p</w:t>
            </w:r>
            <w:r w:rsidRPr="006E5682">
              <w:rPr>
                <w:rFonts w:ascii="Arial Narrow" w:hAnsi="Arial Narrow" w:cstheme="minorHAnsi"/>
              </w:rPr>
              <w:t>elaksanaan proses asesmen perkembangannya</w:t>
            </w:r>
          </w:p>
          <w:p w14:paraId="180DAB90" w14:textId="320AE931" w:rsidR="002E79C1" w:rsidRPr="006E5682" w:rsidRDefault="002E79C1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Mendokumentasikan h</w:t>
            </w:r>
            <w:r w:rsidRPr="00804F92">
              <w:rPr>
                <w:rFonts w:ascii="Arial Narrow" w:hAnsi="Arial Narrow" w:cstheme="minorHAnsi"/>
              </w:rPr>
              <w:t>asil pelaksanaan asesmen sesuai SOP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1E78" w14:textId="77777777" w:rsidR="00526A48" w:rsidRDefault="00526A48" w:rsidP="001C376D">
      <w:r>
        <w:separator/>
      </w:r>
    </w:p>
  </w:endnote>
  <w:endnote w:type="continuationSeparator" w:id="0">
    <w:p w14:paraId="23E9556F" w14:textId="77777777" w:rsidR="00526A48" w:rsidRDefault="00526A48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45B3" w14:textId="77777777" w:rsidR="00526A48" w:rsidRDefault="00526A48" w:rsidP="001C376D">
      <w:r>
        <w:separator/>
      </w:r>
    </w:p>
  </w:footnote>
  <w:footnote w:type="continuationSeparator" w:id="0">
    <w:p w14:paraId="219B154F" w14:textId="77777777" w:rsidR="00526A48" w:rsidRDefault="00526A48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76EFA"/>
    <w:rsid w:val="00153CF8"/>
    <w:rsid w:val="001B7864"/>
    <w:rsid w:val="001C376D"/>
    <w:rsid w:val="0020348B"/>
    <w:rsid w:val="002679DC"/>
    <w:rsid w:val="0028375B"/>
    <w:rsid w:val="002C2E14"/>
    <w:rsid w:val="002E4A99"/>
    <w:rsid w:val="002E79C1"/>
    <w:rsid w:val="00354932"/>
    <w:rsid w:val="003B3CDB"/>
    <w:rsid w:val="003E49BB"/>
    <w:rsid w:val="00435B10"/>
    <w:rsid w:val="00450E12"/>
    <w:rsid w:val="004F463B"/>
    <w:rsid w:val="00526A48"/>
    <w:rsid w:val="00550C73"/>
    <w:rsid w:val="005C6B20"/>
    <w:rsid w:val="006D46CD"/>
    <w:rsid w:val="006E5682"/>
    <w:rsid w:val="00742AD8"/>
    <w:rsid w:val="00747347"/>
    <w:rsid w:val="0076437F"/>
    <w:rsid w:val="007F27EB"/>
    <w:rsid w:val="00803C2E"/>
    <w:rsid w:val="0086250B"/>
    <w:rsid w:val="00864A69"/>
    <w:rsid w:val="008A66C7"/>
    <w:rsid w:val="008B140D"/>
    <w:rsid w:val="008B6256"/>
    <w:rsid w:val="008D0672"/>
    <w:rsid w:val="00980C9C"/>
    <w:rsid w:val="009916DB"/>
    <w:rsid w:val="00A014E4"/>
    <w:rsid w:val="00A21BCD"/>
    <w:rsid w:val="00A43067"/>
    <w:rsid w:val="00A67FA0"/>
    <w:rsid w:val="00A828E4"/>
    <w:rsid w:val="00A86A12"/>
    <w:rsid w:val="00AC24D8"/>
    <w:rsid w:val="00B04E79"/>
    <w:rsid w:val="00B055BA"/>
    <w:rsid w:val="00B0599C"/>
    <w:rsid w:val="00B3605A"/>
    <w:rsid w:val="00B5314B"/>
    <w:rsid w:val="00B876A8"/>
    <w:rsid w:val="00BA0A4D"/>
    <w:rsid w:val="00C003D5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2025-04-07T01:35:00Z</cp:lastPrinted>
  <dcterms:created xsi:type="dcterms:W3CDTF">2024-01-22T14:10:00Z</dcterms:created>
  <dcterms:modified xsi:type="dcterms:W3CDTF">2025-04-25T01:15:00Z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