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5483"/>
      </w:tblGrid>
      <w:tr w:rsidR="00A828E4" w:rsidRPr="00A21BCD" w14:paraId="3C50BF84" w14:textId="77777777" w:rsidTr="00A21BCD">
        <w:trPr>
          <w:trHeight w:val="284"/>
        </w:trPr>
        <w:tc>
          <w:tcPr>
            <w:tcW w:w="1209" w:type="dxa"/>
          </w:tcPr>
          <w:p w14:paraId="3A99630D" w14:textId="77777777" w:rsidR="00A828E4" w:rsidRPr="00D53C95" w:rsidRDefault="00CA7919" w:rsidP="00A21BCD">
            <w:pPr>
              <w:rPr>
                <w:b/>
                <w:bCs/>
                <w:sz w:val="28"/>
                <w:szCs w:val="28"/>
              </w:rPr>
            </w:pPr>
            <w:r w:rsidRPr="00D53C95">
              <w:rPr>
                <w:b/>
                <w:bCs/>
                <w:sz w:val="28"/>
                <w:szCs w:val="28"/>
              </w:rPr>
              <w:t>FR.IA.08.</w:t>
            </w:r>
          </w:p>
        </w:tc>
        <w:tc>
          <w:tcPr>
            <w:tcW w:w="5483" w:type="dxa"/>
          </w:tcPr>
          <w:p w14:paraId="2979AF8F" w14:textId="77777777" w:rsidR="00A828E4" w:rsidRPr="00D53C95" w:rsidRDefault="00CA7919" w:rsidP="00A21BCD">
            <w:pPr>
              <w:rPr>
                <w:b/>
                <w:bCs/>
                <w:sz w:val="28"/>
                <w:szCs w:val="28"/>
              </w:rPr>
            </w:pPr>
            <w:r w:rsidRPr="00D53C95">
              <w:rPr>
                <w:b/>
                <w:bCs/>
                <w:sz w:val="28"/>
                <w:szCs w:val="28"/>
                <w:lang w:val="en-US"/>
              </w:rPr>
              <w:t xml:space="preserve">CVP - </w:t>
            </w:r>
            <w:r w:rsidRPr="00D53C95">
              <w:rPr>
                <w:b/>
                <w:bCs/>
                <w:sz w:val="28"/>
                <w:szCs w:val="28"/>
              </w:rPr>
              <w:t>CEKLIS</w:t>
            </w:r>
            <w:r w:rsidRPr="00D53C95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D53C95">
              <w:rPr>
                <w:b/>
                <w:bCs/>
                <w:sz w:val="28"/>
                <w:szCs w:val="28"/>
              </w:rPr>
              <w:t>VERIFIKASI</w:t>
            </w:r>
            <w:r w:rsidRPr="00D53C95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D53C95">
              <w:rPr>
                <w:b/>
                <w:bCs/>
                <w:sz w:val="28"/>
                <w:szCs w:val="28"/>
              </w:rPr>
              <w:t>PORTOFOLIO</w:t>
            </w:r>
          </w:p>
        </w:tc>
      </w:tr>
    </w:tbl>
    <w:p w14:paraId="00CFF822" w14:textId="77777777" w:rsidR="00A828E4" w:rsidRDefault="00A828E4">
      <w:pPr>
        <w:pStyle w:val="BodyText"/>
        <w:spacing w:before="2"/>
        <w:rPr>
          <w:rFonts w:ascii="Arial Narrow" w:hAnsi="Arial Narrow" w:cs="Arial Narrow"/>
          <w:sz w:val="10"/>
          <w:szCs w:val="10"/>
        </w:rPr>
      </w:pPr>
    </w:p>
    <w:tbl>
      <w:tblPr>
        <w:tblW w:w="9818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1111"/>
        <w:gridCol w:w="362"/>
        <w:gridCol w:w="2008"/>
        <w:gridCol w:w="2008"/>
        <w:gridCol w:w="1704"/>
      </w:tblGrid>
      <w:tr w:rsidR="00BE5EB9" w14:paraId="4B029705" w14:textId="77777777" w:rsidTr="00D53C95">
        <w:trPr>
          <w:trHeight w:val="364"/>
        </w:trPr>
        <w:tc>
          <w:tcPr>
            <w:tcW w:w="262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456EE746" w14:textId="77777777" w:rsidR="00BE5EB9" w:rsidRDefault="00BE5EB9" w:rsidP="00BE5EB9">
            <w:pPr>
              <w:pStyle w:val="TableParagraph"/>
              <w:spacing w:before="75"/>
              <w:ind w:left="140" w:right="403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</w:rPr>
              <w:t>Skema Sertifikasi</w:t>
            </w:r>
            <w:r>
              <w:rPr>
                <w:rFonts w:ascii="Arial Narrow" w:hAnsi="Arial Narrow" w:cs="Arial Narrow"/>
                <w:b/>
                <w:bCs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(KKNI/Okupasi/Klaster)</w:t>
            </w:r>
            <w:r>
              <w:rPr>
                <w:rFonts w:ascii="Arial Narrow" w:hAnsi="Arial Narrow" w:cs="Arial Narrow"/>
                <w:b/>
                <w:bCs/>
                <w:lang w:val="en-US"/>
              </w:rPr>
              <w:t>*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B47BD" w14:textId="77777777" w:rsidR="00BE5EB9" w:rsidRDefault="00BE5EB9" w:rsidP="00BE5EB9">
            <w:pPr>
              <w:pStyle w:val="TableParagraph"/>
              <w:spacing w:line="267" w:lineRule="exact"/>
              <w:ind w:left="148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</w:p>
        </w:tc>
        <w:tc>
          <w:tcPr>
            <w:tcW w:w="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04C3" w14:textId="77777777" w:rsidR="00BE5EB9" w:rsidRDefault="00BE5EB9" w:rsidP="00BE5EB9">
            <w:pPr>
              <w:pStyle w:val="TableParagraph"/>
              <w:spacing w:before="34"/>
              <w:ind w:left="11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7F8448" w14:textId="224CFAC0" w:rsidR="00BE5EB9" w:rsidRDefault="00BE5EB9" w:rsidP="00BE5EB9">
            <w:pPr>
              <w:pStyle w:val="TableParagraph"/>
              <w:ind w:firstLine="46"/>
              <w:rPr>
                <w:rFonts w:ascii="Arial Narrow" w:hAnsi="Arial Narrow" w:cs="Arial Narrow"/>
                <w:b/>
                <w:bCs/>
              </w:rPr>
            </w:pPr>
            <w:r w:rsidRPr="00BC4A9B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>Manajer Pengembangan Organisasi</w:t>
            </w:r>
          </w:p>
        </w:tc>
      </w:tr>
      <w:tr w:rsidR="00BE5EB9" w14:paraId="17856A2B" w14:textId="77777777" w:rsidTr="00D53C95">
        <w:trPr>
          <w:trHeight w:val="340"/>
        </w:trPr>
        <w:tc>
          <w:tcPr>
            <w:tcW w:w="26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D6884FE" w14:textId="77777777" w:rsidR="00BE5EB9" w:rsidRDefault="00BE5EB9" w:rsidP="00BE5EB9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2C682" w14:textId="77777777" w:rsidR="00BE5EB9" w:rsidRDefault="00BE5EB9" w:rsidP="00BE5EB9">
            <w:pPr>
              <w:pStyle w:val="TableParagraph"/>
              <w:spacing w:line="268" w:lineRule="exact"/>
              <w:ind w:left="148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Nomor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58F1" w14:textId="77777777" w:rsidR="00BE5EB9" w:rsidRDefault="00BE5EB9" w:rsidP="00BE5EB9">
            <w:pPr>
              <w:pStyle w:val="TableParagraph"/>
              <w:spacing w:before="35"/>
              <w:ind w:left="11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pPr w:leftFromText="180" w:rightFromText="180" w:vertAnchor="text" w:horzAnchor="margin" w:tblpY="10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33"/>
            </w:tblGrid>
            <w:tr w:rsidR="00BE5EB9" w:rsidRPr="00165529" w14:paraId="6A8EDCB2" w14:textId="77777777" w:rsidTr="00EF043B">
              <w:tc>
                <w:tcPr>
                  <w:tcW w:w="3733" w:type="dxa"/>
                  <w:hideMark/>
                </w:tcPr>
                <w:p w14:paraId="7E3C4E25" w14:textId="0652B50A" w:rsidR="00BE5EB9" w:rsidRPr="00165529" w:rsidRDefault="00BE5EB9" w:rsidP="00BE5EB9">
                  <w:pPr>
                    <w:pStyle w:val="BodyText"/>
                    <w:tabs>
                      <w:tab w:val="left" w:pos="2537"/>
                    </w:tabs>
                    <w:ind w:left="-108" w:right="-959"/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val="id-ID" w:eastAsia="id-ID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 xml:space="preserve"> </w:t>
                  </w:r>
                  <w:r w:rsidRPr="00165529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>0</w:t>
                  </w:r>
                  <w:r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>10</w:t>
                  </w:r>
                  <w:r w:rsidRPr="00165529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>/SKM/LSP-MSDM-QI/IX/2021</w:t>
                  </w:r>
                </w:p>
              </w:tc>
            </w:tr>
          </w:tbl>
          <w:p w14:paraId="79CF0F28" w14:textId="7A1DF934" w:rsidR="00BE5EB9" w:rsidRDefault="00BE5EB9" w:rsidP="00BE5EB9">
            <w:pPr>
              <w:pStyle w:val="TableParagraph"/>
              <w:ind w:firstLine="46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828E4" w14:paraId="53253A39" w14:textId="77777777" w:rsidTr="00D53C95">
        <w:trPr>
          <w:trHeight w:val="337"/>
        </w:trPr>
        <w:tc>
          <w:tcPr>
            <w:tcW w:w="3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B82D" w14:textId="77777777" w:rsidR="00A828E4" w:rsidRDefault="00CA7919">
            <w:pPr>
              <w:pStyle w:val="TableParagraph"/>
              <w:spacing w:before="32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TUK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14:paraId="58149E44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2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883BA" w14:textId="77777777" w:rsidR="00A828E4" w:rsidRDefault="00CA7919">
            <w:pPr>
              <w:ind w:leftChars="100" w:left="220" w:right="-10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lang w:val="id-ID"/>
              </w:rPr>
              <w:sym w:font="Wingdings 2" w:char="00A3"/>
            </w:r>
            <w:r>
              <w:rPr>
                <w:rFonts w:ascii="Arial Narrow" w:hAnsi="Arial Narrow" w:cs="Arial Narrow"/>
                <w:sz w:val="28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lang w:val="en-US"/>
              </w:rPr>
              <w:t>Sewaktu</w:t>
            </w:r>
          </w:p>
        </w:tc>
        <w:tc>
          <w:tcPr>
            <w:tcW w:w="2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23510" w14:textId="77777777" w:rsidR="00A828E4" w:rsidRDefault="00CA7919">
            <w:pPr>
              <w:ind w:leftChars="99" w:left="218" w:right="-10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lang w:val="id-ID"/>
              </w:rPr>
              <w:sym w:font="Wingdings 2" w:char="00A3"/>
            </w:r>
            <w:r>
              <w:rPr>
                <w:rFonts w:ascii="Arial Narrow" w:hAnsi="Arial Narrow" w:cs="Arial Narrow"/>
                <w:sz w:val="28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lang w:val="en-US"/>
              </w:rPr>
              <w:t>Tempat Kerja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06AA6D06" w14:textId="77777777" w:rsidR="00A828E4" w:rsidRDefault="00CA7919">
            <w:pPr>
              <w:ind w:left="220" w:right="-10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  <w:sym w:font="Wingdings 2" w:char="00A3"/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lang w:val="en-US"/>
              </w:rPr>
              <w:t xml:space="preserve"> Mandiri</w:t>
            </w:r>
          </w:p>
        </w:tc>
      </w:tr>
      <w:tr w:rsidR="00A828E4" w14:paraId="7F893A1E" w14:textId="77777777" w:rsidTr="00D53C95">
        <w:trPr>
          <w:trHeight w:val="340"/>
        </w:trPr>
        <w:tc>
          <w:tcPr>
            <w:tcW w:w="3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7BA4" w14:textId="77777777" w:rsidR="00A828E4" w:rsidRDefault="00CA7919">
            <w:pPr>
              <w:pStyle w:val="TableParagraph"/>
              <w:spacing w:before="35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 Asesor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21BD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E1D5C" w14:textId="77777777" w:rsidR="00A828E4" w:rsidRDefault="00A828E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828E4" w14:paraId="1A82738E" w14:textId="77777777" w:rsidTr="00D53C95">
        <w:trPr>
          <w:trHeight w:val="340"/>
        </w:trPr>
        <w:tc>
          <w:tcPr>
            <w:tcW w:w="3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A016" w14:textId="77777777" w:rsidR="00A828E4" w:rsidRDefault="00CA7919">
            <w:pPr>
              <w:pStyle w:val="TableParagraph"/>
              <w:spacing w:before="35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Asesi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4A54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1464A" w14:textId="77777777" w:rsidR="00A828E4" w:rsidRDefault="00A828E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828E4" w14:paraId="7A764397" w14:textId="77777777" w:rsidTr="00D53C95">
        <w:trPr>
          <w:trHeight w:val="337"/>
        </w:trPr>
        <w:tc>
          <w:tcPr>
            <w:tcW w:w="373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997CD01" w14:textId="77777777" w:rsidR="00A828E4" w:rsidRDefault="00CA7919">
            <w:pPr>
              <w:pStyle w:val="TableParagraph"/>
              <w:spacing w:before="35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Tanggal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A05E9A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65A1F78" w14:textId="77777777" w:rsidR="00A828E4" w:rsidRDefault="00A828E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</w:tbl>
    <w:p w14:paraId="260BE195" w14:textId="77777777" w:rsidR="00A828E4" w:rsidRPr="0076437F" w:rsidRDefault="00CA7919">
      <w:pPr>
        <w:pStyle w:val="BodyText"/>
        <w:spacing w:before="1"/>
        <w:ind w:left="318"/>
        <w:rPr>
          <w:rFonts w:ascii="Arial Narrow" w:hAnsi="Arial Narrow" w:cs="Arial Narrow"/>
          <w:sz w:val="16"/>
          <w:szCs w:val="16"/>
          <w:lang w:val="en-US"/>
        </w:rPr>
      </w:pPr>
      <w:r w:rsidRPr="0076437F">
        <w:rPr>
          <w:rFonts w:ascii="Arial Narrow" w:hAnsi="Arial Narrow" w:cs="Arial Narrow"/>
          <w:b/>
          <w:bCs/>
          <w:sz w:val="16"/>
          <w:szCs w:val="16"/>
        </w:rPr>
        <w:t>*</w:t>
      </w:r>
      <w:r w:rsidRPr="0076437F">
        <w:rPr>
          <w:rFonts w:ascii="Arial Narrow" w:hAnsi="Arial Narrow" w:cs="Arial Narrow"/>
          <w:b/>
          <w:bCs/>
          <w:sz w:val="16"/>
          <w:szCs w:val="16"/>
          <w:lang w:val="en-US"/>
        </w:rPr>
        <w:t xml:space="preserve">) </w:t>
      </w:r>
      <w:r w:rsidRPr="0076437F">
        <w:rPr>
          <w:rFonts w:ascii="Arial Narrow" w:hAnsi="Arial Narrow" w:cs="Arial Narrow"/>
          <w:b/>
          <w:bCs/>
          <w:sz w:val="16"/>
          <w:szCs w:val="16"/>
        </w:rPr>
        <w:t>Coret</w:t>
      </w:r>
      <w:r w:rsidRPr="0076437F">
        <w:rPr>
          <w:rFonts w:ascii="Arial Narrow" w:hAnsi="Arial Narrow" w:cs="Arial Narrow"/>
          <w:b/>
          <w:bCs/>
          <w:spacing w:val="-3"/>
          <w:sz w:val="16"/>
          <w:szCs w:val="16"/>
        </w:rPr>
        <w:t xml:space="preserve"> </w:t>
      </w:r>
      <w:r w:rsidRPr="0076437F">
        <w:rPr>
          <w:rFonts w:ascii="Arial Narrow" w:hAnsi="Arial Narrow" w:cs="Arial Narrow"/>
          <w:b/>
          <w:bCs/>
          <w:sz w:val="16"/>
          <w:szCs w:val="16"/>
        </w:rPr>
        <w:t>yang</w:t>
      </w:r>
      <w:r w:rsidRPr="0076437F">
        <w:rPr>
          <w:rFonts w:ascii="Arial Narrow" w:hAnsi="Arial Narrow" w:cs="Arial Narrow"/>
          <w:b/>
          <w:bCs/>
          <w:spacing w:val="-2"/>
          <w:sz w:val="16"/>
          <w:szCs w:val="16"/>
        </w:rPr>
        <w:t xml:space="preserve"> </w:t>
      </w:r>
      <w:r w:rsidRPr="0076437F">
        <w:rPr>
          <w:rFonts w:ascii="Arial Narrow" w:hAnsi="Arial Narrow" w:cs="Arial Narrow"/>
          <w:b/>
          <w:bCs/>
          <w:sz w:val="16"/>
          <w:szCs w:val="16"/>
        </w:rPr>
        <w:t xml:space="preserve">tidak </w:t>
      </w:r>
      <w:r w:rsidRPr="0076437F">
        <w:rPr>
          <w:rFonts w:ascii="Arial Narrow" w:hAnsi="Arial Narrow" w:cs="Arial Narrow"/>
          <w:b/>
          <w:bCs/>
          <w:sz w:val="16"/>
          <w:szCs w:val="16"/>
          <w:lang w:val="en-US"/>
        </w:rPr>
        <w:t>sesuai</w:t>
      </w:r>
    </w:p>
    <w:p w14:paraId="30D9CFFF" w14:textId="77777777" w:rsidR="00A828E4" w:rsidRDefault="00A828E4">
      <w:pPr>
        <w:pStyle w:val="BodyText"/>
        <w:spacing w:before="9"/>
        <w:rPr>
          <w:rFonts w:ascii="Arial Narrow" w:hAnsi="Arial Narrow" w:cs="Arial Narrow"/>
        </w:rPr>
      </w:pPr>
    </w:p>
    <w:tbl>
      <w:tblPr>
        <w:tblW w:w="9818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8"/>
      </w:tblGrid>
      <w:tr w:rsidR="00A828E4" w14:paraId="276A38F5" w14:textId="77777777" w:rsidTr="00D53C95">
        <w:trPr>
          <w:trHeight w:val="332"/>
        </w:trPr>
        <w:tc>
          <w:tcPr>
            <w:tcW w:w="9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D2C53" w14:textId="77777777" w:rsidR="00A828E4" w:rsidRPr="0076437F" w:rsidRDefault="00CA7919">
            <w:pPr>
              <w:pStyle w:val="TableParagraph"/>
              <w:spacing w:before="2"/>
              <w:ind w:left="107"/>
              <w:rPr>
                <w:rFonts w:ascii="Arial Narrow" w:hAnsi="Arial Narrow" w:cs="Arial Narrow"/>
                <w:b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b/>
                <w:sz w:val="20"/>
                <w:szCs w:val="20"/>
              </w:rPr>
              <w:t>PANDUAN</w:t>
            </w:r>
            <w:r w:rsidRPr="0076437F">
              <w:rPr>
                <w:rFonts w:ascii="Arial Narrow" w:hAnsi="Arial Narrow" w:cs="Arial Narrow"/>
                <w:b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b/>
                <w:sz w:val="20"/>
                <w:szCs w:val="20"/>
              </w:rPr>
              <w:t>BAGI</w:t>
            </w:r>
            <w:r w:rsidRPr="0076437F">
              <w:rPr>
                <w:rFonts w:ascii="Arial Narrow" w:hAnsi="Arial Narrow" w:cs="Arial Narrow"/>
                <w:b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b/>
                <w:sz w:val="20"/>
                <w:szCs w:val="20"/>
              </w:rPr>
              <w:t>ASESOR</w:t>
            </w:r>
          </w:p>
        </w:tc>
      </w:tr>
      <w:tr w:rsidR="00A828E4" w14:paraId="577D56D3" w14:textId="77777777" w:rsidTr="00D53C95">
        <w:trPr>
          <w:trHeight w:val="1812"/>
        </w:trPr>
        <w:tc>
          <w:tcPr>
            <w:tcW w:w="9818" w:type="dxa"/>
            <w:tcBorders>
              <w:top w:val="single" w:sz="12" w:space="0" w:color="auto"/>
            </w:tcBorders>
          </w:tcPr>
          <w:p w14:paraId="3117C973" w14:textId="5ACCE84D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272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 portofolio dapat dilakukan untuk keseluruhan unit kompetensi dalam skema</w:t>
            </w:r>
            <w:r w:rsidRPr="0076437F">
              <w:rPr>
                <w:rFonts w:ascii="Arial Narrow" w:hAnsi="Arial Narrow" w:cs="Arial Narrow"/>
                <w:spacing w:val="-52"/>
                <w:sz w:val="20"/>
                <w:szCs w:val="20"/>
              </w:rPr>
              <w:t xml:space="preserve"> </w:t>
            </w:r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sertifikasi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 xml:space="preserve"> atau dilakukan untuk masing-masing kelompok pekerjaan dalam satu skema</w:t>
            </w:r>
            <w:r w:rsidRPr="0076437F">
              <w:rPr>
                <w:rFonts w:ascii="Arial Narrow" w:hAnsi="Arial Narrow" w:cs="Arial Narrow"/>
                <w:spacing w:val="-53"/>
                <w:sz w:val="20"/>
                <w:szCs w:val="20"/>
              </w:rPr>
              <w:t xml:space="preserve"> </w:t>
            </w:r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sertifikasi</w:t>
            </w:r>
          </w:p>
          <w:p w14:paraId="78980E53" w14:textId="77777777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272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Isilah bukti portofolio sesuai ketentuan bukti berkualitas dan relevan dengan standar kompetensi kerja   sebagaimana yang telah disepakati pada rekaman asesmen mandiri</w:t>
            </w:r>
          </w:p>
          <w:p w14:paraId="7C6A8647" w14:textId="01F8A659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72" w:hanging="361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Lakukan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</w:t>
            </w:r>
            <w:r w:rsidRPr="0076437F">
              <w:rPr>
                <w:rFonts w:ascii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portofolio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berdasarkan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aturan</w:t>
            </w:r>
            <w:r w:rsidRPr="0076437F">
              <w:rPr>
                <w:rFonts w:ascii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bukti</w:t>
            </w:r>
          </w:p>
          <w:p w14:paraId="1DAE4303" w14:textId="3B1245AD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72" w:hanging="361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Berikan</w:t>
            </w:r>
            <w:r w:rsidRPr="0076437F"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hasil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portofolio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dengan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memberi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centang</w:t>
            </w:r>
            <w:r w:rsidRPr="0076437F">
              <w:rPr>
                <w:rFonts w:ascii="Arial Narrow" w:hAnsi="Arial Narrow" w:cs="Arial Narrow"/>
                <w:sz w:val="20"/>
                <w:szCs w:val="20"/>
                <w:lang w:val="sv-SE"/>
              </w:rPr>
              <w:t xml:space="preserve"> </w:t>
            </w:r>
            <w:r w:rsidRPr="0076437F">
              <w:rPr>
                <w:rFonts w:ascii="Arial Narrow" w:hAnsi="Arial Narrow" w:cs="Arial Narrow"/>
                <w:b/>
                <w:bCs/>
                <w:sz w:val="20"/>
                <w:szCs w:val="20"/>
                <w:lang w:val="sv-SE"/>
              </w:rPr>
              <w:t>(√)</w:t>
            </w:r>
            <w:r w:rsidRPr="0076437F">
              <w:rPr>
                <w:rFonts w:ascii="Arial Narrow" w:hAnsi="Arial Narrow" w:cs="Arial Narrow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pada</w:t>
            </w:r>
            <w:r w:rsidRPr="0076437F">
              <w:rPr>
                <w:rFonts w:ascii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kolom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yang</w:t>
            </w:r>
            <w:r w:rsidRPr="0076437F"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sesuai</w:t>
            </w:r>
          </w:p>
          <w:p w14:paraId="414D8F40" w14:textId="5159C5A3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72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Jika hasil verifikasi dokumen portofolio belum memenuhi aturan bukti</w:t>
            </w:r>
            <w:r w:rsidRPr="0076437F">
              <w:rPr>
                <w:rFonts w:ascii="Arial Narrow" w:hAnsi="Arial Narrow" w:cs="Arial Narrow"/>
                <w:spacing w:val="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maka asesor</w:t>
            </w:r>
            <w:r w:rsidRPr="0076437F">
              <w:rPr>
                <w:rFonts w:ascii="Arial Narrow" w:hAnsi="Arial Narrow" w:cs="Arial Narrow"/>
                <w:spacing w:val="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melanjutkan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dengan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metode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tanya</w:t>
            </w:r>
            <w:r w:rsidRPr="0076437F">
              <w:rPr>
                <w:rFonts w:ascii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jawab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pertanyaan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wawancara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dan/atau</w:t>
            </w:r>
            <w:r w:rsidRPr="0076437F"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pihak</w:t>
            </w:r>
            <w:r w:rsidRPr="0076437F">
              <w:rPr>
                <w:rFonts w:ascii="Arial Narrow" w:hAnsi="Arial Narrow" w:cs="Arial Narrow"/>
                <w:spacing w:val="-51"/>
                <w:sz w:val="20"/>
                <w:szCs w:val="20"/>
              </w:rPr>
              <w:t xml:space="preserve"> </w:t>
            </w:r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ketiga</w:t>
            </w:r>
          </w:p>
        </w:tc>
      </w:tr>
    </w:tbl>
    <w:p w14:paraId="7DBB6F3E" w14:textId="77777777" w:rsidR="00A828E4" w:rsidRDefault="00A828E4">
      <w:pPr>
        <w:pStyle w:val="BodyText"/>
        <w:spacing w:before="3"/>
        <w:rPr>
          <w:rFonts w:ascii="Arial Narrow" w:hAnsi="Arial Narrow" w:cs="Arial Narrow"/>
        </w:rPr>
      </w:pPr>
    </w:p>
    <w:tbl>
      <w:tblPr>
        <w:tblW w:w="10111" w:type="dxa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780"/>
        <w:gridCol w:w="825"/>
        <w:gridCol w:w="777"/>
        <w:gridCol w:w="818"/>
        <w:gridCol w:w="771"/>
        <w:gridCol w:w="750"/>
        <w:gridCol w:w="702"/>
        <w:gridCol w:w="729"/>
      </w:tblGrid>
      <w:tr w:rsidR="00A828E4" w14:paraId="5B88EF29" w14:textId="77777777" w:rsidTr="005E519F">
        <w:trPr>
          <w:trHeight w:val="457"/>
        </w:trPr>
        <w:tc>
          <w:tcPr>
            <w:tcW w:w="39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AA79676" w14:textId="77777777" w:rsidR="00A828E4" w:rsidRDefault="00A828E4">
            <w:pPr>
              <w:pStyle w:val="TableParagraph"/>
              <w:rPr>
                <w:rFonts w:ascii="Arial Narrow" w:hAnsi="Arial Narrow" w:cs="Arial Narrow"/>
              </w:rPr>
            </w:pPr>
          </w:p>
          <w:p w14:paraId="2A43E6F0" w14:textId="77777777" w:rsidR="00A828E4" w:rsidRDefault="00A828E4">
            <w:pPr>
              <w:pStyle w:val="TableParagraph"/>
              <w:spacing w:before="7"/>
              <w:rPr>
                <w:rFonts w:ascii="Arial Narrow" w:hAnsi="Arial Narrow" w:cs="Arial Narrow"/>
              </w:rPr>
            </w:pPr>
          </w:p>
          <w:p w14:paraId="09FF5643" w14:textId="77777777" w:rsidR="00A828E4" w:rsidRDefault="00CA7919">
            <w:pPr>
              <w:pStyle w:val="TableParagraph"/>
              <w:ind w:left="1086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Bukti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Portofolio:</w:t>
            </w:r>
          </w:p>
        </w:tc>
        <w:tc>
          <w:tcPr>
            <w:tcW w:w="615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D1059" w14:textId="77777777" w:rsidR="00A828E4" w:rsidRDefault="00CA7919">
            <w:pPr>
              <w:pStyle w:val="TableParagraph"/>
              <w:spacing w:line="267" w:lineRule="exact"/>
              <w:ind w:left="2520" w:right="2484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Aturan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Bukti</w:t>
            </w:r>
          </w:p>
        </w:tc>
      </w:tr>
      <w:tr w:rsidR="00A828E4" w14:paraId="6FCD697A" w14:textId="77777777" w:rsidTr="005E519F">
        <w:trPr>
          <w:trHeight w:val="479"/>
        </w:trPr>
        <w:tc>
          <w:tcPr>
            <w:tcW w:w="3959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F4BE704" w14:textId="77777777" w:rsidR="00A828E4" w:rsidRDefault="00A828E4">
            <w:pPr>
              <w:rPr>
                <w:rFonts w:ascii="Arial Narrow" w:hAnsi="Arial Narrow" w:cs="Arial Narrow"/>
              </w:rPr>
            </w:pPr>
          </w:p>
        </w:tc>
        <w:tc>
          <w:tcPr>
            <w:tcW w:w="16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A463E" w14:textId="77777777" w:rsidR="00A828E4" w:rsidRDefault="00CA7919">
            <w:pPr>
              <w:pStyle w:val="TableParagraph"/>
              <w:spacing w:before="20"/>
              <w:ind w:left="484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Valid</w:t>
            </w:r>
          </w:p>
        </w:tc>
        <w:tc>
          <w:tcPr>
            <w:tcW w:w="15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57E6E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Asli</w:t>
            </w:r>
          </w:p>
        </w:tc>
        <w:tc>
          <w:tcPr>
            <w:tcW w:w="15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02DDB" w14:textId="77777777" w:rsidR="00A828E4" w:rsidRDefault="00CA7919">
            <w:pPr>
              <w:pStyle w:val="TableParagraph"/>
              <w:spacing w:before="20"/>
              <w:ind w:left="474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Terkini</w:t>
            </w:r>
          </w:p>
        </w:tc>
        <w:tc>
          <w:tcPr>
            <w:tcW w:w="14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C19FA" w14:textId="77777777" w:rsidR="00A828E4" w:rsidRDefault="00CA7919">
            <w:pPr>
              <w:pStyle w:val="TableParagraph"/>
              <w:spacing w:before="20"/>
              <w:ind w:left="41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Memadai</w:t>
            </w:r>
          </w:p>
        </w:tc>
      </w:tr>
      <w:tr w:rsidR="00A828E4" w14:paraId="45C32596" w14:textId="77777777" w:rsidTr="005E519F">
        <w:trPr>
          <w:trHeight w:val="460"/>
        </w:trPr>
        <w:tc>
          <w:tcPr>
            <w:tcW w:w="395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46F79" w14:textId="77777777" w:rsidR="00A828E4" w:rsidRDefault="00A828E4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0453C10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B1E1A1D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CDC9E62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6B4D2E5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20B6500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A2E6142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055D38F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7A1D05B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</w:tr>
      <w:tr w:rsidR="00A828E4" w14:paraId="06F1C7C9" w14:textId="77777777" w:rsidTr="005E519F">
        <w:trPr>
          <w:trHeight w:val="530"/>
        </w:trPr>
        <w:tc>
          <w:tcPr>
            <w:tcW w:w="3959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A85CAA6" w14:textId="77777777" w:rsidR="00A828E4" w:rsidRDefault="00A828E4">
            <w:pPr>
              <w:pStyle w:val="TableParagraph"/>
              <w:numPr>
                <w:ilvl w:val="0"/>
                <w:numId w:val="2"/>
              </w:numPr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  <w:lang w:val="en-US"/>
              </w:rPr>
            </w:pP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11674960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9BC365F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12344687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47E9BDA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7144254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82DBCA7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71440934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0DAB574B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54418643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01409F35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8224574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7286842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0644791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43461B3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91480935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7894FE6E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828E4" w14:paraId="43CC787A" w14:textId="77777777" w:rsidTr="005E519F">
        <w:trPr>
          <w:trHeight w:val="530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48A2D62" w14:textId="77777777" w:rsidR="00A828E4" w:rsidRDefault="00CA7919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085061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3FBC764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63953540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D1D2969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3256537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2CA7211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86226857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B86D69C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5202779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3EE3EFBF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51661198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9713A64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8518064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17D9FD86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22767306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0DFC670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828E4" w14:paraId="0920F39C" w14:textId="77777777" w:rsidTr="005E519F">
        <w:trPr>
          <w:trHeight w:val="530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636A63B" w14:textId="77777777" w:rsidR="00A828E4" w:rsidRDefault="00CA7919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8689797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993EAF7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0905788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AA9F526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4392532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52E9076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6387137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6690105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61690732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558E3EC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35392670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E2CBD09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85912626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55CD61E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46911336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758EFA30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828E4" w14:paraId="3C92B1A3" w14:textId="77777777" w:rsidTr="005E519F">
        <w:trPr>
          <w:trHeight w:val="529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02E5800" w14:textId="77777777" w:rsidR="00A828E4" w:rsidRDefault="00CA7919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3539545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1CF2D7E9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0984823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B51CC4E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71145099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C178AD3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1330124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E35AD3A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2426167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C434530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26391082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BC22858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743054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02926CA6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9392698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65EC404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E519F" w14:paraId="0A70D658" w14:textId="77777777" w:rsidTr="005E519F">
        <w:trPr>
          <w:trHeight w:val="529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D60DF03" w14:textId="76461EA7" w:rsidR="005E519F" w:rsidRDefault="005E519F" w:rsidP="005E519F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5.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92946626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85839FA" w14:textId="742C9F02" w:rsidR="005E519F" w:rsidRDefault="005E519F" w:rsidP="005E519F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7654614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5BB4F506" w14:textId="6EDD0091" w:rsidR="005E519F" w:rsidRDefault="005E519F" w:rsidP="005E519F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86951910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828D2C7" w14:textId="2F6BA9CC" w:rsidR="005E519F" w:rsidRDefault="005E519F" w:rsidP="005E519F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6251170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612AEFD6" w14:textId="505DB8F8" w:rsidR="005E519F" w:rsidRDefault="005E519F" w:rsidP="005E519F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62437307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73FD2E3" w14:textId="368DF556" w:rsidR="005E519F" w:rsidRDefault="005E519F" w:rsidP="005E519F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48236574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768A28C0" w14:textId="7F09A5A7" w:rsidR="005E519F" w:rsidRDefault="005E519F" w:rsidP="005E519F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99872838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D4A493C" w14:textId="3024E776" w:rsidR="005E519F" w:rsidRDefault="005E519F" w:rsidP="005E519F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48404655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5E84376" w14:textId="12D07402" w:rsidR="005E519F" w:rsidRDefault="005E519F" w:rsidP="005E519F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E519F" w14:paraId="5F3A8F85" w14:textId="77777777" w:rsidTr="005E519F">
        <w:trPr>
          <w:trHeight w:val="529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6ED71F6" w14:textId="1D139B6C" w:rsidR="005E519F" w:rsidRDefault="005E519F" w:rsidP="005E519F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96138854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6E39BCF0" w14:textId="61FF37E8" w:rsidR="005E519F" w:rsidRDefault="005E519F" w:rsidP="005E519F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9772418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8122379" w14:textId="1710AE8D" w:rsidR="005E519F" w:rsidRDefault="005E519F" w:rsidP="005E519F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03074877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AE79C2B" w14:textId="760526F2" w:rsidR="005E519F" w:rsidRDefault="005E519F" w:rsidP="005E519F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7587915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25EF4D7" w14:textId="3EB3F5F2" w:rsidR="005E519F" w:rsidRDefault="005E519F" w:rsidP="005E519F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13702357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FE3A010" w14:textId="18EF0B46" w:rsidR="005E519F" w:rsidRDefault="005E519F" w:rsidP="005E519F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441090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A807C5A" w14:textId="25904569" w:rsidR="005E519F" w:rsidRDefault="005E519F" w:rsidP="005E519F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10341019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6E2F49CE" w14:textId="2AC3A3D7" w:rsidR="005E519F" w:rsidRDefault="005E519F" w:rsidP="005E519F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1208077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72F5E1F" w14:textId="2E7128A7" w:rsidR="005E519F" w:rsidRDefault="005E519F" w:rsidP="005E519F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E519F" w14:paraId="4B0E611E" w14:textId="77777777" w:rsidTr="005E519F">
        <w:trPr>
          <w:trHeight w:val="529"/>
        </w:trPr>
        <w:tc>
          <w:tcPr>
            <w:tcW w:w="3959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19AC346B" w14:textId="30CC6760" w:rsidR="005E519F" w:rsidRDefault="005E519F" w:rsidP="005E519F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7.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93967839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7E639C99" w14:textId="295BB0F0" w:rsidR="005E519F" w:rsidRDefault="005E519F" w:rsidP="005E519F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06768544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4E7B8E78" w14:textId="3438AF33" w:rsidR="005E519F" w:rsidRDefault="005E519F" w:rsidP="005E519F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7891907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75157937" w14:textId="41FDA4EB" w:rsidR="005E519F" w:rsidRDefault="005E519F" w:rsidP="005E519F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96870875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53D83B33" w14:textId="6D5458EB" w:rsidR="005E519F" w:rsidRDefault="005E519F" w:rsidP="005E519F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34586127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2963F60F" w14:textId="07EFB250" w:rsidR="005E519F" w:rsidRDefault="005E519F" w:rsidP="005E519F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59036222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7AE371D1" w14:textId="58A5F4F8" w:rsidR="005E519F" w:rsidRDefault="005E519F" w:rsidP="005E519F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7984337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02924D00" w14:textId="642B7C4F" w:rsidR="005E519F" w:rsidRDefault="005E519F" w:rsidP="005E519F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2619503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41A0A608" w14:textId="0A45329B" w:rsidR="005E519F" w:rsidRDefault="005E519F" w:rsidP="005E519F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62B57F12" w14:textId="77777777" w:rsidR="00A828E4" w:rsidRDefault="00A828E4">
      <w:pPr>
        <w:pStyle w:val="BodyText"/>
        <w:spacing w:before="11" w:after="1"/>
        <w:rPr>
          <w:rFonts w:ascii="Arial Narrow" w:hAnsi="Arial Narrow" w:cs="Arial Narrow"/>
        </w:rPr>
      </w:pPr>
    </w:p>
    <w:tbl>
      <w:tblPr>
        <w:tblW w:w="10186" w:type="dxa"/>
        <w:tblInd w:w="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1134"/>
        <w:gridCol w:w="1440"/>
        <w:gridCol w:w="6676"/>
      </w:tblGrid>
      <w:tr w:rsidR="00A828E4" w14:paraId="0422507C" w14:textId="77777777" w:rsidTr="001831CD">
        <w:trPr>
          <w:trHeight w:val="539"/>
        </w:trPr>
        <w:tc>
          <w:tcPr>
            <w:tcW w:w="1018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7D8D2F8" w14:textId="7E642D26" w:rsidR="00A828E4" w:rsidRDefault="00CA7919">
            <w:pPr>
              <w:pStyle w:val="TableParagraph"/>
              <w:spacing w:line="270" w:lineRule="atLeast"/>
              <w:ind w:left="107" w:right="29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Sebagai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tindak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lanjut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dari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hasil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verifikasi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bukti,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substansi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materi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bawah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ini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(no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elemen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yg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cek</w:t>
            </w:r>
            <w:r>
              <w:rPr>
                <w:rFonts w:ascii="Arial Narrow" w:hAnsi="Arial Narrow" w:cs="Arial Narrow"/>
                <w:b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list)</w:t>
            </w:r>
            <w:r>
              <w:rPr>
                <w:rFonts w:ascii="Arial Narrow" w:hAnsi="Arial Narrow" w:cs="Arial Narrow"/>
                <w:b/>
                <w:spacing w:val="-46"/>
              </w:rPr>
              <w:t xml:space="preserve"> </w:t>
            </w:r>
            <w:r w:rsidR="001C376D">
              <w:rPr>
                <w:rFonts w:ascii="Arial Narrow" w:hAnsi="Arial Narrow" w:cs="Arial Narrow"/>
                <w:b/>
                <w:spacing w:val="-46"/>
                <w:lang w:val="en-US"/>
              </w:rPr>
              <w:t xml:space="preserve"> </w:t>
            </w:r>
            <w:r w:rsidR="001C376D">
              <w:rPr>
                <w:rFonts w:ascii="Arial Narrow" w:hAnsi="Arial Narrow" w:cs="Arial Narrow"/>
                <w:b/>
                <w:lang w:val="en-US"/>
              </w:rPr>
              <w:t xml:space="preserve"> harus </w:t>
            </w:r>
            <w:r>
              <w:rPr>
                <w:rFonts w:ascii="Arial Narrow" w:hAnsi="Arial Narrow" w:cs="Arial Narrow"/>
                <w:b/>
              </w:rPr>
              <w:t>diklarifikasi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selama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wawancara:</w:t>
            </w:r>
          </w:p>
        </w:tc>
      </w:tr>
      <w:tr w:rsidR="00A828E4" w14:paraId="3ECCF4DC" w14:textId="77777777" w:rsidTr="001831CD">
        <w:trPr>
          <w:trHeight w:val="536"/>
        </w:trPr>
        <w:tc>
          <w:tcPr>
            <w:tcW w:w="93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3376571A" w14:textId="77777777" w:rsidR="00A828E4" w:rsidRDefault="00CA7919">
            <w:pPr>
              <w:pStyle w:val="TableParagraph"/>
              <w:spacing w:line="267" w:lineRule="exact"/>
              <w:ind w:left="210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Cek</w:t>
            </w:r>
          </w:p>
          <w:p w14:paraId="5DF840CF" w14:textId="77777777" w:rsidR="00A828E4" w:rsidRDefault="00CA7919">
            <w:pPr>
              <w:pStyle w:val="TableParagraph"/>
              <w:spacing w:line="249" w:lineRule="exact"/>
              <w:ind w:left="222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List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7DB202A" w14:textId="77777777" w:rsidR="00A828E4" w:rsidRDefault="00CA7919">
            <w:pPr>
              <w:pStyle w:val="TableParagraph"/>
              <w:spacing w:line="267" w:lineRule="exact"/>
              <w:ind w:right="65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No.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Unit</w:t>
            </w:r>
          </w:p>
          <w:p w14:paraId="4C6DB25D" w14:textId="77777777" w:rsidR="00A828E4" w:rsidRDefault="00CA7919">
            <w:pPr>
              <w:pStyle w:val="TableParagraph"/>
              <w:spacing w:line="249" w:lineRule="exact"/>
              <w:ind w:right="67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Kompetensi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760821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spacing w:val="-1"/>
              </w:rPr>
            </w:pPr>
            <w:r>
              <w:rPr>
                <w:rFonts w:ascii="Arial Narrow" w:hAnsi="Arial Narrow" w:cs="Arial Narrow"/>
                <w:b/>
              </w:rPr>
              <w:t>No.</w:t>
            </w:r>
          </w:p>
          <w:p w14:paraId="3C6B59D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Elemen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D624A65" w14:textId="77777777" w:rsidR="00A828E4" w:rsidRDefault="00CA7919">
            <w:pPr>
              <w:pStyle w:val="TableParagraph"/>
              <w:spacing w:before="132"/>
              <w:ind w:left="220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Materi/substansi</w:t>
            </w:r>
            <w:r>
              <w:rPr>
                <w:rFonts w:ascii="Arial Narrow" w:hAnsi="Arial Narrow" w:cs="Arial Narrow"/>
                <w:b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wawancara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  <w:spacing w:val="-3"/>
                <w:lang w:val="sv-SE"/>
              </w:rPr>
              <w:t>(elemen/</w:t>
            </w:r>
            <w:r>
              <w:rPr>
                <w:rFonts w:ascii="Arial Narrow" w:hAnsi="Arial Narrow" w:cs="Arial Narrow"/>
                <w:b/>
              </w:rPr>
              <w:t>KUK)</w:t>
            </w:r>
          </w:p>
        </w:tc>
      </w:tr>
      <w:tr w:rsidR="006D738A" w14:paraId="0A8F7246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-11354156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12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DA729D" w14:textId="77777777" w:rsidR="006D738A" w:rsidRDefault="006D738A" w:rsidP="006D738A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26BD0F1" w14:textId="2EDB1D45" w:rsidR="006D738A" w:rsidRDefault="006D738A" w:rsidP="006D738A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84A0" w14:textId="2DD0EE7D" w:rsidR="006D738A" w:rsidRPr="006D738A" w:rsidRDefault="006D738A" w:rsidP="006D738A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6D738A">
              <w:rPr>
                <w:rFonts w:ascii="Arial Narrow" w:hAnsi="Arial Narrow" w:cstheme="minorHAnsi"/>
              </w:rPr>
              <w:t>UK.1 E.1</w:t>
            </w:r>
          </w:p>
          <w:p w14:paraId="2D3B9A93" w14:textId="2F38B6FE" w:rsidR="006D738A" w:rsidRPr="006D738A" w:rsidRDefault="006D738A" w:rsidP="006D738A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6D738A">
              <w:rPr>
                <w:rFonts w:ascii="Arial Narrow" w:hAnsi="Arial Narrow" w:cstheme="minorHAnsi"/>
              </w:rPr>
              <w:t>Melakukan analisis jabatan</w:t>
            </w:r>
          </w:p>
        </w:tc>
        <w:tc>
          <w:tcPr>
            <w:tcW w:w="66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14:paraId="1C3C9500" w14:textId="685BF6EC" w:rsidR="006D738A" w:rsidRPr="006D738A" w:rsidRDefault="006D738A" w:rsidP="006D738A">
            <w:pPr>
              <w:tabs>
                <w:tab w:val="left" w:pos="900"/>
              </w:tabs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6D738A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5B2CF152" w14:textId="77777777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900"/>
              </w:tabs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6D738A">
              <w:rPr>
                <w:rFonts w:ascii="Arial Narrow" w:hAnsi="Arial Narrow" w:cstheme="minorHAnsi"/>
                <w:color w:val="000000"/>
              </w:rPr>
              <w:t>Menetapkan metode dan perangkat analisis jabatan dalam bentuk dokumen tertulis</w:t>
            </w:r>
          </w:p>
          <w:p w14:paraId="6632CC33" w14:textId="77777777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900"/>
              </w:tabs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6D738A">
              <w:rPr>
                <w:rFonts w:ascii="Arial Narrow" w:hAnsi="Arial Narrow" w:cstheme="minorHAnsi"/>
                <w:color w:val="000000"/>
              </w:rPr>
              <w:t>Mengidentifikasi informasi pekerjaan dari setiap jabatan dari berbagai narasumber di dalam organisasi</w:t>
            </w:r>
          </w:p>
          <w:p w14:paraId="62A5B7F7" w14:textId="45D0B291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900"/>
              </w:tabs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6D738A">
              <w:rPr>
                <w:rFonts w:ascii="Arial Narrow" w:hAnsi="Arial Narrow" w:cstheme="minorHAnsi"/>
                <w:color w:val="000000"/>
              </w:rPr>
              <w:lastRenderedPageBreak/>
              <w:t>Menganalisis data dan informasi jabatan berdasarkan metode dan perangkat analisis jabatan yang ditetapkan</w:t>
            </w:r>
          </w:p>
        </w:tc>
      </w:tr>
      <w:tr w:rsidR="006D738A" w14:paraId="2F5BD114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7212525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C1F9E5A" w14:textId="77777777" w:rsidR="006D738A" w:rsidRDefault="006D738A" w:rsidP="006D738A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AC202" w14:textId="77777777" w:rsidR="006D738A" w:rsidRDefault="006D738A" w:rsidP="006D738A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500C" w14:textId="2D6DFBAF" w:rsidR="006D738A" w:rsidRPr="006D738A" w:rsidRDefault="006D738A" w:rsidP="006D738A">
            <w:pPr>
              <w:ind w:left="278" w:hanging="278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 </w:t>
            </w:r>
            <w:r w:rsidRPr="006D738A">
              <w:rPr>
                <w:rFonts w:ascii="Arial Narrow" w:hAnsi="Arial Narrow" w:cstheme="minorHAnsi"/>
              </w:rPr>
              <w:t>UK.1 E.2</w:t>
            </w:r>
          </w:p>
          <w:p w14:paraId="4D8EC15D" w14:textId="3224D8FA" w:rsidR="006D738A" w:rsidRPr="006D738A" w:rsidRDefault="006D738A" w:rsidP="006D738A">
            <w:pPr>
              <w:ind w:left="90"/>
              <w:rPr>
                <w:rFonts w:ascii="Arial Narrow" w:hAnsi="Arial Narrow" w:cstheme="minorHAnsi"/>
              </w:rPr>
            </w:pPr>
            <w:r w:rsidRPr="006D738A">
              <w:rPr>
                <w:rFonts w:ascii="Arial Narrow" w:hAnsi="Arial Narrow" w:cstheme="minorHAnsi"/>
              </w:rPr>
              <w:t xml:space="preserve">Menetapkan 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6D738A">
              <w:rPr>
                <w:rFonts w:ascii="Arial Narrow" w:hAnsi="Arial Narrow" w:cstheme="minorHAnsi"/>
              </w:rPr>
              <w:t>uraian jabatan</w:t>
            </w:r>
          </w:p>
          <w:p w14:paraId="4BC17C00" w14:textId="77777777" w:rsidR="006D738A" w:rsidRPr="006D738A" w:rsidRDefault="006D738A" w:rsidP="006D738A">
            <w:pPr>
              <w:pStyle w:val="TableParagraph"/>
              <w:ind w:left="220" w:hangingChars="100" w:hanging="220"/>
              <w:rPr>
                <w:rFonts w:ascii="Arial Narrow" w:hAnsi="Arial Narrow" w:cs="Arial Narrow"/>
              </w:rPr>
            </w:pP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DE3A0" w14:textId="6F5D20EB" w:rsidR="006D738A" w:rsidRPr="006D738A" w:rsidRDefault="006D738A" w:rsidP="006D738A">
            <w:pPr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6D738A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53C250F5" w14:textId="77777777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6D738A">
              <w:rPr>
                <w:rFonts w:ascii="Arial Narrow" w:hAnsi="Arial Narrow" w:cstheme="minorHAnsi"/>
                <w:color w:val="000000"/>
              </w:rPr>
              <w:t xml:space="preserve">Menentukan komponen uraian jabatan sesuai dengan format </w:t>
            </w:r>
            <w:r w:rsidRPr="006D738A">
              <w:rPr>
                <w:rFonts w:ascii="Arial Narrow" w:hAnsi="Arial Narrow" w:cstheme="minorHAnsi"/>
                <w:i/>
                <w:color w:val="000000"/>
              </w:rPr>
              <w:t>job description</w:t>
            </w:r>
            <w:r w:rsidRPr="006D738A">
              <w:rPr>
                <w:rFonts w:ascii="Arial Narrow" w:hAnsi="Arial Narrow" w:cstheme="minorHAnsi"/>
                <w:color w:val="000000"/>
              </w:rPr>
              <w:t xml:space="preserve"> yang telah ditetapkan </w:t>
            </w:r>
          </w:p>
          <w:p w14:paraId="60A8AD0E" w14:textId="77777777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6D738A">
              <w:rPr>
                <w:rFonts w:ascii="Arial Narrow" w:hAnsi="Arial Narrow" w:cstheme="minorHAnsi"/>
                <w:color w:val="000000"/>
              </w:rPr>
              <w:t>Membuat uraian jabatan setiap posisi jabatan berdasarkan data dan informasi jabatan yang telah dikumpulkan</w:t>
            </w:r>
          </w:p>
          <w:p w14:paraId="58BEEB75" w14:textId="4203DB10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6D738A">
              <w:rPr>
                <w:rFonts w:ascii="Arial Narrow" w:hAnsi="Arial Narrow" w:cstheme="minorHAnsi"/>
                <w:color w:val="000000"/>
              </w:rPr>
              <w:t>Menetapkan uraian jabatan berdasarkan Standar Operasional Prosedur (SOP) yang berlaku di organisasi</w:t>
            </w:r>
          </w:p>
        </w:tc>
      </w:tr>
      <w:tr w:rsidR="006D738A" w14:paraId="2B43DFB8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4141140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70C37B" w14:textId="77777777" w:rsidR="006D738A" w:rsidRDefault="006D738A" w:rsidP="006D738A">
                <w:pPr>
                  <w:pStyle w:val="TableParagraph"/>
                  <w:spacing w:before="50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083002" w14:textId="0EC2E5FB" w:rsidR="006D738A" w:rsidRDefault="006D738A" w:rsidP="006D738A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30DF" w14:textId="0574799E" w:rsidR="006D738A" w:rsidRPr="006D738A" w:rsidRDefault="006D738A" w:rsidP="006D738A">
            <w:pPr>
              <w:ind w:left="255" w:hanging="255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 </w:t>
            </w:r>
            <w:r w:rsidRPr="006D738A">
              <w:rPr>
                <w:rFonts w:ascii="Arial Narrow" w:hAnsi="Arial Narrow" w:cstheme="minorHAnsi"/>
              </w:rPr>
              <w:t>UK. 2 E.1</w:t>
            </w:r>
          </w:p>
          <w:p w14:paraId="22268CFA" w14:textId="621FA830" w:rsidR="006D738A" w:rsidRPr="006D738A" w:rsidRDefault="006D738A" w:rsidP="006D738A">
            <w:pPr>
              <w:pStyle w:val="TableParagraph"/>
              <w:ind w:leftChars="34" w:left="76" w:hanging="1"/>
              <w:rPr>
                <w:rFonts w:ascii="Arial Narrow" w:hAnsi="Arial Narrow" w:cs="Arial Narrow"/>
              </w:rPr>
            </w:pPr>
            <w:r w:rsidRPr="006D738A">
              <w:rPr>
                <w:rFonts w:ascii="Arial Narrow" w:hAnsi="Arial Narrow" w:cstheme="minorHAnsi"/>
              </w:rPr>
              <w:t>Melaksanakan Analisis Beban Kerja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89684" w14:textId="606A56D9" w:rsidR="006D738A" w:rsidRPr="006D738A" w:rsidRDefault="006D738A" w:rsidP="006D738A">
            <w:pPr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6D738A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20632198" w14:textId="77777777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6D738A">
              <w:rPr>
                <w:rFonts w:ascii="Arial Narrow" w:hAnsi="Arial Narrow" w:cstheme="minorHAnsi"/>
                <w:color w:val="000000"/>
              </w:rPr>
              <w:t>Menetapkan metode dan perangkat analisis beban kerja didalam dokumen tertulis</w:t>
            </w:r>
          </w:p>
          <w:p w14:paraId="3BFB1AE7" w14:textId="160C7D51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6D738A">
              <w:rPr>
                <w:rFonts w:ascii="Arial Narrow" w:hAnsi="Arial Narrow" w:cstheme="minorHAnsi"/>
                <w:color w:val="000000"/>
              </w:rPr>
              <w:t>Mengukur beban kerja jabatan secara cermat berdasarkan procedure dan instruksi kerja</w:t>
            </w:r>
          </w:p>
        </w:tc>
      </w:tr>
      <w:tr w:rsidR="006D738A" w14:paraId="093AD026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68032046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5EA5A7A" w14:textId="77777777" w:rsidR="006D738A" w:rsidRDefault="006D738A" w:rsidP="006D738A">
                <w:pPr>
                  <w:pStyle w:val="TableParagraph"/>
                  <w:spacing w:before="49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DE2D8" w14:textId="77777777" w:rsidR="006D738A" w:rsidRDefault="006D738A" w:rsidP="006D738A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F76E" w14:textId="65C8F01D" w:rsidR="006D738A" w:rsidRPr="006D738A" w:rsidRDefault="006D738A" w:rsidP="006D738A">
            <w:pPr>
              <w:ind w:left="255" w:hanging="255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 </w:t>
            </w:r>
            <w:r w:rsidRPr="006D738A">
              <w:rPr>
                <w:rFonts w:ascii="Arial Narrow" w:hAnsi="Arial Narrow" w:cstheme="minorHAnsi"/>
              </w:rPr>
              <w:t>UK. 2 E.2</w:t>
            </w:r>
          </w:p>
          <w:p w14:paraId="46146138" w14:textId="0EB026A2" w:rsidR="006D738A" w:rsidRPr="006D738A" w:rsidRDefault="006D738A" w:rsidP="006D738A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theme="minorHAnsi"/>
              </w:rPr>
              <w:t xml:space="preserve">  </w:t>
            </w:r>
            <w:r w:rsidRPr="006D738A">
              <w:rPr>
                <w:rFonts w:ascii="Arial Narrow" w:hAnsi="Arial Narrow" w:cstheme="minorHAnsi"/>
              </w:rPr>
              <w:t>Menetapkan Beban Kerja Jabatan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1F6B9" w14:textId="6A92A25D" w:rsidR="006D738A" w:rsidRPr="006D738A" w:rsidRDefault="006D738A" w:rsidP="006D738A">
            <w:pPr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6D738A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7922EDF9" w14:textId="77777777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6D738A">
              <w:rPr>
                <w:rFonts w:ascii="Arial Narrow" w:hAnsi="Arial Narrow" w:cstheme="minorHAnsi"/>
                <w:color w:val="000000"/>
              </w:rPr>
              <w:t>Menganalisis hasil pengukuran beban kerja secara sistematis</w:t>
            </w:r>
          </w:p>
          <w:p w14:paraId="16E278A3" w14:textId="4C105055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6D738A">
              <w:rPr>
                <w:rFonts w:ascii="Arial Narrow" w:hAnsi="Arial Narrow" w:cstheme="minorHAnsi"/>
                <w:color w:val="000000"/>
              </w:rPr>
              <w:t>Menetapkan hasil analisis beban kerja berdasarkan Standart Operasional Prosedure (SOP) yang berlaku di organisasi</w:t>
            </w:r>
          </w:p>
        </w:tc>
      </w:tr>
      <w:tr w:rsidR="006D738A" w14:paraId="06B0BA96" w14:textId="77777777" w:rsidTr="001831CD">
        <w:trPr>
          <w:trHeight w:val="51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8977659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4FE77F" w14:textId="77777777" w:rsidR="006D738A" w:rsidRDefault="006D738A" w:rsidP="006D738A">
                <w:pPr>
                  <w:pStyle w:val="TableParagraph"/>
                  <w:spacing w:before="49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70B4A1" w14:textId="374BC665" w:rsidR="006D738A" w:rsidRDefault="006D738A" w:rsidP="006D738A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5865" w14:textId="5ADB495A" w:rsidR="006D738A" w:rsidRPr="006D738A" w:rsidRDefault="006D738A" w:rsidP="006D738A">
            <w:pPr>
              <w:ind w:left="255" w:hanging="255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6D738A">
              <w:rPr>
                <w:rFonts w:ascii="Arial Narrow" w:hAnsi="Arial Narrow" w:cstheme="minorHAnsi"/>
              </w:rPr>
              <w:t>UK. 3 E.1</w:t>
            </w:r>
          </w:p>
          <w:p w14:paraId="72CE2E85" w14:textId="725FA8CA" w:rsidR="006D738A" w:rsidRPr="006D738A" w:rsidRDefault="006D738A" w:rsidP="006D738A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6D738A">
              <w:rPr>
                <w:rFonts w:ascii="Arial Narrow" w:hAnsi="Arial Narrow" w:cstheme="minorHAnsi"/>
              </w:rPr>
              <w:t>Menganalisis factor-faktir penyusunan SOP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06373" w14:textId="166BBA55" w:rsidR="006D738A" w:rsidRPr="006D738A" w:rsidRDefault="006D738A" w:rsidP="006D738A">
            <w:pPr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6D738A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47143886" w14:textId="77777777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6D738A">
              <w:rPr>
                <w:rFonts w:ascii="Arial Narrow" w:hAnsi="Arial Narrow" w:cstheme="minorHAnsi"/>
                <w:color w:val="000000"/>
              </w:rPr>
              <w:t>Mengidentifikasi tujuan dan strategi fungsional kebijakan MSDM, proses bisnis dan pihak terkait untuk menyusun SOP</w:t>
            </w:r>
          </w:p>
          <w:p w14:paraId="6ADBA0B2" w14:textId="6DC94F5C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6D738A">
              <w:rPr>
                <w:rFonts w:ascii="Arial Narrow" w:hAnsi="Arial Narrow" w:cstheme="minorHAnsi"/>
                <w:color w:val="000000"/>
              </w:rPr>
              <w:t>Menganalisis hasil identifikasi untuk menyusun Standart Operasional Prosedure (SOP) MSDM</w:t>
            </w:r>
          </w:p>
        </w:tc>
      </w:tr>
      <w:tr w:rsidR="006D738A" w14:paraId="0789B8BB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04287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4F2D1F3" w14:textId="77777777" w:rsidR="006D738A" w:rsidRDefault="006D738A" w:rsidP="006D738A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D3FBB" w14:textId="77777777" w:rsidR="006D738A" w:rsidRDefault="006D738A" w:rsidP="006D738A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EB66" w14:textId="2FD0A53C" w:rsidR="006D738A" w:rsidRPr="006D738A" w:rsidRDefault="006D738A" w:rsidP="006D738A">
            <w:pPr>
              <w:ind w:left="255" w:hanging="255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6D738A">
              <w:rPr>
                <w:rFonts w:ascii="Arial Narrow" w:hAnsi="Arial Narrow" w:cstheme="minorHAnsi"/>
              </w:rPr>
              <w:t>UK. 3 E.2</w:t>
            </w:r>
          </w:p>
          <w:p w14:paraId="2432A45B" w14:textId="00F771AD" w:rsidR="006D738A" w:rsidRPr="006D738A" w:rsidRDefault="006D738A" w:rsidP="006D738A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6D738A">
              <w:rPr>
                <w:rFonts w:ascii="Arial Narrow" w:hAnsi="Arial Narrow" w:cstheme="minorHAnsi"/>
              </w:rPr>
              <w:t>Menyusun SOP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4C117" w14:textId="3DD7FB9D" w:rsidR="006D738A" w:rsidRPr="006D738A" w:rsidRDefault="006D738A" w:rsidP="006D738A">
            <w:pPr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6D738A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48708D76" w14:textId="77777777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6D738A">
              <w:rPr>
                <w:rFonts w:ascii="Arial Narrow" w:hAnsi="Arial Narrow" w:cstheme="minorHAnsi"/>
                <w:color w:val="000000"/>
              </w:rPr>
              <w:t>Menentukan format SOP MSDM sesuai kebutuhan dan kebijakan organisasi</w:t>
            </w:r>
          </w:p>
          <w:p w14:paraId="20EFB63F" w14:textId="77777777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6D738A">
              <w:rPr>
                <w:rFonts w:ascii="Arial Narrow" w:hAnsi="Arial Narrow" w:cstheme="minorHAnsi"/>
                <w:color w:val="000000"/>
              </w:rPr>
              <w:t>Menyusun SOP MSDM sesuai format dan pengelolaan proses bisnis yang berlaku di organisasi</w:t>
            </w:r>
          </w:p>
          <w:p w14:paraId="45D7EC1C" w14:textId="272F4237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6D738A">
              <w:rPr>
                <w:rFonts w:ascii="Arial Narrow" w:hAnsi="Arial Narrow" w:cstheme="minorHAnsi"/>
                <w:color w:val="000000"/>
              </w:rPr>
              <w:t>Menerapkan SOP MSDM setelah mendapat validasi dan pengesahan dari pimpinan organisasi yang berwenang dengan sosialisasi yang efektif</w:t>
            </w:r>
          </w:p>
        </w:tc>
      </w:tr>
      <w:tr w:rsidR="006D738A" w14:paraId="3C3B8F36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-107466975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F0D4763" w14:textId="51FA948E" w:rsidR="006D738A" w:rsidRDefault="006D738A" w:rsidP="006D738A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787FD4" w14:textId="0D799045" w:rsidR="006D738A" w:rsidRDefault="006D738A" w:rsidP="006D738A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7D1C" w14:textId="59692D21" w:rsidR="006D738A" w:rsidRPr="006D738A" w:rsidRDefault="006D738A" w:rsidP="006D738A">
            <w:pPr>
              <w:ind w:left="255" w:hanging="255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6D738A">
              <w:rPr>
                <w:rFonts w:ascii="Arial Narrow" w:hAnsi="Arial Narrow" w:cstheme="minorHAnsi"/>
              </w:rPr>
              <w:t>UK. 4 E.1</w:t>
            </w:r>
          </w:p>
          <w:p w14:paraId="78CC99D7" w14:textId="32F520C8" w:rsidR="006D738A" w:rsidRPr="006D738A" w:rsidRDefault="006D738A" w:rsidP="006D738A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6D738A">
              <w:rPr>
                <w:rFonts w:ascii="Arial Narrow" w:hAnsi="Arial Narrow" w:cstheme="minorHAnsi"/>
              </w:rPr>
              <w:t>Melakukan Evaluasi Jabatan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7EB09" w14:textId="21DC7A5F" w:rsidR="006D738A" w:rsidRPr="006D738A" w:rsidRDefault="006D738A" w:rsidP="006D738A">
            <w:pPr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6D738A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621066CC" w14:textId="77777777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6D738A">
              <w:rPr>
                <w:rFonts w:ascii="Arial Narrow" w:hAnsi="Arial Narrow" w:cstheme="minorHAnsi"/>
                <w:color w:val="000000"/>
              </w:rPr>
              <w:t>Mengevaluasi jabatan sesuai dengan deskripsi jabatannya menggunakan metode yang sesuai kebutuhan organisasi</w:t>
            </w:r>
          </w:p>
          <w:p w14:paraId="5C36C54A" w14:textId="2A449899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6D738A">
              <w:rPr>
                <w:rFonts w:ascii="Arial Narrow" w:hAnsi="Arial Narrow" w:cstheme="minorHAnsi"/>
                <w:color w:val="000000"/>
              </w:rPr>
              <w:t>Memverifikaasi sesuai standart operasional prosedur</w:t>
            </w:r>
          </w:p>
        </w:tc>
      </w:tr>
      <w:tr w:rsidR="006D738A" w14:paraId="317149A8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57087937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05BF46F" w14:textId="1521FBE8" w:rsidR="006D738A" w:rsidRDefault="006D738A" w:rsidP="006D738A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D1F1D" w14:textId="77777777" w:rsidR="006D738A" w:rsidRDefault="006D738A" w:rsidP="006D738A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C81D" w14:textId="0510A74F" w:rsidR="006D738A" w:rsidRPr="006D738A" w:rsidRDefault="006D738A" w:rsidP="006D738A">
            <w:pPr>
              <w:ind w:left="255" w:hanging="255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 </w:t>
            </w:r>
            <w:r w:rsidRPr="006D738A">
              <w:rPr>
                <w:rFonts w:ascii="Arial Narrow" w:hAnsi="Arial Narrow" w:cstheme="minorHAnsi"/>
              </w:rPr>
              <w:t>UK.4 E.2</w:t>
            </w:r>
          </w:p>
          <w:p w14:paraId="6C5F7EBD" w14:textId="579B8A2C" w:rsidR="006D738A" w:rsidRPr="006D738A" w:rsidRDefault="006D738A" w:rsidP="006D738A">
            <w:pPr>
              <w:pStyle w:val="TableParagraph"/>
              <w:ind w:left="88" w:hangingChars="40" w:hanging="8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theme="minorHAnsi"/>
              </w:rPr>
              <w:t xml:space="preserve">  </w:t>
            </w:r>
            <w:r w:rsidRPr="006D738A">
              <w:rPr>
                <w:rFonts w:ascii="Arial Narrow" w:hAnsi="Arial Narrow" w:cstheme="minorHAnsi"/>
              </w:rPr>
              <w:t xml:space="preserve">Membuat Sistem </w:t>
            </w:r>
            <w:r w:rsidRPr="006D738A">
              <w:rPr>
                <w:rFonts w:ascii="Arial Narrow" w:hAnsi="Arial Narrow" w:cstheme="minorHAnsi"/>
                <w:i/>
              </w:rPr>
              <w:t>Grading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E9A6D" w14:textId="224F5B2A" w:rsidR="006D738A" w:rsidRPr="006D738A" w:rsidRDefault="006D738A" w:rsidP="006D738A">
            <w:pPr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6D738A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4DF6F813" w14:textId="77777777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6D738A">
              <w:rPr>
                <w:rFonts w:ascii="Arial Narrow" w:hAnsi="Arial Narrow" w:cstheme="minorHAnsi"/>
                <w:color w:val="000000"/>
              </w:rPr>
              <w:t xml:space="preserve">Mengkaji evaluasi jabatan untuk menentukan sistem </w:t>
            </w:r>
            <w:r w:rsidRPr="006D738A">
              <w:rPr>
                <w:rFonts w:ascii="Arial Narrow" w:hAnsi="Arial Narrow" w:cstheme="minorHAnsi"/>
                <w:i/>
                <w:color w:val="000000"/>
              </w:rPr>
              <w:t xml:space="preserve">grading </w:t>
            </w:r>
            <w:r w:rsidRPr="006D738A">
              <w:rPr>
                <w:rFonts w:ascii="Arial Narrow" w:hAnsi="Arial Narrow" w:cstheme="minorHAnsi"/>
                <w:color w:val="000000"/>
              </w:rPr>
              <w:t>sesuai dengan kebutuhan organisasi</w:t>
            </w:r>
          </w:p>
          <w:p w14:paraId="268E0562" w14:textId="1697DEC1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6D738A">
              <w:rPr>
                <w:rFonts w:ascii="Arial Narrow" w:hAnsi="Arial Narrow" w:cstheme="minorHAnsi"/>
                <w:color w:val="000000"/>
              </w:rPr>
              <w:t xml:space="preserve">Menentukan sistem </w:t>
            </w:r>
            <w:r w:rsidRPr="006D738A">
              <w:rPr>
                <w:rFonts w:ascii="Arial Narrow" w:hAnsi="Arial Narrow" w:cstheme="minorHAnsi"/>
                <w:i/>
                <w:color w:val="000000"/>
              </w:rPr>
              <w:t>grading</w:t>
            </w:r>
            <w:r w:rsidRPr="006D738A">
              <w:rPr>
                <w:rFonts w:ascii="Arial Narrow" w:hAnsi="Arial Narrow" w:cstheme="minorHAnsi"/>
                <w:color w:val="000000"/>
              </w:rPr>
              <w:t xml:space="preserve"> sesuai dengan strategi dan kebijakan organisasi</w:t>
            </w:r>
          </w:p>
        </w:tc>
      </w:tr>
      <w:tr w:rsidR="006D738A" w14:paraId="4502CF59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-14835406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B345C9" w14:textId="4D58DB8F" w:rsidR="006D738A" w:rsidRDefault="006D738A" w:rsidP="006D738A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8910AD" w14:textId="04CE3E5B" w:rsidR="006D738A" w:rsidRDefault="006D738A" w:rsidP="006D738A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EB29" w14:textId="6BEE2EB3" w:rsidR="006D738A" w:rsidRPr="006D738A" w:rsidRDefault="006D738A" w:rsidP="006D738A">
            <w:pPr>
              <w:ind w:left="255" w:hanging="255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 </w:t>
            </w:r>
            <w:r w:rsidRPr="006D738A">
              <w:rPr>
                <w:rFonts w:ascii="Arial Narrow" w:hAnsi="Arial Narrow" w:cstheme="minorHAnsi"/>
              </w:rPr>
              <w:t>UK. 5 E.1</w:t>
            </w:r>
          </w:p>
          <w:p w14:paraId="6551A2D3" w14:textId="2AFF5128" w:rsidR="006D738A" w:rsidRPr="006D738A" w:rsidRDefault="006D738A" w:rsidP="006D738A">
            <w:pPr>
              <w:pStyle w:val="TableParagraph"/>
              <w:ind w:left="88" w:hangingChars="40" w:hanging="8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theme="minorHAnsi"/>
              </w:rPr>
              <w:t xml:space="preserve">  </w:t>
            </w:r>
            <w:r w:rsidRPr="006D738A">
              <w:rPr>
                <w:rFonts w:ascii="Arial Narrow" w:hAnsi="Arial Narrow" w:cstheme="minorHAnsi"/>
              </w:rPr>
              <w:t>Menurunkan sasaran kinerja organisasi menjadi sasaran kinerja individu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43D34" w14:textId="6AEF35B2" w:rsidR="006D738A" w:rsidRPr="006D738A" w:rsidRDefault="006D738A" w:rsidP="006D738A">
            <w:pPr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6D738A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235CDA52" w14:textId="77777777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6D738A">
              <w:rPr>
                <w:rFonts w:ascii="Arial Narrow" w:hAnsi="Arial Narrow" w:cstheme="minorHAnsi"/>
                <w:color w:val="000000"/>
              </w:rPr>
              <w:t>Mengidentifikasi sasaran dan indicator kinerja organisasi</w:t>
            </w:r>
          </w:p>
          <w:p w14:paraId="3C303AE1" w14:textId="77777777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6D738A">
              <w:rPr>
                <w:rFonts w:ascii="Arial Narrow" w:hAnsi="Arial Narrow" w:cstheme="minorHAnsi"/>
                <w:color w:val="000000"/>
              </w:rPr>
              <w:t xml:space="preserve">Menurunkan sasaran dan indikator kinerja organisasi di </w:t>
            </w:r>
            <w:r w:rsidRPr="006D738A">
              <w:rPr>
                <w:rFonts w:ascii="Arial Narrow" w:hAnsi="Arial Narrow" w:cstheme="minorHAnsi"/>
                <w:i/>
                <w:color w:val="000000"/>
              </w:rPr>
              <w:t xml:space="preserve">cascade </w:t>
            </w:r>
            <w:r w:rsidRPr="006D738A">
              <w:rPr>
                <w:rFonts w:ascii="Arial Narrow" w:hAnsi="Arial Narrow" w:cstheme="minorHAnsi"/>
                <w:color w:val="000000"/>
              </w:rPr>
              <w:t>kepada unit-unit kerja sesuai dengan tanggung jawab masing-masing</w:t>
            </w:r>
          </w:p>
          <w:p w14:paraId="07E05AAA" w14:textId="214FA155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6D738A">
              <w:rPr>
                <w:rFonts w:ascii="Arial Narrow" w:hAnsi="Arial Narrow" w:cstheme="minorHAnsi"/>
                <w:color w:val="000000"/>
              </w:rPr>
              <w:t>Menurunkan sasaran dan indicator organisasi di cascade kepada setiap unit kerja sesuai dengan tanggungjawabnya</w:t>
            </w:r>
          </w:p>
        </w:tc>
      </w:tr>
      <w:tr w:rsidR="006D738A" w14:paraId="23515CA3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90868574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9DC9741" w14:textId="107D2E3B" w:rsidR="006D738A" w:rsidRDefault="006D738A" w:rsidP="006D738A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39FDC" w14:textId="77777777" w:rsidR="006D738A" w:rsidRDefault="006D738A" w:rsidP="006D738A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D75B" w14:textId="3A4E6246" w:rsidR="006D738A" w:rsidRPr="006D738A" w:rsidRDefault="006D738A" w:rsidP="006D738A">
            <w:pPr>
              <w:ind w:left="255" w:hanging="255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 </w:t>
            </w:r>
            <w:r w:rsidRPr="006D738A">
              <w:rPr>
                <w:rFonts w:ascii="Arial Narrow" w:hAnsi="Arial Narrow" w:cstheme="minorHAnsi"/>
              </w:rPr>
              <w:t>UK.5 E.2</w:t>
            </w:r>
          </w:p>
          <w:p w14:paraId="06388F85" w14:textId="76DA9335" w:rsidR="006D738A" w:rsidRPr="006D738A" w:rsidRDefault="006D738A" w:rsidP="006D738A">
            <w:pPr>
              <w:pStyle w:val="TableParagraph"/>
              <w:ind w:left="88" w:hangingChars="40" w:hanging="8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theme="minorHAnsi"/>
              </w:rPr>
              <w:t xml:space="preserve">  </w:t>
            </w:r>
            <w:r w:rsidRPr="006D738A">
              <w:rPr>
                <w:rFonts w:ascii="Arial Narrow" w:hAnsi="Arial Narrow" w:cstheme="minorHAnsi"/>
              </w:rPr>
              <w:t>Melakukan kesepakatan rencana kinerja individu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33DD3" w14:textId="75EBF01C" w:rsidR="006D738A" w:rsidRPr="006D738A" w:rsidRDefault="006D738A" w:rsidP="006D738A">
            <w:pPr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6D738A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20F7BD11" w14:textId="77777777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6D738A">
              <w:rPr>
                <w:rFonts w:ascii="Arial Narrow" w:hAnsi="Arial Narrow" w:cstheme="minorHAnsi"/>
                <w:color w:val="000000"/>
              </w:rPr>
              <w:t>Mengkaji sasaran dan indicator kinerja individu kembali kesesuaian dan keterkaitannya dengan sasaran dan indicator kinerja dan unit kerja</w:t>
            </w:r>
          </w:p>
          <w:p w14:paraId="42E69791" w14:textId="5B1D00ED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 w:rsidRPr="006D738A">
              <w:rPr>
                <w:rFonts w:ascii="Arial Narrow" w:hAnsi="Arial Narrow" w:cstheme="minorHAnsi"/>
                <w:color w:val="000000"/>
              </w:rPr>
              <w:t>Menyampaikan sasaran dan indicator individu kepada atasan langsung untuk didiskusikan dan disepakati</w:t>
            </w:r>
          </w:p>
        </w:tc>
      </w:tr>
      <w:tr w:rsidR="006D738A" w14:paraId="595720B0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152296893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82F2913" w14:textId="57E6B185" w:rsidR="006D738A" w:rsidRDefault="006D738A" w:rsidP="006D738A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479725" w14:textId="0CD01E7F" w:rsidR="006D738A" w:rsidRDefault="006D738A" w:rsidP="006D738A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8792" w14:textId="49253633" w:rsidR="006D738A" w:rsidRPr="006D738A" w:rsidRDefault="006D738A" w:rsidP="006D738A">
            <w:pPr>
              <w:ind w:left="255" w:hanging="255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 </w:t>
            </w:r>
            <w:r w:rsidRPr="006D738A">
              <w:rPr>
                <w:rFonts w:ascii="Arial Narrow" w:hAnsi="Arial Narrow" w:cstheme="minorHAnsi"/>
              </w:rPr>
              <w:t>UK.6 E.1</w:t>
            </w:r>
          </w:p>
          <w:p w14:paraId="697E26BA" w14:textId="75BAC08F" w:rsidR="006D738A" w:rsidRPr="006D738A" w:rsidRDefault="006D738A" w:rsidP="006D738A">
            <w:pPr>
              <w:ind w:left="90" w:hanging="14"/>
              <w:rPr>
                <w:rFonts w:ascii="Arial Narrow" w:hAnsi="Arial Narrow" w:cstheme="minorHAnsi"/>
              </w:rPr>
            </w:pPr>
            <w:r w:rsidRPr="006D738A">
              <w:rPr>
                <w:rFonts w:ascii="Arial Narrow" w:hAnsi="Arial Narrow" w:cstheme="minorHAnsi"/>
              </w:rPr>
              <w:t>Menganalisis kebutuhan pembelajaran dan pengembangan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B21BF" w14:textId="40F2F7CC" w:rsidR="006D738A" w:rsidRPr="006D738A" w:rsidRDefault="006D738A" w:rsidP="006D738A">
            <w:pPr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6D738A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062A5EC7" w14:textId="77777777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6D738A">
              <w:rPr>
                <w:rFonts w:ascii="Arial Narrow" w:hAnsi="Arial Narrow" w:cstheme="minorHAnsi"/>
                <w:color w:val="000000"/>
              </w:rPr>
              <w:t>Mengidentifikasi data dan informasi terkait kebutuhan pembelajaran dan pengembangan pekerja sesuai dengan metode yang digunakan</w:t>
            </w:r>
          </w:p>
          <w:p w14:paraId="27A0A7EE" w14:textId="2282A939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6D738A">
              <w:rPr>
                <w:rFonts w:ascii="Arial Narrow" w:hAnsi="Arial Narrow" w:cstheme="minorHAnsi"/>
                <w:color w:val="000000"/>
              </w:rPr>
              <w:t>Menganalisis hasil identifikasi untuk menentukan kebutuhan pembelajaran dan penembangan pekerja</w:t>
            </w:r>
          </w:p>
        </w:tc>
      </w:tr>
      <w:tr w:rsidR="006D738A" w14:paraId="49DAA4EC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87213695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C0858CA" w14:textId="173C5FC3" w:rsidR="006D738A" w:rsidRDefault="006D738A" w:rsidP="006D738A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33019" w14:textId="77777777" w:rsidR="006D738A" w:rsidRDefault="006D738A" w:rsidP="006D738A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CB44" w14:textId="2C5BFF13" w:rsidR="006D738A" w:rsidRPr="006D738A" w:rsidRDefault="006D738A" w:rsidP="006D738A">
            <w:pPr>
              <w:ind w:left="255" w:hanging="255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 </w:t>
            </w:r>
            <w:r w:rsidRPr="006D738A">
              <w:rPr>
                <w:rFonts w:ascii="Arial Narrow" w:hAnsi="Arial Narrow" w:cstheme="minorHAnsi"/>
              </w:rPr>
              <w:t>UK.6 E.2</w:t>
            </w:r>
          </w:p>
          <w:p w14:paraId="17990C85" w14:textId="7828D78D" w:rsidR="006D738A" w:rsidRPr="006D738A" w:rsidRDefault="006D738A" w:rsidP="006D738A">
            <w:pPr>
              <w:ind w:left="90" w:hanging="14"/>
              <w:rPr>
                <w:rFonts w:ascii="Arial Narrow" w:hAnsi="Arial Narrow" w:cstheme="minorHAnsi"/>
              </w:rPr>
            </w:pPr>
            <w:r w:rsidRPr="006D738A">
              <w:rPr>
                <w:rFonts w:ascii="Arial Narrow" w:hAnsi="Arial Narrow" w:cstheme="minorHAnsi"/>
              </w:rPr>
              <w:t>Menyusun kebutuhan pembelajaran dan pengembangan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AC3A3" w14:textId="60553C30" w:rsidR="006D738A" w:rsidRPr="006D738A" w:rsidRDefault="006D738A" w:rsidP="006D738A">
            <w:pPr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6D738A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16C0391B" w14:textId="77777777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6D738A">
              <w:rPr>
                <w:rFonts w:ascii="Arial Narrow" w:hAnsi="Arial Narrow" w:cstheme="minorHAnsi"/>
              </w:rPr>
              <w:t>Mengkompilasi kebutuhan pembelajaran dan pengembangan berdasarkan pengelompokan yang sesuai dengan kebutuhan organisasi</w:t>
            </w:r>
          </w:p>
          <w:p w14:paraId="65821132" w14:textId="675B8212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 w:rsidRPr="006D738A">
              <w:rPr>
                <w:rFonts w:ascii="Arial Narrow" w:hAnsi="Arial Narrow" w:cstheme="minorHAnsi"/>
              </w:rPr>
              <w:t xml:space="preserve">Menentukan prioritas pembelajaran </w:t>
            </w:r>
            <w:r w:rsidRPr="006D738A">
              <w:rPr>
                <w:rFonts w:ascii="Arial Narrow" w:hAnsi="Arial Narrow" w:cstheme="minorHAnsi"/>
                <w:spacing w:val="-5"/>
              </w:rPr>
              <w:t xml:space="preserve">dan </w:t>
            </w:r>
            <w:r w:rsidRPr="006D738A">
              <w:rPr>
                <w:rFonts w:ascii="Arial Narrow" w:hAnsi="Arial Narrow" w:cstheme="minorHAnsi"/>
              </w:rPr>
              <w:t>pengembangan sesuai dengan tingkat kepentingan dan ketersediaan sumberdaya di</w:t>
            </w:r>
            <w:r w:rsidRPr="006D738A">
              <w:rPr>
                <w:rFonts w:ascii="Arial Narrow" w:hAnsi="Arial Narrow" w:cstheme="minorHAnsi"/>
                <w:spacing w:val="-11"/>
              </w:rPr>
              <w:t xml:space="preserve"> </w:t>
            </w:r>
            <w:r w:rsidRPr="006D738A">
              <w:rPr>
                <w:rFonts w:ascii="Arial Narrow" w:hAnsi="Arial Narrow" w:cstheme="minorHAnsi"/>
              </w:rPr>
              <w:t>organisasi</w:t>
            </w:r>
          </w:p>
        </w:tc>
      </w:tr>
      <w:tr w:rsidR="006D738A" w14:paraId="733BD548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7371459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3C5754A" w14:textId="17147BC8" w:rsidR="006D738A" w:rsidRDefault="006D738A" w:rsidP="006D738A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316355" w14:textId="5307DA8B" w:rsidR="006D738A" w:rsidRDefault="006D738A" w:rsidP="006D738A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DB12" w14:textId="67848136" w:rsidR="006D738A" w:rsidRPr="006D738A" w:rsidRDefault="006D738A" w:rsidP="006D738A">
            <w:pPr>
              <w:ind w:left="255" w:hanging="255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6D738A">
              <w:rPr>
                <w:rFonts w:ascii="Arial Narrow" w:hAnsi="Arial Narrow" w:cstheme="minorHAnsi"/>
              </w:rPr>
              <w:t>UK.7 E.1</w:t>
            </w:r>
          </w:p>
          <w:p w14:paraId="26BCB0B6" w14:textId="70D42E55" w:rsidR="006D738A" w:rsidRPr="006D738A" w:rsidRDefault="006D738A" w:rsidP="006D738A">
            <w:pPr>
              <w:ind w:left="90" w:hanging="14"/>
              <w:rPr>
                <w:rFonts w:ascii="Arial Narrow" w:hAnsi="Arial Narrow" w:cstheme="minorHAnsi"/>
              </w:rPr>
            </w:pPr>
            <w:r w:rsidRPr="006D738A">
              <w:rPr>
                <w:rFonts w:ascii="Arial Narrow" w:hAnsi="Arial Narrow" w:cstheme="minorHAnsi"/>
              </w:rPr>
              <w:t>Menganalisis strategi MSDM yang berkaitan dengan strategi dan kebijakan Organisasi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A4F72" w14:textId="44191856" w:rsidR="006D738A" w:rsidRPr="006D738A" w:rsidRDefault="006D738A" w:rsidP="006D738A">
            <w:pPr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6D738A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1F16AFAB" w14:textId="77777777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6D738A">
              <w:rPr>
                <w:rFonts w:ascii="Arial Narrow" w:hAnsi="Arial Narrow" w:cstheme="minorHAnsi"/>
              </w:rPr>
              <w:t xml:space="preserve">Mengidentifikasi Visi, misi, nilai-nilai, dan strategi organisasi yang terkait dengan MSDM </w:t>
            </w:r>
          </w:p>
          <w:p w14:paraId="445DF223" w14:textId="77777777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6D738A">
              <w:rPr>
                <w:rFonts w:ascii="Arial Narrow" w:hAnsi="Arial Narrow" w:cstheme="minorHAnsi"/>
              </w:rPr>
              <w:t>Mengidentifikasi kondisi eksternal dan internal yang terkait dengan MSDM</w:t>
            </w:r>
          </w:p>
          <w:p w14:paraId="2FD4011F" w14:textId="631EF956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6D738A">
              <w:rPr>
                <w:rFonts w:ascii="Arial Narrow" w:hAnsi="Arial Narrow" w:cstheme="minorHAnsi"/>
              </w:rPr>
              <w:t>Menganalisis Data-data dan informasi strategis yang sudah teridentifikasi menjadi isu-isu utama dalam pengelolaan SDM.</w:t>
            </w:r>
          </w:p>
        </w:tc>
      </w:tr>
      <w:tr w:rsidR="006D738A" w14:paraId="73B15184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6388981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15F8F05" w14:textId="449A2C6E" w:rsidR="006D738A" w:rsidRDefault="006D738A" w:rsidP="006D738A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E7D5E" w14:textId="77777777" w:rsidR="006D738A" w:rsidRDefault="006D738A" w:rsidP="006D738A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83D1" w14:textId="6AE4D321" w:rsidR="006D738A" w:rsidRPr="006D738A" w:rsidRDefault="006D738A" w:rsidP="006D738A">
            <w:pPr>
              <w:ind w:left="255" w:hanging="255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6D738A">
              <w:rPr>
                <w:rFonts w:ascii="Arial Narrow" w:hAnsi="Arial Narrow" w:cstheme="minorHAnsi"/>
              </w:rPr>
              <w:t>UK.7 E.2</w:t>
            </w:r>
          </w:p>
          <w:p w14:paraId="631C7515" w14:textId="2D26AF6F" w:rsidR="006D738A" w:rsidRPr="006D738A" w:rsidRDefault="006D738A" w:rsidP="006D738A">
            <w:pPr>
              <w:ind w:left="90" w:hanging="14"/>
              <w:rPr>
                <w:rFonts w:ascii="Arial Narrow" w:hAnsi="Arial Narrow" w:cstheme="minorHAnsi"/>
              </w:rPr>
            </w:pPr>
            <w:r w:rsidRPr="006D738A">
              <w:rPr>
                <w:rFonts w:ascii="Arial Narrow" w:hAnsi="Arial Narrow" w:cstheme="minorHAnsi"/>
              </w:rPr>
              <w:t>Merumuskan strategi dan kebijakan MSDM sesuai kebutuhan organisasi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374F9" w14:textId="11C7832C" w:rsidR="006D738A" w:rsidRPr="006D738A" w:rsidRDefault="006D738A" w:rsidP="006D738A">
            <w:pPr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6D738A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64BB551D" w14:textId="77777777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6D738A">
              <w:rPr>
                <w:rFonts w:ascii="Arial Narrow" w:hAnsi="Arial Narrow" w:cstheme="minorHAnsi"/>
              </w:rPr>
              <w:t>Menetapkan sasaran strategis MSDM berdasarkan hasil analisis data dan informasi, serta isu-isu utama pengelolaan SDM</w:t>
            </w:r>
          </w:p>
          <w:p w14:paraId="55C4A315" w14:textId="01BD1F84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 w:rsidRPr="006D738A">
              <w:rPr>
                <w:rFonts w:ascii="Arial Narrow" w:hAnsi="Arial Narrow" w:cstheme="minorHAnsi"/>
              </w:rPr>
              <w:t>Merumuskan strategi dan kebijakan MSDM secara terintegrasi hingga mendapatkan pengesahan untuk mendukung pelaksanaan strategi organisasi</w:t>
            </w:r>
          </w:p>
        </w:tc>
      </w:tr>
      <w:tr w:rsidR="006D738A" w14:paraId="212D218F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-74988734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B48831" w14:textId="7887DA12" w:rsidR="006D738A" w:rsidRDefault="006D738A" w:rsidP="006D738A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D9B36A" w14:textId="333C2C71" w:rsidR="006D738A" w:rsidRDefault="006D738A" w:rsidP="006D738A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A589" w14:textId="4C40BECE" w:rsidR="006D738A" w:rsidRPr="006D738A" w:rsidRDefault="006D738A" w:rsidP="006D738A">
            <w:pPr>
              <w:ind w:left="255" w:hanging="255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6D738A">
              <w:rPr>
                <w:rFonts w:ascii="Arial Narrow" w:hAnsi="Arial Narrow" w:cstheme="minorHAnsi"/>
              </w:rPr>
              <w:t>UK.8 E.1</w:t>
            </w:r>
          </w:p>
          <w:p w14:paraId="10C4CDC4" w14:textId="246C7454" w:rsidR="006D738A" w:rsidRPr="006D738A" w:rsidRDefault="006D738A" w:rsidP="006D738A">
            <w:pPr>
              <w:ind w:left="90" w:hanging="14"/>
              <w:rPr>
                <w:rFonts w:ascii="Arial Narrow" w:hAnsi="Arial Narrow" w:cstheme="minorHAnsi"/>
              </w:rPr>
            </w:pPr>
            <w:r w:rsidRPr="006D738A">
              <w:rPr>
                <w:rFonts w:ascii="Arial Narrow" w:hAnsi="Arial Narrow" w:cstheme="minorHAnsi"/>
              </w:rPr>
              <w:t>Mengidentifikasi tugas dan fungsi sesuai proses bisnis organisasi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8B827" w14:textId="2DFFDFFD" w:rsidR="006D738A" w:rsidRPr="006D738A" w:rsidRDefault="006D738A" w:rsidP="006D738A">
            <w:pPr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6D738A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5F8DB3F7" w14:textId="77777777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6D738A">
              <w:rPr>
                <w:rFonts w:ascii="Arial Narrow" w:hAnsi="Arial Narrow" w:cstheme="minorHAnsi"/>
              </w:rPr>
              <w:t xml:space="preserve">Mengidentifikasi roses bisnis yang menghasilkan nilai tambah di organisasi </w:t>
            </w:r>
          </w:p>
          <w:p w14:paraId="69168D07" w14:textId="5A3DF80D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6D738A">
              <w:rPr>
                <w:rFonts w:ascii="Arial Narrow" w:hAnsi="Arial Narrow" w:cstheme="minorHAnsi"/>
              </w:rPr>
              <w:t>Mengelompokkan proses bisnis untuk mengidentifikasi tugas dan</w:t>
            </w:r>
            <w:r w:rsidRPr="006D738A">
              <w:rPr>
                <w:rFonts w:ascii="Arial Narrow" w:hAnsi="Arial Narrow" w:cstheme="minorHAnsi"/>
                <w:spacing w:val="-2"/>
              </w:rPr>
              <w:t xml:space="preserve"> </w:t>
            </w:r>
            <w:r w:rsidRPr="006D738A">
              <w:rPr>
                <w:rFonts w:ascii="Arial Narrow" w:hAnsi="Arial Narrow" w:cstheme="minorHAnsi"/>
              </w:rPr>
              <w:t>fungsi</w:t>
            </w:r>
          </w:p>
        </w:tc>
      </w:tr>
      <w:tr w:rsidR="006D738A" w14:paraId="6B9DE503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49569237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1C4F876" w14:textId="53CC823E" w:rsidR="006D738A" w:rsidRDefault="006D738A" w:rsidP="006D738A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C825C" w14:textId="77777777" w:rsidR="006D738A" w:rsidRDefault="006D738A" w:rsidP="006D738A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5914" w14:textId="77777777" w:rsidR="006D738A" w:rsidRPr="006D738A" w:rsidRDefault="006D738A" w:rsidP="006D738A">
            <w:pPr>
              <w:ind w:left="255" w:hanging="255"/>
              <w:rPr>
                <w:rFonts w:ascii="Arial Narrow" w:hAnsi="Arial Narrow" w:cstheme="minorHAnsi"/>
              </w:rPr>
            </w:pPr>
            <w:r w:rsidRPr="006D738A">
              <w:rPr>
                <w:rFonts w:ascii="Arial Narrow" w:hAnsi="Arial Narrow" w:cstheme="minorHAnsi"/>
              </w:rPr>
              <w:t>UK.8 E.2</w:t>
            </w:r>
          </w:p>
          <w:p w14:paraId="5FA1E5CD" w14:textId="09CC372D" w:rsidR="006D738A" w:rsidRPr="006D738A" w:rsidRDefault="006D738A" w:rsidP="006D738A">
            <w:pPr>
              <w:ind w:left="90" w:hanging="14"/>
              <w:rPr>
                <w:rFonts w:ascii="Arial Narrow" w:hAnsi="Arial Narrow" w:cstheme="minorHAnsi"/>
              </w:rPr>
            </w:pPr>
            <w:r w:rsidRPr="006D738A">
              <w:rPr>
                <w:rFonts w:ascii="Arial Narrow" w:hAnsi="Arial Narrow" w:cstheme="minorHAnsi"/>
              </w:rPr>
              <w:t>Menyusun tugas dan fungsi pada organisasi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BBBD8" w14:textId="615DE7EE" w:rsidR="006D738A" w:rsidRPr="006D738A" w:rsidRDefault="006D738A" w:rsidP="006D738A">
            <w:pPr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6D738A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5E8222CF" w14:textId="77777777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6D738A">
              <w:rPr>
                <w:rFonts w:ascii="Arial Narrow" w:hAnsi="Arial Narrow" w:cstheme="minorHAnsi"/>
              </w:rPr>
              <w:t>Menyusun tugas dan fungsi sesuai dengan pengelompokan proses bisnis untuk mendapatkan</w:t>
            </w:r>
            <w:r w:rsidRPr="006D738A">
              <w:rPr>
                <w:rFonts w:ascii="Arial Narrow" w:hAnsi="Arial Narrow" w:cstheme="minorHAnsi"/>
                <w:spacing w:val="-4"/>
              </w:rPr>
              <w:t xml:space="preserve"> </w:t>
            </w:r>
            <w:r w:rsidRPr="006D738A">
              <w:rPr>
                <w:rFonts w:ascii="Arial Narrow" w:hAnsi="Arial Narrow" w:cstheme="minorHAnsi"/>
              </w:rPr>
              <w:t>pengesahan</w:t>
            </w:r>
          </w:p>
          <w:p w14:paraId="60F9D644" w14:textId="417E5B21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 w:rsidRPr="006D738A">
              <w:rPr>
                <w:rFonts w:ascii="Arial Narrow" w:hAnsi="Arial Narrow" w:cstheme="minorHAnsi"/>
              </w:rPr>
              <w:t>Menindaklanjuti tugas dan fungsi yang telah disahkan untuk penyusunan struktur</w:t>
            </w:r>
            <w:r w:rsidRPr="006D738A">
              <w:rPr>
                <w:rFonts w:ascii="Arial Narrow" w:hAnsi="Arial Narrow" w:cstheme="minorHAnsi"/>
                <w:spacing w:val="-1"/>
              </w:rPr>
              <w:t xml:space="preserve"> </w:t>
            </w:r>
            <w:r w:rsidRPr="006D738A">
              <w:rPr>
                <w:rFonts w:ascii="Arial Narrow" w:hAnsi="Arial Narrow" w:cstheme="minorHAnsi"/>
              </w:rPr>
              <w:t>organisasi</w:t>
            </w:r>
          </w:p>
        </w:tc>
      </w:tr>
      <w:tr w:rsidR="006D738A" w14:paraId="316EC50D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-81618344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01E493" w14:textId="7977BEDE" w:rsidR="006D738A" w:rsidRDefault="006D738A" w:rsidP="006D738A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AACEDF" w14:textId="59C5C824" w:rsidR="006D738A" w:rsidRDefault="006D738A" w:rsidP="006D738A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EBFA" w14:textId="5C13762F" w:rsidR="006D738A" w:rsidRPr="006D738A" w:rsidRDefault="006D738A" w:rsidP="006D738A">
            <w:pPr>
              <w:ind w:left="255" w:hanging="255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6D738A">
              <w:rPr>
                <w:rFonts w:ascii="Arial Narrow" w:hAnsi="Arial Narrow" w:cstheme="minorHAnsi"/>
              </w:rPr>
              <w:t>UK.9 E.1</w:t>
            </w:r>
          </w:p>
          <w:p w14:paraId="3DCEF10B" w14:textId="1214B50F" w:rsidR="006D738A" w:rsidRPr="006D738A" w:rsidRDefault="006D738A" w:rsidP="006D738A">
            <w:pPr>
              <w:ind w:left="90" w:hanging="14"/>
              <w:rPr>
                <w:rFonts w:ascii="Arial Narrow" w:hAnsi="Arial Narrow" w:cstheme="minorHAnsi"/>
              </w:rPr>
            </w:pPr>
            <w:r w:rsidRPr="006D738A">
              <w:rPr>
                <w:rFonts w:ascii="Arial Narrow" w:hAnsi="Arial Narrow" w:cstheme="minorHAnsi"/>
              </w:rPr>
              <w:t>Merumuskan alternatif perubahan strategis organisasi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705B2" w14:textId="6A978434" w:rsidR="006D738A" w:rsidRPr="006D738A" w:rsidRDefault="006D738A" w:rsidP="006D738A">
            <w:pPr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6D738A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7B92407F" w14:textId="77777777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6D738A">
              <w:rPr>
                <w:rFonts w:ascii="Arial Narrow" w:hAnsi="Arial Narrow" w:cstheme="minorHAnsi"/>
              </w:rPr>
              <w:t xml:space="preserve">Mengidentifikasi Permasalahan organisasi berdasarkan kelompok kategori permasalahannya </w:t>
            </w:r>
          </w:p>
          <w:p w14:paraId="34C1493D" w14:textId="77777777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6D738A">
              <w:rPr>
                <w:rFonts w:ascii="Arial Narrow" w:hAnsi="Arial Narrow" w:cstheme="minorHAnsi"/>
              </w:rPr>
              <w:t>Menganalisis Aspek perubahan strategis berdasarkan kategori permasalahan dan target sasaran organisasi yang akan dicapai</w:t>
            </w:r>
          </w:p>
          <w:p w14:paraId="4701F708" w14:textId="762381CC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6D738A">
              <w:rPr>
                <w:rFonts w:ascii="Arial Narrow" w:hAnsi="Arial Narrow" w:cstheme="minorHAnsi"/>
              </w:rPr>
              <w:t>.</w:t>
            </w:r>
          </w:p>
        </w:tc>
      </w:tr>
      <w:tr w:rsidR="006D738A" w14:paraId="4AB730CD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632266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9493034" w14:textId="39769094" w:rsidR="006D738A" w:rsidRDefault="006D738A" w:rsidP="006D738A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B2E6E" w14:textId="77777777" w:rsidR="006D738A" w:rsidRDefault="006D738A" w:rsidP="006D738A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C9C6" w14:textId="1528DF84" w:rsidR="006D738A" w:rsidRPr="006D738A" w:rsidRDefault="006D738A" w:rsidP="006D738A">
            <w:pPr>
              <w:ind w:left="255" w:hanging="255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6D738A">
              <w:rPr>
                <w:rFonts w:ascii="Arial Narrow" w:hAnsi="Arial Narrow" w:cstheme="minorHAnsi"/>
              </w:rPr>
              <w:t>UK.9 E.2</w:t>
            </w:r>
          </w:p>
          <w:p w14:paraId="78C10F3E" w14:textId="27778719" w:rsidR="006D738A" w:rsidRPr="006D738A" w:rsidRDefault="006D738A" w:rsidP="006D738A">
            <w:pPr>
              <w:ind w:left="90" w:hanging="14"/>
              <w:rPr>
                <w:rFonts w:ascii="Arial Narrow" w:hAnsi="Arial Narrow" w:cstheme="minorHAnsi"/>
              </w:rPr>
            </w:pPr>
            <w:r w:rsidRPr="006D738A">
              <w:rPr>
                <w:rFonts w:ascii="Arial Narrow" w:hAnsi="Arial Narrow" w:cstheme="minorHAnsi"/>
                <w:lang w:val="id-ID"/>
              </w:rPr>
              <w:t>Menetapkan perubahan strategis organisasi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4ADE8" w14:textId="51B7AA90" w:rsidR="006D738A" w:rsidRPr="006D738A" w:rsidRDefault="006D738A" w:rsidP="006D738A">
            <w:pPr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6D738A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7AB07F82" w14:textId="77777777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6D738A">
              <w:rPr>
                <w:rFonts w:ascii="Arial Narrow" w:hAnsi="Arial Narrow" w:cstheme="minorHAnsi"/>
              </w:rPr>
              <w:t xml:space="preserve">Menetapkan Transformasi organisasi dengan mempertimbangkan mitigasi risiko dari implementasi strategi </w:t>
            </w:r>
          </w:p>
          <w:p w14:paraId="2172C333" w14:textId="6018A373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 w:rsidRPr="006D738A">
              <w:rPr>
                <w:rFonts w:ascii="Arial Narrow" w:hAnsi="Arial Narrow" w:cstheme="minorHAnsi"/>
              </w:rPr>
              <w:t>Menganalisis hasil evaluasi transformasi organisasi untuk perbaikan berkesinambungan.</w:t>
            </w:r>
          </w:p>
        </w:tc>
      </w:tr>
      <w:tr w:rsidR="006D738A" w14:paraId="4587BBDF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69065185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7727792" w14:textId="6D16E3F7" w:rsidR="006D738A" w:rsidRDefault="006D738A" w:rsidP="006D738A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61E240" w14:textId="622CB20E" w:rsidR="006D738A" w:rsidRDefault="006D738A" w:rsidP="006D738A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9DA9" w14:textId="2AB8F8AD" w:rsidR="006D738A" w:rsidRPr="006D738A" w:rsidRDefault="006D738A" w:rsidP="006D738A">
            <w:pPr>
              <w:ind w:left="255" w:hanging="255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6D738A">
              <w:rPr>
                <w:rFonts w:ascii="Arial Narrow" w:hAnsi="Arial Narrow" w:cstheme="minorHAnsi"/>
              </w:rPr>
              <w:t>UK.10 E.1</w:t>
            </w:r>
          </w:p>
          <w:p w14:paraId="4F316C4B" w14:textId="689E151D" w:rsidR="006D738A" w:rsidRPr="006D738A" w:rsidRDefault="006D738A" w:rsidP="006D738A">
            <w:pPr>
              <w:ind w:left="90" w:hanging="14"/>
              <w:rPr>
                <w:rFonts w:ascii="Arial Narrow" w:hAnsi="Arial Narrow" w:cstheme="minorHAnsi"/>
              </w:rPr>
            </w:pPr>
            <w:r w:rsidRPr="006D738A">
              <w:rPr>
                <w:rFonts w:ascii="Arial Narrow" w:hAnsi="Arial Narrow" w:cstheme="minorHAnsi"/>
              </w:rPr>
              <w:t>Mengidentifikasi faktor- faktor yang berpengaruh pada budaya organisasi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89A50" w14:textId="0E1730D4" w:rsidR="006D738A" w:rsidRPr="006D738A" w:rsidRDefault="006D738A" w:rsidP="006D738A">
            <w:pPr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6D738A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4D54B126" w14:textId="77777777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6D738A">
              <w:rPr>
                <w:rFonts w:ascii="Arial Narrow" w:hAnsi="Arial Narrow" w:cstheme="minorHAnsi"/>
              </w:rPr>
              <w:t>Mengidentifikasi Standar sikap dan perilaku berdasarkan visi, misi, dan nilai-nilai yang berlaku di organisasi</w:t>
            </w:r>
          </w:p>
          <w:p w14:paraId="3614582E" w14:textId="451CE096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6D738A">
              <w:rPr>
                <w:rFonts w:ascii="Arial Narrow" w:hAnsi="Arial Narrow" w:cstheme="minorHAnsi"/>
              </w:rPr>
              <w:t>Menganalisis Standar sikap dan perilaku yang teridentifikasi sesuai dengan kebutuhan organisasi</w:t>
            </w:r>
          </w:p>
        </w:tc>
      </w:tr>
      <w:tr w:rsidR="006D738A" w14:paraId="36DD8349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4770755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9771F0" w14:textId="6D101D4B" w:rsidR="006D738A" w:rsidRDefault="006D738A" w:rsidP="006D738A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AE778" w14:textId="77777777" w:rsidR="006D738A" w:rsidRDefault="006D738A" w:rsidP="006D738A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4FD5" w14:textId="71A9E1DB" w:rsidR="006D738A" w:rsidRPr="006D738A" w:rsidRDefault="006D738A" w:rsidP="006D738A">
            <w:pPr>
              <w:ind w:left="255" w:hanging="255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6D738A">
              <w:rPr>
                <w:rFonts w:ascii="Arial Narrow" w:hAnsi="Arial Narrow" w:cstheme="minorHAnsi"/>
              </w:rPr>
              <w:t>UK.10 E.2</w:t>
            </w:r>
          </w:p>
          <w:p w14:paraId="478EB3EB" w14:textId="62969464" w:rsidR="006D738A" w:rsidRPr="006D738A" w:rsidRDefault="006D738A" w:rsidP="006D738A">
            <w:pPr>
              <w:ind w:left="90" w:hanging="14"/>
              <w:rPr>
                <w:rFonts w:ascii="Arial Narrow" w:hAnsi="Arial Narrow" w:cstheme="minorHAnsi"/>
              </w:rPr>
            </w:pPr>
            <w:r w:rsidRPr="006D738A">
              <w:rPr>
                <w:rFonts w:ascii="Arial Narrow" w:hAnsi="Arial Narrow" w:cstheme="minorHAnsi"/>
              </w:rPr>
              <w:t>Menetapkan pengembangan budaya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DCFBC" w14:textId="77FB8032" w:rsidR="006D738A" w:rsidRPr="006D738A" w:rsidRDefault="006D738A" w:rsidP="006D738A">
            <w:pPr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6D738A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5F4720EF" w14:textId="77777777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6D738A">
              <w:rPr>
                <w:rFonts w:ascii="Arial Narrow" w:hAnsi="Arial Narrow" w:cstheme="minorHAnsi"/>
              </w:rPr>
              <w:t>Merumuskan Budaya organisasi sebagai pedoman untuk membangun standar sikap dan perilaku organisasi</w:t>
            </w:r>
          </w:p>
          <w:p w14:paraId="48992998" w14:textId="46C74F29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 w:rsidRPr="006D738A">
              <w:rPr>
                <w:rFonts w:ascii="Arial Narrow" w:hAnsi="Arial Narrow" w:cstheme="minorHAnsi"/>
              </w:rPr>
              <w:t>Mengevaluasi Penerapan budaya organisasi efektivitasnya untuk perbaikan yang berkesinambungan.</w:t>
            </w:r>
          </w:p>
        </w:tc>
      </w:tr>
      <w:tr w:rsidR="006D738A" w14:paraId="17D711DA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10151142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AFE7B3" w14:textId="5D9B6E88" w:rsidR="006D738A" w:rsidRDefault="006D738A" w:rsidP="006D738A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587FD1" w14:textId="6EC245B9" w:rsidR="006D738A" w:rsidRDefault="006D738A" w:rsidP="006D738A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7FCA" w14:textId="1D4A8745" w:rsidR="006D738A" w:rsidRPr="006D738A" w:rsidRDefault="006D738A" w:rsidP="006D738A">
            <w:pPr>
              <w:ind w:left="255" w:hanging="255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6D738A">
              <w:rPr>
                <w:rFonts w:ascii="Arial Narrow" w:hAnsi="Arial Narrow" w:cstheme="minorHAnsi"/>
              </w:rPr>
              <w:t>UK.11 E.1</w:t>
            </w:r>
          </w:p>
          <w:p w14:paraId="362C3AD6" w14:textId="32674D16" w:rsidR="006D738A" w:rsidRPr="006D738A" w:rsidRDefault="006D738A" w:rsidP="006D738A">
            <w:pPr>
              <w:ind w:left="90" w:hanging="14"/>
              <w:rPr>
                <w:rFonts w:ascii="Arial Narrow" w:hAnsi="Arial Narrow" w:cstheme="minorHAnsi"/>
              </w:rPr>
            </w:pPr>
            <w:r w:rsidRPr="006D738A">
              <w:rPr>
                <w:rFonts w:ascii="Arial Narrow" w:hAnsi="Arial Narrow" w:cstheme="minorHAnsi"/>
              </w:rPr>
              <w:t>Implementasi program pengelolaan proses perubahan di organisasi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49AC7" w14:textId="1B5A7306" w:rsidR="006D738A" w:rsidRPr="006D738A" w:rsidRDefault="006D738A" w:rsidP="006D738A">
            <w:pPr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6D738A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1D227C1E" w14:textId="77777777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6D738A">
              <w:rPr>
                <w:rFonts w:ascii="Arial Narrow" w:hAnsi="Arial Narrow" w:cstheme="minorHAnsi"/>
              </w:rPr>
              <w:t>Mengsosialisasikan Rencana aksi program pengelolaan perubahan kepada pemangku kepentingan terkait</w:t>
            </w:r>
          </w:p>
          <w:p w14:paraId="59D9E946" w14:textId="4F004ABD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6D738A">
              <w:rPr>
                <w:rFonts w:ascii="Arial Narrow" w:hAnsi="Arial Narrow" w:cstheme="minorHAnsi"/>
              </w:rPr>
              <w:t>Memonitor Penerapan program pengelolaan perubahan  berdasarkan rencana aksi yang telah ditetapkan</w:t>
            </w:r>
          </w:p>
        </w:tc>
      </w:tr>
      <w:tr w:rsidR="006D738A" w14:paraId="38373300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57446651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B9B5488" w14:textId="6681E1D1" w:rsidR="006D738A" w:rsidRDefault="006D738A" w:rsidP="006D738A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6A8C4" w14:textId="77777777" w:rsidR="006D738A" w:rsidRDefault="006D738A" w:rsidP="006D738A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A636" w14:textId="4F342D85" w:rsidR="006D738A" w:rsidRPr="006D738A" w:rsidRDefault="006D738A" w:rsidP="006D738A">
            <w:pPr>
              <w:ind w:left="255" w:hanging="255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6D738A">
              <w:rPr>
                <w:rFonts w:ascii="Arial Narrow" w:hAnsi="Arial Narrow" w:cstheme="minorHAnsi"/>
              </w:rPr>
              <w:t>UK.11 E.2</w:t>
            </w:r>
          </w:p>
          <w:p w14:paraId="57854C5B" w14:textId="1B3924EF" w:rsidR="006D738A" w:rsidRPr="006D738A" w:rsidRDefault="006D738A" w:rsidP="006D738A">
            <w:pPr>
              <w:ind w:left="90" w:hanging="14"/>
              <w:rPr>
                <w:rFonts w:ascii="Arial Narrow" w:hAnsi="Arial Narrow" w:cstheme="minorHAnsi"/>
              </w:rPr>
            </w:pPr>
            <w:r w:rsidRPr="006D738A">
              <w:rPr>
                <w:rFonts w:ascii="Arial Narrow" w:hAnsi="Arial Narrow" w:cstheme="minorHAnsi"/>
              </w:rPr>
              <w:t>Evaluasi program pengelolaan perubahan di organisasi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D5372" w14:textId="1FC31DC9" w:rsidR="006D738A" w:rsidRPr="006D738A" w:rsidRDefault="006D738A" w:rsidP="006D738A">
            <w:pPr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6D738A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51C6F92E" w14:textId="77777777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6D738A">
              <w:rPr>
                <w:rFonts w:ascii="Arial Narrow" w:hAnsi="Arial Narrow" w:cstheme="minorHAnsi"/>
              </w:rPr>
              <w:t>Mengevaluasi Penerapan program pengelolaan perubahan berdasarkan "standar operasional prosedur" (SOP) yang berlaku</w:t>
            </w:r>
          </w:p>
          <w:p w14:paraId="2FCF2124" w14:textId="59523F76" w:rsidR="006D738A" w:rsidRPr="006D738A" w:rsidRDefault="006D738A" w:rsidP="006D738A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</w:rPr>
            </w:pPr>
            <w:r w:rsidRPr="006D738A">
              <w:rPr>
                <w:rFonts w:ascii="Arial Narrow" w:hAnsi="Arial Narrow" w:cstheme="minorHAnsi"/>
              </w:rPr>
              <w:t>Menganalisis Hasil evaluasi program pengelolaan untuk perbaikan berkesinambungan</w:t>
            </w:r>
          </w:p>
        </w:tc>
      </w:tr>
      <w:tr w:rsidR="006D738A" w14:paraId="2CC9B512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106545776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6257FF3" w14:textId="2F6D1B15" w:rsidR="006D738A" w:rsidRDefault="006D738A" w:rsidP="006D738A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AA7AF9" w14:textId="0ABD5279" w:rsidR="006D738A" w:rsidRDefault="006D738A" w:rsidP="006D738A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E432" w14:textId="79B82859" w:rsidR="006D738A" w:rsidRPr="006D738A" w:rsidRDefault="006D738A" w:rsidP="006D738A">
            <w:pPr>
              <w:ind w:left="255" w:hanging="255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6D738A">
              <w:rPr>
                <w:rFonts w:ascii="Arial Narrow" w:hAnsi="Arial Narrow" w:cstheme="minorHAnsi"/>
              </w:rPr>
              <w:t>UK.12 E.1</w:t>
            </w:r>
          </w:p>
          <w:p w14:paraId="723C794C" w14:textId="72AB3597" w:rsidR="006D738A" w:rsidRPr="006D738A" w:rsidRDefault="006D738A" w:rsidP="006D738A">
            <w:pPr>
              <w:ind w:left="90" w:hanging="14"/>
              <w:rPr>
                <w:rFonts w:ascii="Arial Narrow" w:hAnsi="Arial Narrow" w:cstheme="minorHAnsi"/>
              </w:rPr>
            </w:pPr>
            <w:r w:rsidRPr="006D738A">
              <w:rPr>
                <w:rFonts w:ascii="Arial Narrow" w:hAnsi="Arial Narrow" w:cstheme="minorHAnsi"/>
              </w:rPr>
              <w:t>Mengelola pelaksanaan pemberian umpan balik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AC8D0" w14:textId="06720843" w:rsidR="006D738A" w:rsidRPr="006D738A" w:rsidRDefault="006D738A" w:rsidP="006D738A">
            <w:pPr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6D738A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44E6B951" w14:textId="77777777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  <w:rPr>
                <w:rFonts w:ascii="Arial Narrow" w:hAnsi="Arial Narrow" w:cstheme="minorHAnsi"/>
                <w:spacing w:val="-3"/>
              </w:rPr>
            </w:pPr>
            <w:r w:rsidRPr="006D738A">
              <w:rPr>
                <w:rFonts w:ascii="Arial Narrow" w:hAnsi="Arial Narrow" w:cstheme="minorHAnsi"/>
                <w:spacing w:val="-3"/>
              </w:rPr>
              <w:t>Mensosialisasikan Panduan coaching dan konseling</w:t>
            </w:r>
          </w:p>
          <w:p w14:paraId="62602586" w14:textId="77777777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  <w:rPr>
                <w:rFonts w:ascii="Arial Narrow" w:hAnsi="Arial Narrow" w:cstheme="minorHAnsi"/>
                <w:spacing w:val="-3"/>
              </w:rPr>
            </w:pPr>
            <w:r w:rsidRPr="006D738A">
              <w:rPr>
                <w:rFonts w:ascii="Arial Narrow" w:hAnsi="Arial Narrow" w:cstheme="minorHAnsi"/>
                <w:spacing w:val="-3"/>
              </w:rPr>
              <w:t>Mengumumkan Jadwal pelaksanaan coaching dan konseling kepada seluruh pekerja</w:t>
            </w:r>
          </w:p>
          <w:p w14:paraId="15064675" w14:textId="1D8C825D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6D738A">
              <w:rPr>
                <w:rFonts w:ascii="Arial Narrow" w:hAnsi="Arial Narrow" w:cstheme="minorHAnsi"/>
                <w:spacing w:val="-3"/>
                <w:lang w:val="id-ID"/>
              </w:rPr>
              <w:t>Memfasilitas coaching dan konseling sesuai kebutuhan serta standar dan prosedur</w:t>
            </w:r>
          </w:p>
        </w:tc>
      </w:tr>
      <w:tr w:rsidR="006D738A" w14:paraId="1BF7B98A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5856996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FC74AD" w14:textId="433DB585" w:rsidR="006D738A" w:rsidRDefault="006D738A" w:rsidP="006D738A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4E7EB" w14:textId="77777777" w:rsidR="006D738A" w:rsidRDefault="006D738A" w:rsidP="006D738A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1475" w14:textId="363A6818" w:rsidR="006D738A" w:rsidRPr="006D738A" w:rsidRDefault="006D738A" w:rsidP="006D738A">
            <w:pPr>
              <w:ind w:left="255" w:hanging="255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6D738A">
              <w:rPr>
                <w:rFonts w:ascii="Arial Narrow" w:hAnsi="Arial Narrow" w:cstheme="minorHAnsi"/>
              </w:rPr>
              <w:t>UK.12 E.2</w:t>
            </w:r>
          </w:p>
          <w:p w14:paraId="2E11D865" w14:textId="08C7AF7D" w:rsidR="006D738A" w:rsidRPr="006D738A" w:rsidRDefault="006D738A" w:rsidP="006D738A">
            <w:pPr>
              <w:ind w:left="90" w:hanging="14"/>
              <w:rPr>
                <w:rFonts w:ascii="Arial Narrow" w:hAnsi="Arial Narrow" w:cstheme="minorHAnsi"/>
              </w:rPr>
            </w:pPr>
            <w:r w:rsidRPr="006D738A">
              <w:rPr>
                <w:rFonts w:ascii="Arial Narrow" w:hAnsi="Arial Narrow" w:cstheme="minorHAnsi"/>
                <w:i/>
              </w:rPr>
              <w:t xml:space="preserve">Monitoring </w:t>
            </w:r>
            <w:r w:rsidRPr="006D738A">
              <w:rPr>
                <w:rFonts w:ascii="Arial Narrow" w:hAnsi="Arial Narrow" w:cstheme="minorHAnsi"/>
              </w:rPr>
              <w:t xml:space="preserve">pelaksanaan </w:t>
            </w:r>
            <w:r w:rsidRPr="006D738A">
              <w:rPr>
                <w:rFonts w:ascii="Arial Narrow" w:hAnsi="Arial Narrow" w:cstheme="minorHAnsi"/>
                <w:i/>
              </w:rPr>
              <w:t xml:space="preserve">coaching </w:t>
            </w:r>
            <w:r w:rsidRPr="006D738A">
              <w:rPr>
                <w:rFonts w:ascii="Arial Narrow" w:hAnsi="Arial Narrow" w:cstheme="minorHAnsi"/>
              </w:rPr>
              <w:t>dan konseling individu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B96A2" w14:textId="5FB39CD3" w:rsidR="006D738A" w:rsidRPr="006D738A" w:rsidRDefault="006D738A" w:rsidP="006D738A">
            <w:pPr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6D738A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48EE7422" w14:textId="77777777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6D738A">
              <w:rPr>
                <w:rFonts w:ascii="Arial Narrow" w:hAnsi="Arial Narrow" w:cstheme="minorHAnsi"/>
              </w:rPr>
              <w:t>Memonitor Pelaksanaan coaching  dan konseling sesuai dengan panduan dan jadwal</w:t>
            </w:r>
          </w:p>
          <w:p w14:paraId="7DA7731A" w14:textId="7EEA076D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 w:rsidRPr="006D738A">
              <w:rPr>
                <w:rFonts w:ascii="Arial Narrow" w:hAnsi="Arial Narrow" w:cstheme="minorHAnsi"/>
              </w:rPr>
              <w:t>Mengkompilasi Hasil coaching dan</w:t>
            </w:r>
            <w:r w:rsidRPr="006D738A">
              <w:rPr>
                <w:rFonts w:ascii="Arial Narrow" w:hAnsi="Arial Narrow" w:cstheme="minorHAnsi"/>
              </w:rPr>
              <w:tab/>
              <w:t>konseling  sebagai bahan laporan</w:t>
            </w:r>
          </w:p>
        </w:tc>
      </w:tr>
      <w:tr w:rsidR="006D738A" w14:paraId="3B2ECEFA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165795924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F81FB5" w14:textId="0D13466D" w:rsidR="006D738A" w:rsidRDefault="006D738A" w:rsidP="006D738A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E52C7C" w14:textId="2213EB1D" w:rsidR="006D738A" w:rsidRDefault="006D738A" w:rsidP="006D738A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763F" w14:textId="28F0D10D" w:rsidR="006D738A" w:rsidRPr="006D738A" w:rsidRDefault="006D738A" w:rsidP="006D738A">
            <w:pPr>
              <w:ind w:left="255" w:hanging="255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6D738A">
              <w:rPr>
                <w:rFonts w:ascii="Arial Narrow" w:hAnsi="Arial Narrow" w:cstheme="minorHAnsi"/>
              </w:rPr>
              <w:t>UK.13 E.1</w:t>
            </w:r>
          </w:p>
          <w:p w14:paraId="07E860B3" w14:textId="26DA43B4" w:rsidR="006D738A" w:rsidRPr="006D738A" w:rsidRDefault="006D738A" w:rsidP="006D738A">
            <w:pPr>
              <w:ind w:left="90" w:hanging="14"/>
              <w:rPr>
                <w:rFonts w:ascii="Arial Narrow" w:hAnsi="Arial Narrow" w:cstheme="minorHAnsi"/>
              </w:rPr>
            </w:pPr>
            <w:r w:rsidRPr="006D738A">
              <w:rPr>
                <w:rFonts w:ascii="Arial Narrow" w:hAnsi="Arial Narrow" w:cstheme="minorHAnsi"/>
              </w:rPr>
              <w:t>Menetapkan model kompetensi organisasi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DA16B" w14:textId="0894241F" w:rsidR="006D738A" w:rsidRPr="006D738A" w:rsidRDefault="006D738A" w:rsidP="006D738A">
            <w:pPr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6D738A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63268A1E" w14:textId="77777777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contextualSpacing/>
              <w:rPr>
                <w:rFonts w:ascii="Arial Narrow" w:hAnsi="Arial Narrow" w:cstheme="minorHAnsi"/>
                <w:lang w:val="id-ID"/>
              </w:rPr>
            </w:pPr>
            <w:r w:rsidRPr="006D738A">
              <w:rPr>
                <w:rFonts w:ascii="Arial Narrow" w:hAnsi="Arial Narrow" w:cstheme="minorHAnsi"/>
              </w:rPr>
              <w:t xml:space="preserve">Menganalisis </w:t>
            </w:r>
            <w:r w:rsidRPr="006D738A">
              <w:rPr>
                <w:rFonts w:ascii="Arial Narrow" w:hAnsi="Arial Narrow" w:cstheme="minorHAnsi"/>
                <w:lang w:val="id-ID"/>
              </w:rPr>
              <w:t>Data dan informasi yang terkait dengan visi, misi, nilai-nilai, strategi, struktur organisasi, proses bisnis, dan informasi jabatan</w:t>
            </w:r>
            <w:r w:rsidRPr="006D738A">
              <w:rPr>
                <w:rFonts w:ascii="Arial Narrow" w:hAnsi="Arial Narrow" w:cstheme="minorHAnsi"/>
              </w:rPr>
              <w:t xml:space="preserve"> </w:t>
            </w:r>
            <w:r w:rsidRPr="006D738A">
              <w:rPr>
                <w:rFonts w:ascii="Arial Narrow" w:hAnsi="Arial Narrow" w:cstheme="minorHAnsi"/>
                <w:lang w:val="id-ID"/>
              </w:rPr>
              <w:t>sesuai kebutuhan penyusunan model kompetensi</w:t>
            </w:r>
          </w:p>
          <w:p w14:paraId="78D269B9" w14:textId="5FF2930D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contextualSpacing/>
              <w:rPr>
                <w:rFonts w:ascii="Arial Narrow" w:hAnsi="Arial Narrow" w:cstheme="minorHAnsi"/>
                <w:lang w:val="id-ID"/>
              </w:rPr>
            </w:pPr>
            <w:r w:rsidRPr="006D738A">
              <w:rPr>
                <w:rFonts w:ascii="Arial Narrow" w:hAnsi="Arial Narrow" w:cstheme="minorHAnsi"/>
              </w:rPr>
              <w:t xml:space="preserve">Menyusun </w:t>
            </w:r>
            <w:r w:rsidRPr="006D738A">
              <w:rPr>
                <w:rFonts w:ascii="Arial Narrow" w:hAnsi="Arial Narrow" w:cstheme="minorHAnsi"/>
                <w:lang w:val="id-ID"/>
              </w:rPr>
              <w:t>Model kompetensi sesuai dengan kebutuhan organisasi untuk ditetapkan</w:t>
            </w:r>
          </w:p>
        </w:tc>
      </w:tr>
      <w:tr w:rsidR="006D738A" w14:paraId="314D5884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86246736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6ED0937" w14:textId="66547A75" w:rsidR="006D738A" w:rsidRDefault="006D738A" w:rsidP="006D738A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76D61" w14:textId="77777777" w:rsidR="006D738A" w:rsidRDefault="006D738A" w:rsidP="006D738A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06CF" w14:textId="399096CC" w:rsidR="006D738A" w:rsidRPr="006D738A" w:rsidRDefault="006D738A" w:rsidP="006D738A">
            <w:pPr>
              <w:ind w:left="255" w:hanging="255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6D738A">
              <w:rPr>
                <w:rFonts w:ascii="Arial Narrow" w:hAnsi="Arial Narrow" w:cstheme="minorHAnsi"/>
              </w:rPr>
              <w:t>UK.13 E.2</w:t>
            </w:r>
          </w:p>
          <w:p w14:paraId="1C7BF962" w14:textId="4445A1AB" w:rsidR="006D738A" w:rsidRPr="006D738A" w:rsidRDefault="006D738A" w:rsidP="006D738A">
            <w:pPr>
              <w:ind w:left="90" w:hanging="90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 </w:t>
            </w:r>
            <w:r w:rsidRPr="006D738A">
              <w:rPr>
                <w:rFonts w:ascii="Arial Narrow" w:hAnsi="Arial Narrow" w:cstheme="minorHAnsi"/>
              </w:rPr>
              <w:t>Menyusun kamus kompetensi organisasi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B5B59" w14:textId="69DB736C" w:rsidR="006D738A" w:rsidRPr="006D738A" w:rsidRDefault="006D738A" w:rsidP="006D738A">
            <w:pPr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6D738A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445C43F7" w14:textId="77777777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6D738A">
              <w:rPr>
                <w:rFonts w:ascii="Arial Narrow" w:hAnsi="Arial Narrow" w:cstheme="minorHAnsi"/>
              </w:rPr>
              <w:t>Menyusun Kamus kompetensi berdasakan metode dan dasar pendekatan yang dipilih</w:t>
            </w:r>
          </w:p>
          <w:p w14:paraId="22A84462" w14:textId="77777777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6D738A">
              <w:rPr>
                <w:rFonts w:ascii="Arial Narrow" w:hAnsi="Arial Narrow" w:cstheme="minorHAnsi"/>
              </w:rPr>
              <w:t>Menyusun Jenis kompetensi berdasarkan kelompok/kluster/family serta tingkat jabatan dalam organisasi</w:t>
            </w:r>
          </w:p>
          <w:p w14:paraId="5B1AE198" w14:textId="2C541B6D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 w:rsidRPr="006D738A">
              <w:rPr>
                <w:rFonts w:ascii="Arial Narrow" w:hAnsi="Arial Narrow" w:cstheme="minorHAnsi"/>
              </w:rPr>
              <w:t>Mengesahkan Model dan kamus kompetensi jabatan sebagai acuan dalam menjalankan fungsi MSDM</w:t>
            </w:r>
          </w:p>
        </w:tc>
      </w:tr>
      <w:tr w:rsidR="006D738A" w14:paraId="70C258A2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-154636037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7742034" w14:textId="37B6E619" w:rsidR="006D738A" w:rsidRDefault="006D738A" w:rsidP="006D738A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0449AD" w14:textId="78827B27" w:rsidR="006D738A" w:rsidRDefault="006D738A" w:rsidP="006D738A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6D3C" w14:textId="50A141EB" w:rsidR="006D738A" w:rsidRPr="006D738A" w:rsidRDefault="006D738A" w:rsidP="006D738A">
            <w:pPr>
              <w:ind w:left="255" w:hanging="255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 </w:t>
            </w:r>
            <w:r w:rsidRPr="006D738A">
              <w:rPr>
                <w:rFonts w:ascii="Arial Narrow" w:hAnsi="Arial Narrow" w:cstheme="minorHAnsi"/>
              </w:rPr>
              <w:t>UK.14 E.1</w:t>
            </w:r>
          </w:p>
          <w:p w14:paraId="388B4312" w14:textId="1A9F7AC1" w:rsidR="006D738A" w:rsidRPr="006D738A" w:rsidRDefault="006D738A" w:rsidP="006D738A">
            <w:pPr>
              <w:ind w:left="90" w:hanging="14"/>
              <w:rPr>
                <w:rFonts w:ascii="Arial Narrow" w:hAnsi="Arial Narrow" w:cstheme="minorHAnsi"/>
              </w:rPr>
            </w:pPr>
            <w:r w:rsidRPr="006D738A">
              <w:rPr>
                <w:rFonts w:ascii="Arial Narrow" w:hAnsi="Arial Narrow" w:cstheme="minorHAnsi"/>
              </w:rPr>
              <w:t>Menentukan konten dan media komunikasi efektif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B2B18" w14:textId="51B6B8C6" w:rsidR="006D738A" w:rsidRPr="006D738A" w:rsidRDefault="006D738A" w:rsidP="006D738A">
            <w:pPr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6D738A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22E11229" w14:textId="77777777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6D738A">
              <w:rPr>
                <w:rFonts w:ascii="Arial Narrow" w:hAnsi="Arial Narrow" w:cstheme="minorHAnsi"/>
              </w:rPr>
              <w:t>Mengidentifikasi konten dan media komunikasi yang sesuai berdasarkan kebutuhan</w:t>
            </w:r>
            <w:r w:rsidRPr="006D738A">
              <w:rPr>
                <w:rFonts w:ascii="Arial Narrow" w:hAnsi="Arial Narrow" w:cstheme="minorHAnsi"/>
                <w:spacing w:val="-2"/>
              </w:rPr>
              <w:t xml:space="preserve"> </w:t>
            </w:r>
            <w:r w:rsidRPr="006D738A">
              <w:rPr>
                <w:rFonts w:ascii="Arial Narrow" w:hAnsi="Arial Narrow" w:cstheme="minorHAnsi"/>
              </w:rPr>
              <w:t>organisasi</w:t>
            </w:r>
          </w:p>
          <w:p w14:paraId="5198DF7B" w14:textId="2F826B96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6D738A">
              <w:rPr>
                <w:rFonts w:ascii="Arial Narrow" w:hAnsi="Arial Narrow" w:cstheme="minorHAnsi"/>
              </w:rPr>
              <w:t>Menentukan konten dan media komunikasi  sesuai dengan tujuan komunikasi</w:t>
            </w:r>
          </w:p>
        </w:tc>
      </w:tr>
      <w:tr w:rsidR="006D738A" w14:paraId="0C70FE93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538176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6742A8B" w14:textId="58A85BD0" w:rsidR="006D738A" w:rsidRDefault="006D738A" w:rsidP="006D738A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0F0C9" w14:textId="77777777" w:rsidR="006D738A" w:rsidRDefault="006D738A" w:rsidP="006D738A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CD04" w14:textId="0E4A4145" w:rsidR="006D738A" w:rsidRPr="006D738A" w:rsidRDefault="006D738A" w:rsidP="006D738A">
            <w:pPr>
              <w:ind w:left="255" w:hanging="255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6D738A">
              <w:rPr>
                <w:rFonts w:ascii="Arial Narrow" w:hAnsi="Arial Narrow" w:cstheme="minorHAnsi"/>
              </w:rPr>
              <w:t>UK.14 E.2</w:t>
            </w:r>
          </w:p>
          <w:p w14:paraId="70722423" w14:textId="3E8AE865" w:rsidR="006D738A" w:rsidRPr="006D738A" w:rsidRDefault="006D738A" w:rsidP="006D738A">
            <w:pPr>
              <w:ind w:left="90" w:hanging="14"/>
              <w:rPr>
                <w:rFonts w:ascii="Arial Narrow" w:hAnsi="Arial Narrow" w:cstheme="minorHAnsi"/>
              </w:rPr>
            </w:pPr>
            <w:r w:rsidRPr="006D738A">
              <w:rPr>
                <w:rFonts w:ascii="Arial Narrow" w:hAnsi="Arial Narrow" w:cstheme="minorHAnsi"/>
              </w:rPr>
              <w:t>Melakukan komunikasi peraturan dan kebijakan organisasi kepada seluruh jajaran pemangku kepentingan internal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2F072" w14:textId="22E7DADD" w:rsidR="006D738A" w:rsidRPr="006D738A" w:rsidRDefault="006D738A" w:rsidP="006D738A">
            <w:pPr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6D738A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31CF2699" w14:textId="77777777" w:rsidR="006D738A" w:rsidRPr="006D738A" w:rsidRDefault="006D738A" w:rsidP="006D738A">
            <w:pPr>
              <w:pStyle w:val="TableParagraph"/>
              <w:numPr>
                <w:ilvl w:val="0"/>
                <w:numId w:val="30"/>
              </w:numPr>
              <w:tabs>
                <w:tab w:val="left" w:pos="847"/>
              </w:tabs>
              <w:spacing w:before="59"/>
              <w:ind w:right="86"/>
              <w:rPr>
                <w:rFonts w:ascii="Arial Narrow" w:hAnsi="Arial Narrow" w:cstheme="minorHAnsi"/>
              </w:rPr>
            </w:pPr>
            <w:r w:rsidRPr="006D738A">
              <w:rPr>
                <w:rFonts w:ascii="Arial Narrow" w:hAnsi="Arial Narrow" w:cstheme="minorHAnsi"/>
              </w:rPr>
              <w:t>Menentukan target komunikasi sesuai dengan tuntutan</w:t>
            </w:r>
            <w:r w:rsidRPr="006D738A">
              <w:rPr>
                <w:rFonts w:ascii="Arial Narrow" w:hAnsi="Arial Narrow" w:cstheme="minorHAnsi"/>
                <w:spacing w:val="-3"/>
              </w:rPr>
              <w:t xml:space="preserve"> </w:t>
            </w:r>
            <w:r w:rsidRPr="006D738A">
              <w:rPr>
                <w:rFonts w:ascii="Arial Narrow" w:hAnsi="Arial Narrow" w:cstheme="minorHAnsi"/>
              </w:rPr>
              <w:t>komunikasi</w:t>
            </w:r>
          </w:p>
          <w:p w14:paraId="65E139BD" w14:textId="7308859C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 w:rsidRPr="006D738A">
              <w:rPr>
                <w:rFonts w:ascii="Arial Narrow" w:hAnsi="Arial Narrow" w:cstheme="minorHAnsi"/>
              </w:rPr>
              <w:t>Melakukan komunikasi sesuai dengan strandar operasional prosedur yang berlaku</w:t>
            </w:r>
          </w:p>
        </w:tc>
      </w:tr>
      <w:tr w:rsidR="006D738A" w14:paraId="6821AE2B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-168312088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419BD8" w14:textId="32D5616A" w:rsidR="006D738A" w:rsidRDefault="006D738A" w:rsidP="006D738A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04B8D6" w14:textId="5A3E13C4" w:rsidR="006D738A" w:rsidRDefault="006D738A" w:rsidP="006D738A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53D1" w14:textId="33C427F4" w:rsidR="006D738A" w:rsidRPr="006D738A" w:rsidRDefault="006D738A" w:rsidP="006D738A">
            <w:pPr>
              <w:ind w:left="255" w:hanging="255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6D738A">
              <w:rPr>
                <w:rFonts w:ascii="Arial Narrow" w:hAnsi="Arial Narrow" w:cstheme="minorHAnsi"/>
              </w:rPr>
              <w:t>UK.15 E.1</w:t>
            </w:r>
          </w:p>
          <w:p w14:paraId="4A33BDE3" w14:textId="4A354BCC" w:rsidR="006D738A" w:rsidRPr="006D738A" w:rsidRDefault="006D738A" w:rsidP="006D738A">
            <w:pPr>
              <w:ind w:left="90" w:hanging="14"/>
              <w:rPr>
                <w:rFonts w:ascii="Arial Narrow" w:hAnsi="Arial Narrow" w:cstheme="minorHAnsi"/>
              </w:rPr>
            </w:pPr>
            <w:r w:rsidRPr="006D738A">
              <w:rPr>
                <w:rFonts w:ascii="Arial Narrow" w:hAnsi="Arial Narrow" w:cstheme="minorHAnsi"/>
              </w:rPr>
              <w:t>Mengukur kepuasan dan keterlekatan pekerja terhadap organisasi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4C4EE" w14:textId="0D8120A3" w:rsidR="006D738A" w:rsidRPr="006D738A" w:rsidRDefault="006D738A" w:rsidP="006D738A">
            <w:pPr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6D738A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26B3D693" w14:textId="77777777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contextualSpacing/>
              <w:rPr>
                <w:rFonts w:ascii="Arial Narrow" w:hAnsi="Arial Narrow" w:cstheme="minorHAnsi"/>
                <w:lang w:val="id-ID"/>
              </w:rPr>
            </w:pPr>
            <w:r w:rsidRPr="006D738A">
              <w:rPr>
                <w:rFonts w:ascii="Arial Narrow" w:hAnsi="Arial Narrow" w:cstheme="minorHAnsi"/>
              </w:rPr>
              <w:t xml:space="preserve">Menyiapkan </w:t>
            </w:r>
            <w:r w:rsidRPr="006D738A">
              <w:rPr>
                <w:rFonts w:ascii="Arial Narrow" w:hAnsi="Arial Narrow" w:cstheme="minorHAnsi"/>
                <w:lang w:val="id-ID"/>
              </w:rPr>
              <w:t>Pengukuran kepuasan dan keterlekatan pekerja</w:t>
            </w:r>
            <w:r w:rsidRPr="006D738A">
              <w:rPr>
                <w:rFonts w:ascii="Arial Narrow" w:hAnsi="Arial Narrow" w:cstheme="minorHAnsi"/>
              </w:rPr>
              <w:t xml:space="preserve"> </w:t>
            </w:r>
            <w:r w:rsidRPr="006D738A">
              <w:rPr>
                <w:rFonts w:ascii="Arial Narrow" w:hAnsi="Arial Narrow" w:cstheme="minorHAnsi"/>
                <w:lang w:val="id-ID"/>
              </w:rPr>
              <w:t>sesuai dengan kebutuhan organisasi</w:t>
            </w:r>
          </w:p>
          <w:p w14:paraId="3E0886A1" w14:textId="5C3B7F78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6D738A">
              <w:rPr>
                <w:rFonts w:ascii="Arial Narrow" w:hAnsi="Arial Narrow" w:cstheme="minorHAnsi"/>
              </w:rPr>
              <w:t xml:space="preserve">Menganalisis </w:t>
            </w:r>
            <w:r w:rsidRPr="006D738A">
              <w:rPr>
                <w:rFonts w:ascii="Arial Narrow" w:hAnsi="Arial Narrow" w:cstheme="minorHAnsi"/>
                <w:lang w:val="id-ID"/>
              </w:rPr>
              <w:t xml:space="preserve">Hasil pengukuran kepuasan dan keterlekatan </w:t>
            </w:r>
            <w:r w:rsidRPr="006D738A">
              <w:rPr>
                <w:rFonts w:ascii="Arial Narrow" w:hAnsi="Arial Narrow" w:cstheme="minorHAnsi"/>
              </w:rPr>
              <w:t xml:space="preserve"> </w:t>
            </w:r>
            <w:r w:rsidRPr="006D738A">
              <w:rPr>
                <w:rFonts w:ascii="Arial Narrow" w:hAnsi="Arial Narrow" w:cstheme="minorHAnsi"/>
                <w:lang w:val="id-ID"/>
              </w:rPr>
              <w:t>untuk ditindaklanjuti</w:t>
            </w:r>
          </w:p>
        </w:tc>
      </w:tr>
      <w:tr w:rsidR="006D738A" w14:paraId="64D560D0" w14:textId="77777777" w:rsidTr="001831CD">
        <w:trPr>
          <w:trHeight w:val="863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11478639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right w:val="single" w:sz="4" w:space="0" w:color="000000"/>
                </w:tcBorders>
                <w:vAlign w:val="center"/>
              </w:tcPr>
              <w:p w14:paraId="1B089FCA" w14:textId="25198B12" w:rsidR="006D738A" w:rsidRDefault="006D738A" w:rsidP="006D738A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E6B99D" w14:textId="77777777" w:rsidR="006D738A" w:rsidRDefault="006D738A" w:rsidP="006D738A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7F8EA" w14:textId="4926DAD1" w:rsidR="006D738A" w:rsidRPr="006D738A" w:rsidRDefault="006D738A" w:rsidP="006D738A">
            <w:pPr>
              <w:ind w:left="255" w:hanging="255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6D738A">
              <w:rPr>
                <w:rFonts w:ascii="Arial Narrow" w:hAnsi="Arial Narrow" w:cstheme="minorHAnsi"/>
              </w:rPr>
              <w:t>UK.15 E.2</w:t>
            </w:r>
          </w:p>
          <w:p w14:paraId="126B7C7A" w14:textId="6974F1E9" w:rsidR="006D738A" w:rsidRPr="006D738A" w:rsidRDefault="006D738A" w:rsidP="006D738A">
            <w:pPr>
              <w:ind w:left="90" w:hanging="14"/>
              <w:rPr>
                <w:rFonts w:ascii="Arial Narrow" w:hAnsi="Arial Narrow" w:cstheme="minorHAnsi"/>
              </w:rPr>
            </w:pPr>
            <w:r w:rsidRPr="006D738A">
              <w:rPr>
                <w:rFonts w:ascii="Arial Narrow" w:hAnsi="Arial Narrow" w:cstheme="minorHAnsi"/>
                <w:lang w:val="id-ID"/>
              </w:rPr>
              <w:t>Memelihara tingkat kepuasan dan keterlekatan terhadap</w:t>
            </w:r>
            <w:r w:rsidRPr="006D738A">
              <w:rPr>
                <w:rFonts w:ascii="Arial Narrow" w:hAnsi="Arial Narrow" w:cstheme="minorHAnsi"/>
              </w:rPr>
              <w:t xml:space="preserve"> organisasi secara berkelanjutan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</w:tcBorders>
          </w:tcPr>
          <w:p w14:paraId="088B82F7" w14:textId="2DCDBF0B" w:rsidR="006D738A" w:rsidRPr="006D738A" w:rsidRDefault="006D738A" w:rsidP="006D738A">
            <w:pPr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6D738A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6B2C0403" w14:textId="77777777" w:rsidR="006D738A" w:rsidRPr="006D738A" w:rsidRDefault="006D738A" w:rsidP="006D738A">
            <w:pPr>
              <w:pStyle w:val="TableParagraph"/>
              <w:numPr>
                <w:ilvl w:val="0"/>
                <w:numId w:val="30"/>
              </w:numPr>
              <w:tabs>
                <w:tab w:val="left" w:pos="847"/>
              </w:tabs>
              <w:spacing w:before="59"/>
              <w:ind w:right="86"/>
              <w:rPr>
                <w:rFonts w:ascii="Arial Narrow" w:hAnsi="Arial Narrow" w:cstheme="minorHAnsi"/>
              </w:rPr>
            </w:pPr>
            <w:r w:rsidRPr="006D738A">
              <w:rPr>
                <w:rFonts w:ascii="Arial Narrow" w:hAnsi="Arial Narrow" w:cstheme="minorHAnsi"/>
              </w:rPr>
              <w:t>Menyusun Rencana tindak lanjut hasil pengukuran kepuasan dan keterlekatan pekerja sesuai dengan kebutuhan organisasi</w:t>
            </w:r>
          </w:p>
          <w:p w14:paraId="40930FE3" w14:textId="12A2CF78" w:rsidR="006D738A" w:rsidRPr="006D738A" w:rsidRDefault="006D738A" w:rsidP="006D738A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 w:rsidRPr="006D738A">
              <w:rPr>
                <w:rFonts w:ascii="Arial Narrow" w:hAnsi="Arial Narrow" w:cstheme="minorHAnsi"/>
              </w:rPr>
              <w:t>Melaksanakan Kegiatan pemeliharaan kepuasan dan keterlekatan pekerja terhadap organisasi secara berkelanjutan sesuai dengan ketersediaan sumberdaya di organisasi</w:t>
            </w:r>
          </w:p>
        </w:tc>
      </w:tr>
    </w:tbl>
    <w:p w14:paraId="49808725" w14:textId="77777777" w:rsidR="00A828E4" w:rsidRDefault="00A828E4">
      <w:pPr>
        <w:pStyle w:val="BodyText"/>
        <w:rPr>
          <w:rFonts w:ascii="Arial Narrow" w:hAnsi="Arial Narrow" w:cs="Arial Narrow"/>
        </w:rPr>
      </w:pPr>
    </w:p>
    <w:tbl>
      <w:tblPr>
        <w:tblW w:w="0" w:type="auto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479"/>
        <w:gridCol w:w="6728"/>
      </w:tblGrid>
      <w:tr w:rsidR="00A828E4" w14:paraId="7DC9924A" w14:textId="77777777" w:rsidTr="006D738A">
        <w:trPr>
          <w:trHeight w:val="1095"/>
        </w:trPr>
        <w:tc>
          <w:tcPr>
            <w:tcW w:w="10173" w:type="dxa"/>
            <w:gridSpan w:val="3"/>
            <w:tcBorders>
              <w:bottom w:val="single" w:sz="12" w:space="0" w:color="auto"/>
            </w:tcBorders>
          </w:tcPr>
          <w:p w14:paraId="7BAB62E7" w14:textId="77777777" w:rsidR="001C376D" w:rsidRDefault="00CA7919" w:rsidP="001C376D">
            <w:pPr>
              <w:pStyle w:val="TableParagraph"/>
              <w:spacing w:line="276" w:lineRule="auto"/>
              <w:ind w:left="107" w:right="2835"/>
              <w:rPr>
                <w:rFonts w:ascii="Arial Narrow" w:hAnsi="Arial Narrow" w:cs="Arial Narrow"/>
                <w:b/>
                <w:spacing w:val="-47"/>
              </w:rPr>
            </w:pPr>
            <w:r>
              <w:rPr>
                <w:rFonts w:ascii="Arial Narrow" w:hAnsi="Arial Narrow" w:cs="Arial Narrow"/>
                <w:b/>
              </w:rPr>
              <w:t>Bukti tambahan diperlukan pada unit / elemen kompetensi sebagai berikut:</w:t>
            </w:r>
            <w:r>
              <w:rPr>
                <w:rFonts w:ascii="Arial Narrow" w:hAnsi="Arial Narrow" w:cs="Arial Narrow"/>
                <w:b/>
                <w:spacing w:val="-47"/>
              </w:rPr>
              <w:t xml:space="preserve"> </w:t>
            </w:r>
          </w:p>
          <w:p w14:paraId="62CD6C88" w14:textId="642507DC" w:rsidR="00A828E4" w:rsidRDefault="00CA7919" w:rsidP="001C376D">
            <w:pPr>
              <w:pStyle w:val="TableParagraph"/>
              <w:spacing w:line="276" w:lineRule="auto"/>
              <w:ind w:left="107" w:right="2835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Contoh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:</w:t>
            </w:r>
          </w:p>
        </w:tc>
      </w:tr>
      <w:tr w:rsidR="00A828E4" w14:paraId="173F203B" w14:textId="77777777">
        <w:trPr>
          <w:trHeight w:val="538"/>
        </w:trPr>
        <w:tc>
          <w:tcPr>
            <w:tcW w:w="29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2EDF" w14:textId="77777777" w:rsidR="00A828E4" w:rsidRDefault="00CA7919">
            <w:pPr>
              <w:pStyle w:val="TableParagraph"/>
              <w:spacing w:line="267" w:lineRule="exact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Rekomendasi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Asesor:</w:t>
            </w: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0A5902F2" w14:textId="77777777" w:rsidR="00A828E4" w:rsidRDefault="00000000">
            <w:pPr>
              <w:pStyle w:val="TableParagraph"/>
              <w:jc w:val="center"/>
              <w:rPr>
                <w:rFonts w:ascii="Arial Narrow" w:hAnsi="Arial Narrow" w:cs="Arial Narrow"/>
                <w:b/>
              </w:rPr>
            </w:pPr>
            <w:sdt>
              <w:sdtPr>
                <w:rPr>
                  <w:rFonts w:ascii="Arial Narrow" w:hAnsi="Arial Narrow" w:cs="Arial Narrow"/>
                </w:rPr>
                <w:id w:val="4435872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A7919"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728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bottom"/>
          </w:tcPr>
          <w:p w14:paraId="13D2C0E7" w14:textId="77777777" w:rsidR="00A828E4" w:rsidRDefault="00CA7919" w:rsidP="001C376D">
            <w:pPr>
              <w:pStyle w:val="TableParagraph"/>
              <w:spacing w:line="276" w:lineRule="auto"/>
              <w:ind w:leftChars="94" w:left="218" w:right="227" w:hangingChars="5" w:hanging="11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</w:rPr>
              <w:tab/>
              <w:t>Asesi telah memenuhi pencapaian seluruh kriteria unjuk kerja,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</w:rPr>
              <w:t>direkomendasikan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KOMPETEN</w:t>
            </w:r>
          </w:p>
        </w:tc>
      </w:tr>
      <w:tr w:rsidR="00A828E4" w14:paraId="7CB6017A" w14:textId="77777777">
        <w:trPr>
          <w:trHeight w:val="1614"/>
        </w:trPr>
        <w:tc>
          <w:tcPr>
            <w:tcW w:w="296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C447C1" w14:textId="77777777" w:rsidR="00A828E4" w:rsidRDefault="00A828E4">
            <w:pPr>
              <w:rPr>
                <w:rFonts w:ascii="Arial Narrow" w:hAnsi="Arial Narrow" w:cs="Arial Narrow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401AC86" w14:textId="77777777" w:rsidR="00A828E4" w:rsidRDefault="00000000">
            <w:pPr>
              <w:jc w:val="center"/>
              <w:rPr>
                <w:rFonts w:ascii="Arial Narrow" w:hAnsi="Arial Narrow" w:cs="Arial Narrow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-1759733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sz w:val="22"/>
                  <w:szCs w:val="22"/>
                </w:rPr>
              </w:sdtEndPr>
              <w:sdtContent>
                <w:r w:rsidR="00CA7919">
                  <w:rPr>
                    <w:rFonts w:ascii="MS Gothic" w:eastAsia="MS Gothic" w:hAnsi="MS Gothic" w:cs="Arial Narrow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728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25A9815" w14:textId="7800441E" w:rsidR="00A828E4" w:rsidRDefault="00CA7919" w:rsidP="006D738A">
            <w:pPr>
              <w:pStyle w:val="TableParagraph"/>
              <w:spacing w:line="276" w:lineRule="auto"/>
              <w:ind w:leftChars="94" w:left="218" w:right="114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ab/>
              <w:t>Asesi belum memenuhi pencapaian seluruh kriteria unjuk kerja,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</w:rPr>
              <w:t>direkomendasikan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OBSERVASI LANGSUNG</w:t>
            </w:r>
            <w:r>
              <w:rPr>
                <w:rFonts w:ascii="Arial Narrow" w:hAnsi="Arial Narrow" w:cs="Arial Narrow"/>
                <w:b/>
                <w:spacing w:val="2"/>
              </w:rPr>
              <w:t xml:space="preserve"> </w:t>
            </w:r>
            <w:r>
              <w:rPr>
                <w:rFonts w:ascii="Arial Narrow" w:hAnsi="Arial Narrow" w:cs="Arial Narrow"/>
              </w:rPr>
              <w:t>pada:</w:t>
            </w:r>
          </w:p>
          <w:p w14:paraId="188964E1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  <w:spacing w:val="-47"/>
                <w:lang w:val="en-US"/>
              </w:rPr>
            </w:pPr>
            <w:r>
              <w:rPr>
                <w:rFonts w:ascii="Arial Narrow" w:hAnsi="Arial Narrow" w:cs="Arial Narrow"/>
              </w:rPr>
              <w:t xml:space="preserve">Kelompok Pekerjaan </w:t>
            </w:r>
            <w:r>
              <w:rPr>
                <w:rFonts w:ascii="Arial Narrow" w:hAnsi="Arial Narrow" w:cs="Arial Narrow"/>
                <w:lang w:val="en-US"/>
              </w:rPr>
              <w:t xml:space="preserve">:   </w:t>
            </w:r>
            <w:r>
              <w:rPr>
                <w:rFonts w:ascii="Arial Narrow" w:hAnsi="Arial Narrow" w:cs="Arial Narrow"/>
              </w:rPr>
              <w:t>…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  <w:spacing w:val="-47"/>
                <w:lang w:val="en-US"/>
              </w:rPr>
              <w:t xml:space="preserve">                                                        </w:t>
            </w:r>
          </w:p>
          <w:p w14:paraId="69EFB9F8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Unit</w:t>
            </w:r>
            <w:r>
              <w:rPr>
                <w:rFonts w:ascii="Arial Narrow" w:hAnsi="Arial Narrow" w:cs="Arial Narrow"/>
                <w:lang w:val="en-US"/>
              </w:rPr>
              <w:t xml:space="preserve"> Kompetensi : </w:t>
            </w:r>
            <w:r>
              <w:rPr>
                <w:rFonts w:ascii="Arial Narrow" w:hAnsi="Arial Narrow" w:cs="Arial Narrow"/>
              </w:rPr>
              <w:t>…..</w:t>
            </w:r>
          </w:p>
          <w:p w14:paraId="2CBE3BB5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Elemen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…..</w:t>
            </w:r>
          </w:p>
          <w:p w14:paraId="190555B7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KUK</w:t>
            </w:r>
            <w:r>
              <w:rPr>
                <w:rFonts w:ascii="Arial Narrow" w:hAnsi="Arial Narrow" w:cs="Arial Narrow"/>
                <w:lang w:val="en-US"/>
              </w:rPr>
              <w:t xml:space="preserve">     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…….</w:t>
            </w:r>
          </w:p>
        </w:tc>
      </w:tr>
    </w:tbl>
    <w:p w14:paraId="6D63A7C5" w14:textId="77777777" w:rsidR="00A828E4" w:rsidRDefault="00A828E4">
      <w:pPr>
        <w:pStyle w:val="BodyText"/>
        <w:spacing w:after="1"/>
        <w:rPr>
          <w:rFonts w:ascii="Arial Narrow" w:hAnsi="Arial Narrow" w:cs="Arial Narrow"/>
        </w:rPr>
      </w:pPr>
    </w:p>
    <w:tbl>
      <w:tblPr>
        <w:tblW w:w="10123" w:type="dxa"/>
        <w:tblInd w:w="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7"/>
        <w:gridCol w:w="300"/>
        <w:gridCol w:w="6986"/>
      </w:tblGrid>
      <w:tr w:rsidR="00A828E4" w14:paraId="5382B9C0" w14:textId="77777777">
        <w:trPr>
          <w:trHeight w:val="268"/>
        </w:trPr>
        <w:tc>
          <w:tcPr>
            <w:tcW w:w="101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28138C" w14:textId="77777777" w:rsidR="00A828E4" w:rsidRDefault="00CA7919">
            <w:pPr>
              <w:pStyle w:val="TableParagraph"/>
              <w:spacing w:line="248" w:lineRule="exact"/>
              <w:ind w:left="107"/>
              <w:rPr>
                <w:rFonts w:ascii="Arial Narrow" w:hAnsi="Arial Narrow" w:cs="Arial Narrow"/>
                <w:b/>
                <w:lang w:val="id-ID"/>
              </w:rPr>
            </w:pPr>
            <w:r>
              <w:rPr>
                <w:rFonts w:ascii="Arial Narrow" w:hAnsi="Arial Narrow" w:cs="Arial Narrow"/>
                <w:b/>
                <w:lang w:val="id-ID"/>
              </w:rPr>
              <w:t xml:space="preserve">Asesi </w:t>
            </w:r>
          </w:p>
        </w:tc>
      </w:tr>
      <w:tr w:rsidR="00A828E4" w14:paraId="531EB13D" w14:textId="77777777">
        <w:trPr>
          <w:trHeight w:val="388"/>
        </w:trPr>
        <w:tc>
          <w:tcPr>
            <w:tcW w:w="2837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D70F" w14:textId="77777777" w:rsidR="00A828E4" w:rsidRDefault="00CA7919">
            <w:pPr>
              <w:pStyle w:val="TableParagraph"/>
              <w:spacing w:before="56"/>
              <w:ind w:left="107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Nama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735242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D2798D3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22047ECB" w14:textId="77777777" w:rsidTr="006D738A">
        <w:trPr>
          <w:trHeight w:val="935"/>
        </w:trPr>
        <w:tc>
          <w:tcPr>
            <w:tcW w:w="2837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B826227" w14:textId="77777777" w:rsidR="00A828E4" w:rsidRDefault="00CA7919">
            <w:pPr>
              <w:pStyle w:val="TableParagraph"/>
              <w:ind w:leftChars="60" w:left="352" w:hangingChars="100" w:hanging="220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Tanda tangan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lang w:val="id-ID"/>
              </w:rPr>
              <w:t xml:space="preserve">dan </w:t>
            </w:r>
          </w:p>
          <w:p w14:paraId="33FC48B6" w14:textId="77777777" w:rsidR="00A828E4" w:rsidRDefault="00CA7919">
            <w:pPr>
              <w:pStyle w:val="TableParagraph"/>
              <w:ind w:leftChars="60" w:left="352" w:hangingChars="100" w:hanging="220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Tanggal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07E401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366D8142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6DCEB4DC" w14:textId="77777777">
        <w:trPr>
          <w:trHeight w:val="270"/>
        </w:trPr>
        <w:tc>
          <w:tcPr>
            <w:tcW w:w="101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8105F8" w14:textId="77777777" w:rsidR="00A828E4" w:rsidRDefault="00CA7919">
            <w:pPr>
              <w:pStyle w:val="TableParagraph"/>
              <w:ind w:left="107"/>
              <w:rPr>
                <w:rFonts w:ascii="Arial Narrow" w:hAnsi="Arial Narrow" w:cs="Arial Narrow"/>
                <w:b/>
                <w:lang w:val="id-ID"/>
              </w:rPr>
            </w:pPr>
            <w:r>
              <w:rPr>
                <w:rFonts w:ascii="Arial Narrow" w:hAnsi="Arial Narrow" w:cs="Arial Narrow"/>
                <w:b/>
                <w:lang w:val="id-ID"/>
              </w:rPr>
              <w:t>Asesor</w:t>
            </w:r>
            <w:r>
              <w:rPr>
                <w:rFonts w:ascii="Arial Narrow" w:hAnsi="Arial Narrow" w:cs="Arial Narrow"/>
                <w:b/>
                <w:spacing w:val="51"/>
                <w:lang w:val="id-ID"/>
              </w:rPr>
              <w:t xml:space="preserve"> </w:t>
            </w:r>
          </w:p>
        </w:tc>
      </w:tr>
      <w:tr w:rsidR="00A828E4" w14:paraId="42E110D2" w14:textId="77777777">
        <w:trPr>
          <w:trHeight w:val="366"/>
        </w:trPr>
        <w:tc>
          <w:tcPr>
            <w:tcW w:w="283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FD5DD9" w14:textId="77777777" w:rsidR="00A828E4" w:rsidRDefault="00CA7919">
            <w:pPr>
              <w:pStyle w:val="TableParagraph"/>
              <w:spacing w:before="44"/>
              <w:ind w:left="107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Nama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062678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2FEC53A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40FA544F" w14:textId="77777777">
        <w:trPr>
          <w:trHeight w:val="366"/>
        </w:trPr>
        <w:tc>
          <w:tcPr>
            <w:tcW w:w="28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4F1E75" w14:textId="77777777" w:rsidR="00A828E4" w:rsidRDefault="00CA7919">
            <w:pPr>
              <w:pStyle w:val="TableParagraph"/>
              <w:spacing w:before="44"/>
              <w:ind w:left="107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id-ID"/>
              </w:rPr>
              <w:t>No.</w:t>
            </w:r>
            <w:r>
              <w:rPr>
                <w:rFonts w:ascii="Arial Narrow" w:hAnsi="Arial Narrow" w:cs="Arial Narrow"/>
                <w:spacing w:val="-1"/>
                <w:lang w:val="id-ID"/>
              </w:rPr>
              <w:t xml:space="preserve"> </w:t>
            </w:r>
            <w:r>
              <w:rPr>
                <w:rFonts w:ascii="Arial Narrow" w:hAnsi="Arial Narrow" w:cs="Arial Narrow"/>
                <w:lang w:val="id-ID"/>
              </w:rPr>
              <w:t>Reg</w:t>
            </w:r>
            <w:r>
              <w:rPr>
                <w:rFonts w:ascii="Arial Narrow" w:hAnsi="Arial Narrow" w:cs="Arial Narrow"/>
                <w:lang w:val="en-US"/>
              </w:rPr>
              <w:t>.MET.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29504400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74D7125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5B419412" w14:textId="77777777" w:rsidTr="006D738A">
        <w:trPr>
          <w:trHeight w:val="818"/>
        </w:trPr>
        <w:tc>
          <w:tcPr>
            <w:tcW w:w="283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E81398F" w14:textId="77777777" w:rsidR="00A828E4" w:rsidRDefault="00A828E4">
            <w:pPr>
              <w:pStyle w:val="TableParagraph"/>
              <w:spacing w:before="123"/>
              <w:ind w:left="107" w:right="138"/>
              <w:jc w:val="both"/>
              <w:rPr>
                <w:rFonts w:ascii="Arial Narrow" w:hAnsi="Arial Narrow" w:cs="Arial Narrow"/>
                <w:sz w:val="16"/>
                <w:szCs w:val="16"/>
                <w:lang w:val="id-ID"/>
              </w:rPr>
            </w:pPr>
          </w:p>
          <w:p w14:paraId="1E89FB24" w14:textId="77777777" w:rsidR="00A828E4" w:rsidRDefault="00CA7919">
            <w:pPr>
              <w:pStyle w:val="TableParagraph"/>
              <w:ind w:left="101" w:right="144"/>
              <w:jc w:val="both"/>
              <w:rPr>
                <w:rFonts w:ascii="Arial Narrow" w:hAnsi="Arial Narrow" w:cs="Arial Narrow"/>
                <w:spacing w:val="-47"/>
                <w:lang w:val="en-US"/>
              </w:rPr>
            </w:pPr>
            <w:r>
              <w:rPr>
                <w:rFonts w:ascii="Arial Narrow" w:hAnsi="Arial Narrow" w:cs="Arial Narrow"/>
                <w:lang w:val="id-ID"/>
              </w:rPr>
              <w:t>Tanda tangan</w:t>
            </w:r>
            <w:r>
              <w:rPr>
                <w:rFonts w:ascii="Arial Narrow" w:hAnsi="Arial Narrow" w:cs="Arial Narrow"/>
                <w:spacing w:val="-47"/>
                <w:lang w:val="id-ID"/>
              </w:rPr>
              <w:t xml:space="preserve"> </w:t>
            </w:r>
            <w:r>
              <w:rPr>
                <w:rFonts w:ascii="Arial Narrow" w:hAnsi="Arial Narrow" w:cs="Arial Narrow"/>
                <w:spacing w:val="-47"/>
                <w:lang w:val="en-US"/>
              </w:rPr>
              <w:t xml:space="preserve">             </w:t>
            </w:r>
            <w:r>
              <w:rPr>
                <w:rFonts w:ascii="Arial Narrow" w:hAnsi="Arial Narrow" w:cs="Arial Narrow"/>
                <w:lang w:val="id-ID"/>
              </w:rPr>
              <w:t>dan</w:t>
            </w:r>
            <w:r>
              <w:rPr>
                <w:rFonts w:ascii="Arial Narrow" w:hAnsi="Arial Narrow" w:cs="Arial Narrow"/>
                <w:spacing w:val="-47"/>
                <w:lang w:val="en-US"/>
              </w:rPr>
              <w:t xml:space="preserve"> </w:t>
            </w:r>
          </w:p>
          <w:p w14:paraId="42760FE2" w14:textId="1A453830" w:rsidR="00A828E4" w:rsidRPr="006D738A" w:rsidRDefault="00CA7919" w:rsidP="006D738A">
            <w:pPr>
              <w:pStyle w:val="TableParagraph"/>
              <w:ind w:left="101" w:right="144"/>
              <w:jc w:val="both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Tanggal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64C171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1E737E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</w:tbl>
    <w:p w14:paraId="7DDA5492" w14:textId="77777777" w:rsidR="00A828E4" w:rsidRDefault="00A828E4">
      <w:pPr>
        <w:pStyle w:val="BodyText"/>
        <w:spacing w:before="1"/>
        <w:ind w:left="338"/>
        <w:rPr>
          <w:rFonts w:ascii="Arial Narrow" w:hAnsi="Arial Narrow" w:cs="Arial Narrow"/>
          <w:sz w:val="10"/>
          <w:szCs w:val="10"/>
        </w:rPr>
      </w:pPr>
    </w:p>
    <w:p w14:paraId="3BEB63AB" w14:textId="77777777" w:rsidR="00A828E4" w:rsidRDefault="00CA7919">
      <w:pPr>
        <w:pStyle w:val="BodyText"/>
        <w:spacing w:before="1"/>
        <w:ind w:left="220"/>
        <w:rPr>
          <w:rFonts w:ascii="Arial Narrow" w:hAnsi="Arial Narrow" w:cs="Arial Narrow"/>
          <w:b/>
          <w:bCs/>
          <w:sz w:val="18"/>
          <w:szCs w:val="18"/>
          <w:lang w:val="en-US"/>
        </w:rPr>
      </w:pPr>
      <w:r>
        <w:rPr>
          <w:rFonts w:ascii="Arial Narrow" w:hAnsi="Arial Narrow" w:cs="Arial Narrow"/>
          <w:b/>
          <w:bCs/>
          <w:sz w:val="18"/>
          <w:szCs w:val="18"/>
        </w:rPr>
        <w:t>*Coret</w:t>
      </w:r>
      <w:r>
        <w:rPr>
          <w:rFonts w:ascii="Arial Narrow" w:hAnsi="Arial Narrow" w:cs="Arial Narrow"/>
          <w:b/>
          <w:bCs/>
          <w:spacing w:val="-3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sz w:val="18"/>
          <w:szCs w:val="18"/>
        </w:rPr>
        <w:t>yang</w:t>
      </w:r>
      <w:r>
        <w:rPr>
          <w:rFonts w:ascii="Arial Narrow" w:hAnsi="Arial Narrow" w:cs="Arial Narrow"/>
          <w:b/>
          <w:bCs/>
          <w:spacing w:val="-2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tidak </w:t>
      </w:r>
      <w:r>
        <w:rPr>
          <w:rFonts w:ascii="Arial Narrow" w:hAnsi="Arial Narrow" w:cs="Arial Narrow"/>
          <w:b/>
          <w:bCs/>
          <w:sz w:val="18"/>
          <w:szCs w:val="18"/>
          <w:lang w:val="en-US"/>
        </w:rPr>
        <w:t>sesuai</w:t>
      </w:r>
    </w:p>
    <w:sectPr w:rsidR="00A828E4" w:rsidSect="00D53C95">
      <w:headerReference w:type="default" r:id="rId7"/>
      <w:footerReference w:type="even" r:id="rId8"/>
      <w:footerReference w:type="default" r:id="rId9"/>
      <w:pgSz w:w="11910" w:h="1685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C9589" w14:textId="77777777" w:rsidR="00443AD0" w:rsidRDefault="00443AD0" w:rsidP="001C376D">
      <w:r>
        <w:separator/>
      </w:r>
    </w:p>
  </w:endnote>
  <w:endnote w:type="continuationSeparator" w:id="0">
    <w:p w14:paraId="67EC2C07" w14:textId="77777777" w:rsidR="00443AD0" w:rsidRDefault="00443AD0" w:rsidP="001C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17450485"/>
      <w:docPartObj>
        <w:docPartGallery w:val="Page Numbers (Bottom of Page)"/>
        <w:docPartUnique/>
      </w:docPartObj>
    </w:sdtPr>
    <w:sdtContent>
      <w:p w14:paraId="43C11988" w14:textId="4F46E3AF" w:rsidR="001C376D" w:rsidRDefault="001C376D" w:rsidP="00AB25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96F500" w14:textId="77777777" w:rsidR="001C376D" w:rsidRDefault="001C376D" w:rsidP="001C37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37435061"/>
      <w:docPartObj>
        <w:docPartGallery w:val="Page Numbers (Bottom of Page)"/>
        <w:docPartUnique/>
      </w:docPartObj>
    </w:sdtPr>
    <w:sdtContent>
      <w:p w14:paraId="015231F0" w14:textId="7B4D1E0F" w:rsidR="001C376D" w:rsidRDefault="001C376D" w:rsidP="00AB25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2A807CB" w14:textId="0284D5AE" w:rsidR="001C376D" w:rsidRPr="001C376D" w:rsidRDefault="001C376D" w:rsidP="001C376D">
    <w:pPr>
      <w:pStyle w:val="Footer"/>
      <w:ind w:right="360"/>
      <w:rPr>
        <w:rFonts w:ascii="Arial" w:hAnsi="Arial" w:cs="Arial"/>
        <w:sz w:val="16"/>
        <w:szCs w:val="16"/>
        <w:lang w:val="en-US"/>
      </w:rPr>
    </w:pPr>
    <w:r w:rsidRPr="001C376D">
      <w:rPr>
        <w:rFonts w:ascii="Arial" w:hAnsi="Arial" w:cs="Arial"/>
        <w:sz w:val="16"/>
        <w:szCs w:val="16"/>
        <w:lang w:val="en-US"/>
      </w:rPr>
      <w:t>FR.IA.08</w:t>
    </w:r>
  </w:p>
  <w:p w14:paraId="5955C8B5" w14:textId="77777777" w:rsidR="001C376D" w:rsidRDefault="001C3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2E173" w14:textId="77777777" w:rsidR="00443AD0" w:rsidRDefault="00443AD0" w:rsidP="001C376D">
      <w:r>
        <w:separator/>
      </w:r>
    </w:p>
  </w:footnote>
  <w:footnote w:type="continuationSeparator" w:id="0">
    <w:p w14:paraId="20C22850" w14:textId="77777777" w:rsidR="00443AD0" w:rsidRDefault="00443AD0" w:rsidP="001C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41780" w14:textId="4F9BC375" w:rsidR="00D53C95" w:rsidRDefault="00D53C95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5A64A81" wp14:editId="26DB4428">
          <wp:simplePos x="0" y="0"/>
          <wp:positionH relativeFrom="margin">
            <wp:posOffset>19050</wp:posOffset>
          </wp:positionH>
          <wp:positionV relativeFrom="paragraph">
            <wp:posOffset>-238125</wp:posOffset>
          </wp:positionV>
          <wp:extent cx="1323975" cy="513080"/>
          <wp:effectExtent l="0" t="0" r="9525" b="1270"/>
          <wp:wrapNone/>
          <wp:docPr id="1" name="Picture 1" descr="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6743"/>
    <w:multiLevelType w:val="hybridMultilevel"/>
    <w:tmpl w:val="90FA2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A82F5"/>
    <w:multiLevelType w:val="singleLevel"/>
    <w:tmpl w:val="0D5A82F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0007DE3"/>
    <w:multiLevelType w:val="hybridMultilevel"/>
    <w:tmpl w:val="A7642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C6FC0"/>
    <w:multiLevelType w:val="hybridMultilevel"/>
    <w:tmpl w:val="B8A4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95594"/>
    <w:multiLevelType w:val="hybridMultilevel"/>
    <w:tmpl w:val="D298B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0050F"/>
    <w:multiLevelType w:val="hybridMultilevel"/>
    <w:tmpl w:val="9048C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94519"/>
    <w:multiLevelType w:val="hybridMultilevel"/>
    <w:tmpl w:val="3256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C28C2"/>
    <w:multiLevelType w:val="hybridMultilevel"/>
    <w:tmpl w:val="94CCB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F74F9"/>
    <w:multiLevelType w:val="hybridMultilevel"/>
    <w:tmpl w:val="87A07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C6C48"/>
    <w:multiLevelType w:val="hybridMultilevel"/>
    <w:tmpl w:val="CA384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10A5C"/>
    <w:multiLevelType w:val="hybridMultilevel"/>
    <w:tmpl w:val="4DA89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8100F"/>
    <w:multiLevelType w:val="hybridMultilevel"/>
    <w:tmpl w:val="96E08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6279D"/>
    <w:multiLevelType w:val="hybridMultilevel"/>
    <w:tmpl w:val="D5EA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92D00"/>
    <w:multiLevelType w:val="hybridMultilevel"/>
    <w:tmpl w:val="4E84A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E40EE"/>
    <w:multiLevelType w:val="hybridMultilevel"/>
    <w:tmpl w:val="6A468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00136"/>
    <w:multiLevelType w:val="multilevel"/>
    <w:tmpl w:val="49C00136"/>
    <w:lvl w:ilvl="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>
      <w:numFmt w:val="bullet"/>
      <w:lvlText w:val="•"/>
      <w:lvlJc w:val="left"/>
      <w:pPr>
        <w:ind w:left="1403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346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8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32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7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18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6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04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504D627F"/>
    <w:multiLevelType w:val="hybridMultilevel"/>
    <w:tmpl w:val="F796C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21B29"/>
    <w:multiLevelType w:val="hybridMultilevel"/>
    <w:tmpl w:val="BB76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05A3C"/>
    <w:multiLevelType w:val="hybridMultilevel"/>
    <w:tmpl w:val="E496F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E76D7"/>
    <w:multiLevelType w:val="hybridMultilevel"/>
    <w:tmpl w:val="F5C08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780277"/>
    <w:multiLevelType w:val="hybridMultilevel"/>
    <w:tmpl w:val="90B63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5D2261"/>
    <w:multiLevelType w:val="hybridMultilevel"/>
    <w:tmpl w:val="82F0B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60B03"/>
    <w:multiLevelType w:val="hybridMultilevel"/>
    <w:tmpl w:val="4BEE5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B3600"/>
    <w:multiLevelType w:val="hybridMultilevel"/>
    <w:tmpl w:val="A24CA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7A5145"/>
    <w:multiLevelType w:val="hybridMultilevel"/>
    <w:tmpl w:val="F0268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A115F"/>
    <w:multiLevelType w:val="hybridMultilevel"/>
    <w:tmpl w:val="3D0C4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8B2D34"/>
    <w:multiLevelType w:val="hybridMultilevel"/>
    <w:tmpl w:val="9936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044ABE"/>
    <w:multiLevelType w:val="hybridMultilevel"/>
    <w:tmpl w:val="2260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01969"/>
    <w:multiLevelType w:val="hybridMultilevel"/>
    <w:tmpl w:val="E926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973934"/>
    <w:multiLevelType w:val="hybridMultilevel"/>
    <w:tmpl w:val="791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277578">
    <w:abstractNumId w:val="15"/>
  </w:num>
  <w:num w:numId="2" w16cid:durableId="2058629240">
    <w:abstractNumId w:val="1"/>
  </w:num>
  <w:num w:numId="3" w16cid:durableId="1347175840">
    <w:abstractNumId w:val="13"/>
  </w:num>
  <w:num w:numId="4" w16cid:durableId="1218083723">
    <w:abstractNumId w:val="5"/>
  </w:num>
  <w:num w:numId="5" w16cid:durableId="2102139608">
    <w:abstractNumId w:val="27"/>
  </w:num>
  <w:num w:numId="6" w16cid:durableId="2145465621">
    <w:abstractNumId w:val="24"/>
  </w:num>
  <w:num w:numId="7" w16cid:durableId="796144391">
    <w:abstractNumId w:val="26"/>
  </w:num>
  <w:num w:numId="8" w16cid:durableId="15541785">
    <w:abstractNumId w:val="9"/>
  </w:num>
  <w:num w:numId="9" w16cid:durableId="1030179125">
    <w:abstractNumId w:val="23"/>
  </w:num>
  <w:num w:numId="10" w16cid:durableId="923804009">
    <w:abstractNumId w:val="3"/>
  </w:num>
  <w:num w:numId="11" w16cid:durableId="1807427784">
    <w:abstractNumId w:val="2"/>
  </w:num>
  <w:num w:numId="12" w16cid:durableId="1701586171">
    <w:abstractNumId w:val="19"/>
  </w:num>
  <w:num w:numId="13" w16cid:durableId="1418819863">
    <w:abstractNumId w:val="14"/>
  </w:num>
  <w:num w:numId="14" w16cid:durableId="510996249">
    <w:abstractNumId w:val="20"/>
  </w:num>
  <w:num w:numId="15" w16cid:durableId="1424447684">
    <w:abstractNumId w:val="4"/>
  </w:num>
  <w:num w:numId="16" w16cid:durableId="1168597427">
    <w:abstractNumId w:val="10"/>
  </w:num>
  <w:num w:numId="17" w16cid:durableId="2145585205">
    <w:abstractNumId w:val="16"/>
  </w:num>
  <w:num w:numId="18" w16cid:durableId="1257134980">
    <w:abstractNumId w:val="12"/>
  </w:num>
  <w:num w:numId="19" w16cid:durableId="2132631466">
    <w:abstractNumId w:val="29"/>
  </w:num>
  <w:num w:numId="20" w16cid:durableId="1108740921">
    <w:abstractNumId w:val="25"/>
  </w:num>
  <w:num w:numId="21" w16cid:durableId="53698194">
    <w:abstractNumId w:val="0"/>
  </w:num>
  <w:num w:numId="22" w16cid:durableId="670839457">
    <w:abstractNumId w:val="28"/>
  </w:num>
  <w:num w:numId="23" w16cid:durableId="752971497">
    <w:abstractNumId w:val="18"/>
  </w:num>
  <w:num w:numId="24" w16cid:durableId="1242250398">
    <w:abstractNumId w:val="7"/>
  </w:num>
  <w:num w:numId="25" w16cid:durableId="1244873126">
    <w:abstractNumId w:val="6"/>
  </w:num>
  <w:num w:numId="26" w16cid:durableId="1143086545">
    <w:abstractNumId w:val="8"/>
  </w:num>
  <w:num w:numId="27" w16cid:durableId="646709756">
    <w:abstractNumId w:val="21"/>
  </w:num>
  <w:num w:numId="28" w16cid:durableId="2121143341">
    <w:abstractNumId w:val="17"/>
  </w:num>
  <w:num w:numId="29" w16cid:durableId="970594530">
    <w:abstractNumId w:val="11"/>
  </w:num>
  <w:num w:numId="30" w16cid:durableId="184270079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9C"/>
    <w:rsid w:val="00076EFA"/>
    <w:rsid w:val="00153CF8"/>
    <w:rsid w:val="001831CD"/>
    <w:rsid w:val="001B7864"/>
    <w:rsid w:val="001C376D"/>
    <w:rsid w:val="0020348B"/>
    <w:rsid w:val="002679DC"/>
    <w:rsid w:val="0028375B"/>
    <w:rsid w:val="00354932"/>
    <w:rsid w:val="00360701"/>
    <w:rsid w:val="003B3CDB"/>
    <w:rsid w:val="003D3139"/>
    <w:rsid w:val="003E49BB"/>
    <w:rsid w:val="00435B10"/>
    <w:rsid w:val="00440BAB"/>
    <w:rsid w:val="00443AD0"/>
    <w:rsid w:val="00450E12"/>
    <w:rsid w:val="0047380C"/>
    <w:rsid w:val="004C3BB9"/>
    <w:rsid w:val="0050545B"/>
    <w:rsid w:val="00560590"/>
    <w:rsid w:val="005C6B20"/>
    <w:rsid w:val="005C71AD"/>
    <w:rsid w:val="005E519F"/>
    <w:rsid w:val="006455DF"/>
    <w:rsid w:val="006D738A"/>
    <w:rsid w:val="00742AD8"/>
    <w:rsid w:val="00747347"/>
    <w:rsid w:val="0076437F"/>
    <w:rsid w:val="0078372B"/>
    <w:rsid w:val="007F27EB"/>
    <w:rsid w:val="0086250B"/>
    <w:rsid w:val="00864A69"/>
    <w:rsid w:val="008A66C7"/>
    <w:rsid w:val="008B140D"/>
    <w:rsid w:val="008B6256"/>
    <w:rsid w:val="00980C9C"/>
    <w:rsid w:val="009B0234"/>
    <w:rsid w:val="00A21BCD"/>
    <w:rsid w:val="00A43067"/>
    <w:rsid w:val="00A67FA0"/>
    <w:rsid w:val="00A81606"/>
    <w:rsid w:val="00A828E4"/>
    <w:rsid w:val="00A86A12"/>
    <w:rsid w:val="00AE2C27"/>
    <w:rsid w:val="00B04E79"/>
    <w:rsid w:val="00B055BA"/>
    <w:rsid w:val="00B3605A"/>
    <w:rsid w:val="00B5314B"/>
    <w:rsid w:val="00B83BD0"/>
    <w:rsid w:val="00B876A8"/>
    <w:rsid w:val="00BA0A4D"/>
    <w:rsid w:val="00BE5EB9"/>
    <w:rsid w:val="00C366C5"/>
    <w:rsid w:val="00CA7919"/>
    <w:rsid w:val="00CB6162"/>
    <w:rsid w:val="00D23BBA"/>
    <w:rsid w:val="00D30FEE"/>
    <w:rsid w:val="00D32DB0"/>
    <w:rsid w:val="00D53C95"/>
    <w:rsid w:val="00D72670"/>
    <w:rsid w:val="00D929AA"/>
    <w:rsid w:val="00E00C92"/>
    <w:rsid w:val="00E0631B"/>
    <w:rsid w:val="00E4392A"/>
    <w:rsid w:val="00E54AD7"/>
    <w:rsid w:val="00E55BA9"/>
    <w:rsid w:val="00EF44DE"/>
    <w:rsid w:val="00EF665E"/>
    <w:rsid w:val="00F505C5"/>
    <w:rsid w:val="00F52745"/>
    <w:rsid w:val="00FF4C61"/>
    <w:rsid w:val="00FF7B9E"/>
    <w:rsid w:val="0B1B1BDB"/>
    <w:rsid w:val="15C765B4"/>
    <w:rsid w:val="44735770"/>
    <w:rsid w:val="527F2C14"/>
    <w:rsid w:val="5421722D"/>
    <w:rsid w:val="5564611B"/>
    <w:rsid w:val="5CE94A9E"/>
    <w:rsid w:val="711623C9"/>
    <w:rsid w:val="7507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2E555"/>
  <w15:docId w15:val="{41737F7A-12E1-E545-9E21-AE34E8A7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</w:style>
  <w:style w:type="paragraph" w:styleId="ListParagraph">
    <w:name w:val="List Paragraph"/>
    <w:aliases w:val="Body of text"/>
    <w:basedOn w:val="Normal"/>
    <w:link w:val="ListParagraphChar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37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76D"/>
    <w:rPr>
      <w:rFonts w:ascii="Calibri" w:eastAsia="Calibri" w:hAnsi="Calibri" w:cs="Calibri"/>
      <w:sz w:val="22"/>
      <w:szCs w:val="22"/>
      <w:lang w:val="id" w:eastAsia="en-US"/>
    </w:rPr>
  </w:style>
  <w:style w:type="paragraph" w:styleId="Footer">
    <w:name w:val="footer"/>
    <w:basedOn w:val="Normal"/>
    <w:link w:val="FooterChar"/>
    <w:uiPriority w:val="99"/>
    <w:unhideWhenUsed/>
    <w:rsid w:val="001C37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76D"/>
    <w:rPr>
      <w:rFonts w:ascii="Calibri" w:eastAsia="Calibri" w:hAnsi="Calibri" w:cs="Calibri"/>
      <w:sz w:val="22"/>
      <w:szCs w:val="22"/>
      <w:lang w:val="id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C376D"/>
  </w:style>
  <w:style w:type="paragraph" w:styleId="BalloonText">
    <w:name w:val="Balloon Text"/>
    <w:basedOn w:val="Normal"/>
    <w:link w:val="BalloonTextChar"/>
    <w:uiPriority w:val="99"/>
    <w:semiHidden/>
    <w:unhideWhenUsed/>
    <w:rsid w:val="00742AD8"/>
    <w:pPr>
      <w:widowControl/>
      <w:autoSpaceDE/>
      <w:autoSpaceDN/>
    </w:pPr>
    <w:rPr>
      <w:rFonts w:ascii="Tahoma" w:eastAsiaTheme="minorHAnsi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D8"/>
    <w:rPr>
      <w:rFonts w:ascii="Tahoma" w:hAnsi="Tahoma" w:cs="Tahoma"/>
      <w:sz w:val="16"/>
      <w:szCs w:val="16"/>
      <w:lang w:val="id-ID" w:eastAsia="en-US"/>
    </w:rPr>
  </w:style>
  <w:style w:type="character" w:customStyle="1" w:styleId="ListParagraphChar">
    <w:name w:val="List Paragraph Char"/>
    <w:aliases w:val="Body of text Char"/>
    <w:link w:val="ListParagraph"/>
    <w:uiPriority w:val="1"/>
    <w:locked/>
    <w:rsid w:val="00742AD8"/>
    <w:rPr>
      <w:rFonts w:ascii="Calibri" w:eastAsia="Calibri" w:hAnsi="Calibri" w:cs="Calibri"/>
      <w:sz w:val="22"/>
      <w:szCs w:val="22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A81606"/>
    <w:rPr>
      <w:rFonts w:ascii="Calibri" w:eastAsia="Calibri" w:hAnsi="Calibri" w:cs="Calibri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19</cp:revision>
  <cp:lastPrinted>2025-04-25T02:03:00Z</cp:lastPrinted>
  <dcterms:created xsi:type="dcterms:W3CDTF">2024-01-22T14:10:00Z</dcterms:created>
  <dcterms:modified xsi:type="dcterms:W3CDTF">2025-04-25T03:54:00Z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  <property fmtid="{D5CDD505-2E9C-101B-9397-08002B2CF9AE}" pid="5" name="KSOProductBuildVer">
    <vt:lpwstr>1033-12.2.0.13359</vt:lpwstr>
  </property>
  <property fmtid="{D5CDD505-2E9C-101B-9397-08002B2CF9AE}" pid="6" name="ICV">
    <vt:lpwstr>A008669625334BCF86351C7A7CB7F90E_12</vt:lpwstr>
  </property>
</Properties>
</file>