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5483"/>
      </w:tblGrid>
      <w:tr w:rsidR="00A828E4" w:rsidRPr="00A21BCD" w14:paraId="3C50BF84" w14:textId="77777777" w:rsidTr="00A21BCD">
        <w:trPr>
          <w:trHeight w:val="284"/>
        </w:trPr>
        <w:tc>
          <w:tcPr>
            <w:tcW w:w="1209" w:type="dxa"/>
          </w:tcPr>
          <w:p w14:paraId="3A99630D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</w:rPr>
              <w:t>FR.IA.08.</w:t>
            </w:r>
          </w:p>
        </w:tc>
        <w:tc>
          <w:tcPr>
            <w:tcW w:w="5483" w:type="dxa"/>
          </w:tcPr>
          <w:p w14:paraId="2979AF8F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  <w:lang w:val="en-US"/>
              </w:rPr>
              <w:t xml:space="preserve">CVP - </w:t>
            </w:r>
            <w:r w:rsidRPr="00D53C95">
              <w:rPr>
                <w:b/>
                <w:bCs/>
                <w:sz w:val="28"/>
                <w:szCs w:val="28"/>
              </w:rPr>
              <w:t>CEKLIS</w:t>
            </w:r>
            <w:r w:rsidRPr="00D53C95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VERIFIKASI</w:t>
            </w:r>
            <w:r w:rsidRPr="00D53C9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PORTOFOLIO</w:t>
            </w:r>
          </w:p>
        </w:tc>
      </w:tr>
    </w:tbl>
    <w:p w14:paraId="00CFF822" w14:textId="77777777" w:rsidR="00A828E4" w:rsidRDefault="00A828E4">
      <w:pPr>
        <w:pStyle w:val="BodyText"/>
        <w:spacing w:before="2"/>
        <w:rPr>
          <w:rFonts w:ascii="Arial Narrow" w:hAnsi="Arial Narrow" w:cs="Arial Narrow"/>
          <w:sz w:val="10"/>
          <w:szCs w:val="10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111"/>
        <w:gridCol w:w="362"/>
        <w:gridCol w:w="2008"/>
        <w:gridCol w:w="2008"/>
        <w:gridCol w:w="1704"/>
      </w:tblGrid>
      <w:tr w:rsidR="00D53C95" w14:paraId="4B029705" w14:textId="77777777" w:rsidTr="00D53C95">
        <w:trPr>
          <w:trHeight w:val="364"/>
        </w:trPr>
        <w:tc>
          <w:tcPr>
            <w:tcW w:w="26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56EE746" w14:textId="77777777" w:rsidR="00D53C95" w:rsidRDefault="00D53C95" w:rsidP="00D53C95">
            <w:pPr>
              <w:pStyle w:val="TableParagraph"/>
              <w:spacing w:before="75"/>
              <w:ind w:left="140" w:right="403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>*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47BD" w14:textId="77777777" w:rsidR="00D53C95" w:rsidRDefault="00D53C95" w:rsidP="00D53C95">
            <w:pPr>
              <w:pStyle w:val="TableParagraph"/>
              <w:spacing w:line="267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4C3" w14:textId="77777777" w:rsidR="00D53C95" w:rsidRDefault="00D53C95" w:rsidP="00D53C95">
            <w:pPr>
              <w:pStyle w:val="TableParagraph"/>
              <w:spacing w:before="34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F8448" w14:textId="6F921789" w:rsidR="00D53C95" w:rsidRDefault="00D53C95" w:rsidP="00D53C95">
            <w:pPr>
              <w:pStyle w:val="TableParagrap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theme="minorHAnsi"/>
                <w:b/>
                <w:color w:val="000000"/>
                <w:lang w:val="de-DE"/>
              </w:rPr>
              <w:t xml:space="preserve">  </w:t>
            </w:r>
            <w:r w:rsidRPr="00C0032E">
              <w:rPr>
                <w:rFonts w:ascii="Arial Narrow" w:hAnsi="Arial Narrow" w:cstheme="minorHAnsi"/>
                <w:b/>
                <w:color w:val="000000"/>
                <w:lang w:val="de-DE"/>
              </w:rPr>
              <w:t>Staf Sumber Daya Manusia</w:t>
            </w:r>
          </w:p>
        </w:tc>
      </w:tr>
      <w:tr w:rsidR="00D53C95" w14:paraId="17856A2B" w14:textId="77777777" w:rsidTr="00D53C95">
        <w:trPr>
          <w:trHeight w:val="340"/>
        </w:trPr>
        <w:tc>
          <w:tcPr>
            <w:tcW w:w="26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6884FE" w14:textId="77777777" w:rsidR="00D53C95" w:rsidRDefault="00D53C95" w:rsidP="00D53C95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C682" w14:textId="77777777" w:rsidR="00D53C95" w:rsidRDefault="00D53C95" w:rsidP="00D53C95">
            <w:pPr>
              <w:pStyle w:val="TableParagraph"/>
              <w:spacing w:line="268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58F1" w14:textId="77777777" w:rsidR="00D53C95" w:rsidRDefault="00D53C95" w:rsidP="00D53C95">
            <w:pPr>
              <w:pStyle w:val="TableParagraph"/>
              <w:spacing w:before="35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F0F28" w14:textId="7F9A059B" w:rsidR="00D53C95" w:rsidRDefault="00D53C95" w:rsidP="00D53C95">
            <w:pPr>
              <w:pStyle w:val="TableParagrap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theme="minorHAnsi"/>
                <w:b/>
                <w:iCs/>
                <w:lang w:val="en-US"/>
              </w:rPr>
              <w:t xml:space="preserve">  </w:t>
            </w:r>
            <w:r w:rsidRPr="00C0032E">
              <w:rPr>
                <w:rFonts w:ascii="Arial Narrow" w:hAnsi="Arial Narrow" w:cstheme="minorHAnsi"/>
                <w:b/>
                <w:iCs/>
                <w:lang w:val="en-US"/>
              </w:rPr>
              <w:t>001/SKM/LSP-MSDM-QI/IX/2021</w:t>
            </w:r>
          </w:p>
        </w:tc>
      </w:tr>
      <w:tr w:rsidR="00A828E4" w14:paraId="53253A39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82D" w14:textId="77777777" w:rsidR="00A828E4" w:rsidRDefault="00CA7919">
            <w:pPr>
              <w:pStyle w:val="TableParagraph"/>
              <w:spacing w:before="32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8149E4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883BA" w14:textId="77777777" w:rsidR="00A828E4" w:rsidRDefault="00CA7919">
            <w:pPr>
              <w:ind w:leftChars="100"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Sewaktu</w:t>
            </w:r>
            <w:proofErr w:type="spellEnd"/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3510" w14:textId="77777777" w:rsidR="00A828E4" w:rsidRDefault="00CA7919">
            <w:pPr>
              <w:ind w:leftChars="99" w:left="218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Tempat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Kerja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6AA6D06" w14:textId="77777777" w:rsidR="00A828E4" w:rsidRDefault="00CA7919">
            <w:pPr>
              <w:ind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Mandiri</w:t>
            </w:r>
            <w:proofErr w:type="spellEnd"/>
          </w:p>
        </w:tc>
      </w:tr>
      <w:tr w:rsidR="00A828E4" w14:paraId="7F893A1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BA4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1BD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E1D5C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1A82738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016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A5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464A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7A764397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997CD01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05E9A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5A1F78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260BE195" w14:textId="77777777" w:rsidR="00A828E4" w:rsidRPr="0076437F" w:rsidRDefault="00CA7919">
      <w:pPr>
        <w:pStyle w:val="BodyText"/>
        <w:spacing w:before="1"/>
        <w:ind w:left="318"/>
        <w:rPr>
          <w:rFonts w:ascii="Arial Narrow" w:hAnsi="Arial Narrow" w:cs="Arial Narrow"/>
          <w:sz w:val="16"/>
          <w:szCs w:val="16"/>
          <w:lang w:val="en-US"/>
        </w:rPr>
      </w:pPr>
      <w:r w:rsidRPr="0076437F">
        <w:rPr>
          <w:rFonts w:ascii="Arial Narrow" w:hAnsi="Arial Narrow" w:cs="Arial Narrow"/>
          <w:b/>
          <w:bCs/>
          <w:sz w:val="16"/>
          <w:szCs w:val="16"/>
        </w:rPr>
        <w:t>*</w:t>
      </w:r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 xml:space="preserve">)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Coret</w:t>
      </w:r>
      <w:r w:rsidRPr="0076437F">
        <w:rPr>
          <w:rFonts w:ascii="Arial Narrow" w:hAnsi="Arial Narrow" w:cs="Arial Narrow"/>
          <w:b/>
          <w:bCs/>
          <w:spacing w:val="-3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yang</w:t>
      </w:r>
      <w:r w:rsidRPr="0076437F">
        <w:rPr>
          <w:rFonts w:ascii="Arial Narrow" w:hAnsi="Arial Narrow" w:cs="Arial Narrow"/>
          <w:b/>
          <w:bCs/>
          <w:spacing w:val="-2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 xml:space="preserve">tidak </w:t>
      </w:r>
      <w:proofErr w:type="spellStart"/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>sesuai</w:t>
      </w:r>
      <w:proofErr w:type="spellEnd"/>
    </w:p>
    <w:p w14:paraId="30D9CFFF" w14:textId="77777777" w:rsidR="00A828E4" w:rsidRDefault="00A828E4">
      <w:pPr>
        <w:pStyle w:val="BodyText"/>
        <w:spacing w:before="9"/>
        <w:rPr>
          <w:rFonts w:ascii="Arial Narrow" w:hAnsi="Arial Narrow" w:cs="Arial Narrow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8"/>
      </w:tblGrid>
      <w:tr w:rsidR="00A828E4" w14:paraId="276A38F5" w14:textId="77777777" w:rsidTr="00D53C95">
        <w:trPr>
          <w:trHeight w:val="332"/>
        </w:trPr>
        <w:tc>
          <w:tcPr>
            <w:tcW w:w="9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2C53" w14:textId="77777777" w:rsidR="00A828E4" w:rsidRPr="0076437F" w:rsidRDefault="00CA7919">
            <w:pPr>
              <w:pStyle w:val="TableParagraph"/>
              <w:spacing w:before="2"/>
              <w:ind w:left="107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PANDUAN</w:t>
            </w:r>
            <w:r w:rsidRPr="0076437F">
              <w:rPr>
                <w:rFonts w:ascii="Arial Narrow" w:hAnsi="Arial Narrow" w:cs="Arial Narrow"/>
                <w:b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BAGI</w:t>
            </w:r>
            <w:r w:rsidRPr="0076437F">
              <w:rPr>
                <w:rFonts w:ascii="Arial Narrow" w:hAnsi="Arial Narrow" w:cs="Arial Narrow"/>
                <w:b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ASESOR</w:t>
            </w:r>
          </w:p>
        </w:tc>
      </w:tr>
      <w:tr w:rsidR="00A828E4" w14:paraId="577D56D3" w14:textId="77777777" w:rsidTr="00D53C95">
        <w:trPr>
          <w:trHeight w:val="1812"/>
        </w:trPr>
        <w:tc>
          <w:tcPr>
            <w:tcW w:w="9818" w:type="dxa"/>
            <w:tcBorders>
              <w:top w:val="single" w:sz="12" w:space="0" w:color="auto"/>
            </w:tcBorders>
          </w:tcPr>
          <w:p w14:paraId="3117C973" w14:textId="5ACCE84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 portofolio dapat dilakukan untuk keseluruhan unit kompetensi dalam skema</w:t>
            </w:r>
            <w:r w:rsidRPr="0076437F">
              <w:rPr>
                <w:rFonts w:ascii="Arial Narrow" w:hAnsi="Arial Narrow" w:cs="Arial Narrow"/>
                <w:spacing w:val="-52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  <w:r w:rsidRPr="0076437F">
              <w:rPr>
                <w:rFonts w:ascii="Arial Narrow" w:hAnsi="Arial Narrow" w:cs="Arial Narrow"/>
                <w:sz w:val="20"/>
                <w:szCs w:val="20"/>
              </w:rPr>
              <w:t xml:space="preserve"> atau dilakukan untuk masing-masing kelompok pekerjaan dalam satu skema</w:t>
            </w:r>
            <w:r w:rsidRPr="0076437F">
              <w:rPr>
                <w:rFonts w:ascii="Arial Narrow" w:hAnsi="Arial Narrow" w:cs="Arial Narrow"/>
                <w:spacing w:val="-53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</w:p>
          <w:p w14:paraId="78980E53" w14:textId="77777777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Isilah bukti portofolio sesuai ketentuan bukti berkualitas dan relevan dengan standar kompetensi kerja   sebagaimana yang telah disepakati pada rekaman asesmen mandiri</w:t>
            </w:r>
          </w:p>
          <w:p w14:paraId="7C6A8647" w14:textId="01F8A659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Lakukan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berdasarkan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aturan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bukti</w:t>
            </w:r>
          </w:p>
          <w:p w14:paraId="1DAE4303" w14:textId="3B1245A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Berikan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hasil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memberi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centang</w:t>
            </w:r>
            <w:r w:rsidRPr="0076437F">
              <w:rPr>
                <w:rFonts w:ascii="Arial Narrow" w:hAnsi="Arial Narrow" w:cs="Arial Narrow"/>
                <w:sz w:val="20"/>
                <w:szCs w:val="20"/>
                <w:lang w:val="sv-SE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bCs/>
                <w:sz w:val="20"/>
                <w:szCs w:val="20"/>
                <w:lang w:val="sv-SE"/>
              </w:rPr>
              <w:t>(√)</w:t>
            </w:r>
            <w:r w:rsidRPr="0076437F">
              <w:rPr>
                <w:rFonts w:ascii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pada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kolom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yang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sesuai</w:t>
            </w:r>
          </w:p>
          <w:p w14:paraId="414D8F40" w14:textId="5159C5A3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Jika hasil verifikasi dokumen portofolio belum memenuhi aturan bukti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maka asesor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melanjutkan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metode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tanya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jawab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pertanyaan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wawancara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dan/atau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pihak</w:t>
            </w:r>
            <w:r w:rsidRPr="0076437F">
              <w:rPr>
                <w:rFonts w:ascii="Arial Narrow" w:hAnsi="Arial Narrow" w:cs="Arial Narrow"/>
                <w:spacing w:val="-51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ketiga</w:t>
            </w:r>
            <w:proofErr w:type="spellEnd"/>
          </w:p>
        </w:tc>
      </w:tr>
    </w:tbl>
    <w:p w14:paraId="7E78CEEA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p w14:paraId="7DBB6F3E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tbl>
      <w:tblPr>
        <w:tblW w:w="9893" w:type="dxa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810"/>
        <w:gridCol w:w="810"/>
        <w:gridCol w:w="810"/>
        <w:gridCol w:w="720"/>
        <w:gridCol w:w="810"/>
        <w:gridCol w:w="720"/>
        <w:gridCol w:w="810"/>
        <w:gridCol w:w="720"/>
      </w:tblGrid>
      <w:tr w:rsidR="00A828E4" w14:paraId="5B88EF29" w14:textId="77777777" w:rsidTr="00CC46FF">
        <w:trPr>
          <w:trHeight w:val="457"/>
        </w:trPr>
        <w:tc>
          <w:tcPr>
            <w:tcW w:w="3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AA79676" w14:textId="77777777" w:rsidR="00A828E4" w:rsidRDefault="00A828E4">
            <w:pPr>
              <w:pStyle w:val="TableParagraph"/>
              <w:rPr>
                <w:rFonts w:ascii="Arial Narrow" w:hAnsi="Arial Narrow" w:cs="Arial Narrow"/>
              </w:rPr>
            </w:pPr>
          </w:p>
          <w:p w14:paraId="2A43E6F0" w14:textId="77777777" w:rsidR="00A828E4" w:rsidRDefault="00A828E4">
            <w:pPr>
              <w:pStyle w:val="TableParagraph"/>
              <w:spacing w:before="7"/>
              <w:rPr>
                <w:rFonts w:ascii="Arial Narrow" w:hAnsi="Arial Narrow" w:cs="Arial Narrow"/>
              </w:rPr>
            </w:pPr>
          </w:p>
          <w:p w14:paraId="09FF5643" w14:textId="77777777" w:rsidR="00A828E4" w:rsidRDefault="00CA7919">
            <w:pPr>
              <w:pStyle w:val="TableParagraph"/>
              <w:ind w:left="108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Bukti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Portofolio:</w:t>
            </w:r>
          </w:p>
        </w:tc>
        <w:tc>
          <w:tcPr>
            <w:tcW w:w="6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D1059" w14:textId="77777777" w:rsidR="00A828E4" w:rsidRDefault="00CA7919">
            <w:pPr>
              <w:pStyle w:val="TableParagraph"/>
              <w:spacing w:line="267" w:lineRule="exact"/>
              <w:ind w:left="2520" w:right="2484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Aturan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</w:t>
            </w:r>
          </w:p>
        </w:tc>
      </w:tr>
      <w:tr w:rsidR="00A828E4" w14:paraId="6FCD697A" w14:textId="77777777" w:rsidTr="00CC46FF">
        <w:trPr>
          <w:trHeight w:val="479"/>
        </w:trPr>
        <w:tc>
          <w:tcPr>
            <w:tcW w:w="36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F4BE704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463E" w14:textId="77777777" w:rsidR="00A828E4" w:rsidRDefault="00CA7919">
            <w:pPr>
              <w:pStyle w:val="TableParagraph"/>
              <w:spacing w:before="20"/>
              <w:ind w:left="48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Valid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7E6E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Asli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02DDB" w14:textId="77777777" w:rsidR="00A828E4" w:rsidRDefault="00CA7919">
            <w:pPr>
              <w:pStyle w:val="TableParagraph"/>
              <w:spacing w:before="20"/>
              <w:ind w:left="47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Terkini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C19FA" w14:textId="77777777" w:rsidR="00A828E4" w:rsidRDefault="00CA7919">
            <w:pPr>
              <w:pStyle w:val="TableParagraph"/>
              <w:spacing w:before="20"/>
              <w:ind w:left="41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Memadai</w:t>
            </w:r>
          </w:p>
        </w:tc>
      </w:tr>
      <w:tr w:rsidR="00A828E4" w14:paraId="45C32596" w14:textId="77777777" w:rsidTr="00CC46FF">
        <w:trPr>
          <w:trHeight w:val="460"/>
        </w:trPr>
        <w:tc>
          <w:tcPr>
            <w:tcW w:w="36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46F79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0453C1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B1E1A1D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DC9E6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B4D2E5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0B65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2E61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055D38F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A1D05B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</w:tr>
      <w:tr w:rsidR="00A828E4" w14:paraId="06F1C7C9" w14:textId="77777777" w:rsidTr="00CC46FF">
        <w:trPr>
          <w:trHeight w:val="530"/>
        </w:trPr>
        <w:tc>
          <w:tcPr>
            <w:tcW w:w="3683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85CAA6" w14:textId="77777777" w:rsidR="00A828E4" w:rsidRDefault="00A828E4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  <w:lang w:val="en-US"/>
              </w:rPr>
            </w:pP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167496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9BC365F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23446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47E9BDA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14425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82DBCA7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144093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0DAB574B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44186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1409F35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224574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86842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64479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43461B3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148093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894FE6E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43CC787A" w14:textId="77777777" w:rsidTr="00CC46FF">
        <w:trPr>
          <w:trHeight w:val="530"/>
        </w:trPr>
        <w:tc>
          <w:tcPr>
            <w:tcW w:w="3683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8A2D62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85061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3FBC764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395354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D1D2969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256537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2CA7211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22685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B86D69C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2027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EE3EFBF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16611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9713A64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51806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7D9FD8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276730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0DFC67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0920F39C" w14:textId="77777777" w:rsidTr="00CC46FF">
        <w:trPr>
          <w:trHeight w:val="530"/>
        </w:trPr>
        <w:tc>
          <w:tcPr>
            <w:tcW w:w="3683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36A63B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89797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993EAF7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90578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AA9F52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3925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52E907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387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6690105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169073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558E3EC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53926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E2CBD09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591262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55CD61E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691133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58EFA3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3C92B1A3" w14:textId="77777777" w:rsidTr="00CC46FF">
        <w:trPr>
          <w:trHeight w:val="529"/>
        </w:trPr>
        <w:tc>
          <w:tcPr>
            <w:tcW w:w="3683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2E5800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53954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CF2D7E9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09848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B51CC4E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114509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C178AD3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330124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E35AD3A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42616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C434530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639108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BC22858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4305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2926CA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392698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65EC404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C46FF" w14:paraId="420FCB4D" w14:textId="77777777" w:rsidTr="00CC46FF">
        <w:trPr>
          <w:trHeight w:val="529"/>
        </w:trPr>
        <w:tc>
          <w:tcPr>
            <w:tcW w:w="3683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03C4571" w14:textId="0CC32577" w:rsidR="00CC46FF" w:rsidRDefault="00CC46FF" w:rsidP="00CC46FF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4780394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340D027" w14:textId="6FB81014" w:rsidR="00CC46FF" w:rsidRDefault="00CC46FF" w:rsidP="00CC46FF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682445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87E2250" w14:textId="034DC91A" w:rsidR="00CC46FF" w:rsidRDefault="00CC46FF" w:rsidP="00CC46F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019741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9F72F1A" w14:textId="5A28AB68" w:rsidR="00CC46FF" w:rsidRDefault="00CC46FF" w:rsidP="00CC46F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210852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AD6E2B1" w14:textId="6544A121" w:rsidR="00CC46FF" w:rsidRDefault="00CC46FF" w:rsidP="00CC46FF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665267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0C38FDF" w14:textId="14E6527F" w:rsidR="00CC46FF" w:rsidRDefault="00CC46FF" w:rsidP="00CC46FF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562839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09732353" w14:textId="62F78E01" w:rsidR="00CC46FF" w:rsidRDefault="00CC46FF" w:rsidP="00CC46FF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246142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11EDB4E" w14:textId="4E0F9B39" w:rsidR="00CC46FF" w:rsidRDefault="00CC46FF" w:rsidP="00CC46FF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628006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7D002FF" w14:textId="47C2B1E6" w:rsidR="00CC46FF" w:rsidRDefault="00CC46FF" w:rsidP="00CC46FF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C46FF" w14:paraId="07EE5792" w14:textId="77777777" w:rsidTr="00CC46FF">
        <w:trPr>
          <w:trHeight w:val="529"/>
        </w:trPr>
        <w:tc>
          <w:tcPr>
            <w:tcW w:w="3683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E01B71A" w14:textId="2ED8F35C" w:rsidR="00CC46FF" w:rsidRDefault="00CC46FF" w:rsidP="00CC46FF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437783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2DA6153" w14:textId="1D1538E0" w:rsidR="00CC46FF" w:rsidRDefault="00CC46FF" w:rsidP="00CC46FF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368003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ED47C5B" w14:textId="23ABCD85" w:rsidR="00CC46FF" w:rsidRDefault="00CC46FF" w:rsidP="00CC46F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693924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8B3624F" w14:textId="49EB8D93" w:rsidR="00CC46FF" w:rsidRDefault="00CC46FF" w:rsidP="00CC46F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6497510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4CF53D4" w14:textId="63D62A26" w:rsidR="00CC46FF" w:rsidRDefault="00CC46FF" w:rsidP="00CC46FF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4128960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0CFD1C4" w14:textId="1707453C" w:rsidR="00CC46FF" w:rsidRDefault="00CC46FF" w:rsidP="00CC46FF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351066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FAF3FD1" w14:textId="71EC4AC7" w:rsidR="00CC46FF" w:rsidRDefault="00CC46FF" w:rsidP="00CC46FF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701527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130192F" w14:textId="414AFD37" w:rsidR="00CC46FF" w:rsidRDefault="00CC46FF" w:rsidP="00CC46FF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3731672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D42D4E5" w14:textId="5B45DED7" w:rsidR="00CC46FF" w:rsidRDefault="00CC46FF" w:rsidP="00CC46FF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C46FF" w14:paraId="78D746D7" w14:textId="77777777" w:rsidTr="00CC46FF">
        <w:trPr>
          <w:trHeight w:val="529"/>
        </w:trPr>
        <w:tc>
          <w:tcPr>
            <w:tcW w:w="3683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24828BD7" w14:textId="27272FDC" w:rsidR="00CC46FF" w:rsidRDefault="00CC46FF" w:rsidP="00CC46FF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579618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3F3B6BB0" w14:textId="5BECD712" w:rsidR="00CC46FF" w:rsidRDefault="00CC46FF" w:rsidP="00CC46FF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426605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659F0DE9" w14:textId="398577EE" w:rsidR="00CC46FF" w:rsidRDefault="00CC46FF" w:rsidP="00CC46F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993205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21E58EB8" w14:textId="5E8E22B9" w:rsidR="00CC46FF" w:rsidRDefault="00CC46FF" w:rsidP="00CC46F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643283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7EA0F1F8" w14:textId="4CE03949" w:rsidR="00CC46FF" w:rsidRDefault="00CC46FF" w:rsidP="00CC46FF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767415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F6FC215" w14:textId="6EAC0CFD" w:rsidR="00CC46FF" w:rsidRDefault="00CC46FF" w:rsidP="00CC46FF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925122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7D759DBB" w14:textId="41CC3DF9" w:rsidR="00CC46FF" w:rsidRDefault="00CC46FF" w:rsidP="00CC46FF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949551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243103C0" w14:textId="010D1B26" w:rsidR="00CC46FF" w:rsidRDefault="00CC46FF" w:rsidP="00CC46FF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5758228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0769971F" w14:textId="68F221F1" w:rsidR="00CC46FF" w:rsidRDefault="00CC46FF" w:rsidP="00CC46FF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2B57F12" w14:textId="77777777" w:rsidR="00A828E4" w:rsidRDefault="00A828E4">
      <w:pPr>
        <w:pStyle w:val="BodyText"/>
        <w:spacing w:before="11" w:after="1"/>
        <w:rPr>
          <w:rFonts w:ascii="Arial Narrow" w:hAnsi="Arial Narrow" w:cs="Arial Narrow"/>
        </w:rPr>
      </w:pPr>
    </w:p>
    <w:tbl>
      <w:tblPr>
        <w:tblW w:w="9789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170"/>
        <w:gridCol w:w="1440"/>
        <w:gridCol w:w="6448"/>
        <w:gridCol w:w="11"/>
      </w:tblGrid>
      <w:tr w:rsidR="00A828E4" w14:paraId="0422507C" w14:textId="77777777" w:rsidTr="009E53BF">
        <w:trPr>
          <w:trHeight w:val="539"/>
        </w:trPr>
        <w:tc>
          <w:tcPr>
            <w:tcW w:w="978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D8D2F8" w14:textId="7E642D26" w:rsidR="00A828E4" w:rsidRDefault="00CA7919">
            <w:pPr>
              <w:pStyle w:val="TableParagraph"/>
              <w:spacing w:line="270" w:lineRule="atLeast"/>
              <w:ind w:left="107" w:right="29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Sebagai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tindak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lanjut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dari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hasil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verifikasi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bukti,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substansi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materi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bawah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ini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(no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elemen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yg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cek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list)</w:t>
            </w:r>
            <w:r>
              <w:rPr>
                <w:rFonts w:ascii="Arial Narrow" w:hAnsi="Arial Narrow" w:cs="Arial Narrow"/>
                <w:b/>
                <w:spacing w:val="-46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spacing w:val="-46"/>
                <w:lang w:val="en-US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proofErr w:type="spellStart"/>
            <w:r w:rsidR="001C376D">
              <w:rPr>
                <w:rFonts w:ascii="Arial Narrow" w:hAnsi="Arial Narrow" w:cs="Arial Narrow"/>
                <w:b/>
                <w:lang w:val="en-US"/>
              </w:rPr>
              <w:t>harus</w:t>
            </w:r>
            <w:proofErr w:type="spellEnd"/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diklarifikasi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selama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wawancara:</w:t>
            </w:r>
          </w:p>
        </w:tc>
      </w:tr>
      <w:tr w:rsidR="00A828E4" w14:paraId="3ECCF4DC" w14:textId="77777777" w:rsidTr="009E53BF">
        <w:trPr>
          <w:gridAfter w:val="1"/>
          <w:wAfter w:w="11" w:type="dxa"/>
          <w:trHeight w:val="536"/>
        </w:trPr>
        <w:tc>
          <w:tcPr>
            <w:tcW w:w="72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376571A" w14:textId="77777777" w:rsidR="00A828E4" w:rsidRDefault="00CA7919">
            <w:pPr>
              <w:pStyle w:val="TableParagraph"/>
              <w:spacing w:line="267" w:lineRule="exact"/>
              <w:ind w:left="21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Cek</w:t>
            </w:r>
          </w:p>
          <w:p w14:paraId="5DF840CF" w14:textId="77777777" w:rsidR="00A828E4" w:rsidRDefault="00CA7919">
            <w:pPr>
              <w:pStyle w:val="TableParagraph"/>
              <w:spacing w:line="249" w:lineRule="exact"/>
              <w:ind w:left="22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List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DB202A" w14:textId="77777777" w:rsidR="00A828E4" w:rsidRDefault="00CA7919">
            <w:pPr>
              <w:pStyle w:val="TableParagraph"/>
              <w:spacing w:line="267" w:lineRule="exact"/>
              <w:ind w:right="65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Unit</w:t>
            </w:r>
          </w:p>
          <w:p w14:paraId="4C6DB25D" w14:textId="77777777" w:rsidR="00A828E4" w:rsidRDefault="00CA7919">
            <w:pPr>
              <w:pStyle w:val="TableParagraph"/>
              <w:spacing w:line="249" w:lineRule="exact"/>
              <w:ind w:right="67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Kompetensi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6082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spacing w:val="-1"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</w:p>
          <w:p w14:paraId="3C6B59D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Elemen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624A65" w14:textId="77777777" w:rsidR="00A828E4" w:rsidRDefault="00CA7919">
            <w:pPr>
              <w:pStyle w:val="TableParagraph"/>
              <w:spacing w:before="132"/>
              <w:ind w:left="22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Materi/substansi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spacing w:val="-3"/>
                <w:lang w:val="sv-SE"/>
              </w:rPr>
              <w:t>(elemen/</w:t>
            </w:r>
            <w:r>
              <w:rPr>
                <w:rFonts w:ascii="Arial Narrow" w:hAnsi="Arial Narrow" w:cs="Arial Narrow"/>
                <w:b/>
              </w:rPr>
              <w:t>KUK)</w:t>
            </w:r>
          </w:p>
        </w:tc>
      </w:tr>
      <w:tr w:rsidR="009E53BF" w14:paraId="0A8F7246" w14:textId="77777777" w:rsidTr="009E53BF">
        <w:trPr>
          <w:gridAfter w:val="1"/>
          <w:wAfter w:w="11" w:type="dxa"/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135415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720" w:type="dxa"/>
                <w:tcBorders>
                  <w:top w:val="single" w:sz="12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DA729D" w14:textId="77777777" w:rsidR="009E53BF" w:rsidRDefault="009E53BF" w:rsidP="009E53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6BD0F1" w14:textId="1E582887" w:rsidR="009E53BF" w:rsidRDefault="009E53BF" w:rsidP="009E53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7FF8" w14:textId="77777777" w:rsidR="009E53BF" w:rsidRPr="00203816" w:rsidRDefault="009E53BF" w:rsidP="009E53BF">
            <w:pPr>
              <w:ind w:left="76"/>
              <w:rPr>
                <w:rFonts w:ascii="Arial Narrow" w:hAnsi="Arial Narrow" w:cstheme="minorHAnsi"/>
              </w:rPr>
            </w:pPr>
            <w:r w:rsidRPr="00203816">
              <w:rPr>
                <w:rFonts w:ascii="Arial Narrow" w:hAnsi="Arial Narrow" w:cstheme="minorHAnsi"/>
              </w:rPr>
              <w:t>UK.1 E.1</w:t>
            </w:r>
          </w:p>
          <w:p w14:paraId="2D3B9A93" w14:textId="13781555" w:rsidR="009E53BF" w:rsidRDefault="009E53BF" w:rsidP="009E53BF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203816">
              <w:rPr>
                <w:rFonts w:ascii="Arial Narrow" w:hAnsi="Arial Narrow" w:cstheme="minorHAnsi"/>
              </w:rPr>
              <w:t>Melakukan analisis jabatan</w:t>
            </w:r>
          </w:p>
        </w:tc>
        <w:tc>
          <w:tcPr>
            <w:tcW w:w="644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6496A551" w14:textId="00D7267D" w:rsidR="009E53BF" w:rsidRPr="00203816" w:rsidRDefault="009E53BF" w:rsidP="00517E5E">
            <w:pPr>
              <w:tabs>
                <w:tab w:val="left" w:pos="900"/>
              </w:tabs>
              <w:ind w:right="135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203816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250F922" w14:textId="77777777" w:rsidR="009E53BF" w:rsidRPr="00203816" w:rsidRDefault="009E53BF" w:rsidP="00517E5E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left="360" w:right="135" w:hanging="180"/>
              <w:contextualSpacing/>
              <w:rPr>
                <w:rFonts w:ascii="Arial Narrow" w:hAnsi="Arial Narrow" w:cstheme="minorHAnsi"/>
                <w:color w:val="000000"/>
              </w:rPr>
            </w:pPr>
            <w:r w:rsidRPr="00203816">
              <w:rPr>
                <w:rFonts w:ascii="Arial Narrow" w:hAnsi="Arial Narrow" w:cstheme="minorHAnsi"/>
                <w:color w:val="000000"/>
              </w:rPr>
              <w:t>Menetapkan metode dan perangkat analisis jabatan dalam bentuk dokumen tertulis</w:t>
            </w:r>
          </w:p>
          <w:p w14:paraId="1C7F5734" w14:textId="77777777" w:rsidR="00517E5E" w:rsidRDefault="009E53BF" w:rsidP="00517E5E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left="360" w:right="135" w:hanging="180"/>
              <w:contextualSpacing/>
              <w:rPr>
                <w:rFonts w:ascii="Arial Narrow" w:hAnsi="Arial Narrow" w:cstheme="minorHAnsi"/>
                <w:color w:val="000000"/>
              </w:rPr>
            </w:pPr>
            <w:r w:rsidRPr="00203816">
              <w:rPr>
                <w:rFonts w:ascii="Arial Narrow" w:hAnsi="Arial Narrow" w:cstheme="minorHAnsi"/>
                <w:color w:val="000000"/>
              </w:rPr>
              <w:t>Mengidentifikasi informasi pekerjaan dari setiap jabatan dari berbagai narasumber di dalam organisasi</w:t>
            </w:r>
          </w:p>
          <w:p w14:paraId="62A5B7F7" w14:textId="0226906D" w:rsidR="009E53BF" w:rsidRPr="00517E5E" w:rsidRDefault="009E53BF" w:rsidP="00517E5E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left="360" w:right="135" w:hanging="180"/>
              <w:contextualSpacing/>
              <w:rPr>
                <w:rFonts w:ascii="Arial Narrow" w:hAnsi="Arial Narrow" w:cstheme="minorHAnsi"/>
                <w:color w:val="000000"/>
              </w:rPr>
            </w:pPr>
            <w:r w:rsidRPr="00517E5E">
              <w:rPr>
                <w:rFonts w:ascii="Arial Narrow" w:hAnsi="Arial Narrow" w:cstheme="minorHAnsi"/>
                <w:color w:val="000000"/>
              </w:rPr>
              <w:lastRenderedPageBreak/>
              <w:t>Menganalisis data dan informasi jabatan berdasarkan metode dan perangkat analisis jabatan yang ditetapkan</w:t>
            </w:r>
          </w:p>
        </w:tc>
      </w:tr>
      <w:tr w:rsidR="009E53BF" w14:paraId="2F5BD114" w14:textId="77777777" w:rsidTr="009E53BF">
        <w:trPr>
          <w:gridAfter w:val="1"/>
          <w:wAfter w:w="11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212525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1F9E5A" w14:textId="77777777" w:rsidR="009E53BF" w:rsidRDefault="009E53BF" w:rsidP="009E53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C202" w14:textId="77777777" w:rsidR="009E53BF" w:rsidRDefault="009E53BF" w:rsidP="009E53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8769" w14:textId="4B8804F7" w:rsidR="009E53BF" w:rsidRPr="00203816" w:rsidRDefault="009E53BF" w:rsidP="009E53BF">
            <w:pPr>
              <w:ind w:left="278" w:hanging="278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203816">
              <w:rPr>
                <w:rFonts w:ascii="Arial Narrow" w:hAnsi="Arial Narrow" w:cstheme="minorHAnsi"/>
              </w:rPr>
              <w:t>UK.1 E.2</w:t>
            </w:r>
          </w:p>
          <w:p w14:paraId="235384F6" w14:textId="77777777" w:rsidR="009E53BF" w:rsidRPr="00203816" w:rsidRDefault="009E53BF" w:rsidP="009E53BF">
            <w:pPr>
              <w:ind w:left="76"/>
              <w:rPr>
                <w:rFonts w:ascii="Arial Narrow" w:hAnsi="Arial Narrow" w:cstheme="minorHAnsi"/>
              </w:rPr>
            </w:pPr>
            <w:r w:rsidRPr="00203816">
              <w:rPr>
                <w:rFonts w:ascii="Arial Narrow" w:hAnsi="Arial Narrow" w:cstheme="minorHAnsi"/>
              </w:rPr>
              <w:t>Menetapkan uraian jabatan</w:t>
            </w:r>
          </w:p>
          <w:p w14:paraId="4BC17C00" w14:textId="77777777" w:rsidR="009E53BF" w:rsidRDefault="009E53BF" w:rsidP="009E53BF">
            <w:pPr>
              <w:pStyle w:val="TableParagraph"/>
              <w:ind w:left="220" w:hangingChars="100" w:hanging="220"/>
              <w:rPr>
                <w:rFonts w:ascii="Arial Narrow" w:hAnsi="Arial Narrow" w:cs="Arial Narrow"/>
              </w:r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A596" w14:textId="77777777" w:rsidR="009E53BF" w:rsidRPr="00203816" w:rsidRDefault="009E53BF" w:rsidP="00517E5E">
            <w:pPr>
              <w:ind w:right="135"/>
              <w:rPr>
                <w:rFonts w:ascii="Arial Narrow" w:hAnsi="Arial Narrow" w:cstheme="minorHAnsi"/>
                <w:color w:val="000000"/>
              </w:rPr>
            </w:pPr>
            <w:r w:rsidRPr="00203816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D7D4BA0" w14:textId="77777777" w:rsidR="009E53BF" w:rsidRPr="00203816" w:rsidRDefault="009E53BF" w:rsidP="00517E5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360" w:right="135" w:hanging="180"/>
              <w:contextualSpacing/>
              <w:rPr>
                <w:rFonts w:ascii="Arial Narrow" w:hAnsi="Arial Narrow" w:cstheme="minorHAnsi"/>
                <w:color w:val="000000"/>
              </w:rPr>
            </w:pPr>
            <w:r w:rsidRPr="00203816">
              <w:rPr>
                <w:rFonts w:ascii="Arial Narrow" w:hAnsi="Arial Narrow" w:cstheme="minorHAnsi"/>
                <w:color w:val="000000"/>
              </w:rPr>
              <w:t xml:space="preserve">Menentukan komponen uraian jabatan sesuai dengan format </w:t>
            </w:r>
            <w:r w:rsidRPr="00203816">
              <w:rPr>
                <w:rFonts w:ascii="Arial Narrow" w:hAnsi="Arial Narrow" w:cstheme="minorHAnsi"/>
                <w:i/>
                <w:color w:val="000000"/>
              </w:rPr>
              <w:t>job description</w:t>
            </w:r>
            <w:r w:rsidRPr="00203816">
              <w:rPr>
                <w:rFonts w:ascii="Arial Narrow" w:hAnsi="Arial Narrow" w:cstheme="minorHAnsi"/>
                <w:color w:val="000000"/>
              </w:rPr>
              <w:t xml:space="preserve"> yang telah ditetapkan </w:t>
            </w:r>
          </w:p>
          <w:p w14:paraId="33C748A3" w14:textId="77777777" w:rsidR="00517E5E" w:rsidRDefault="009E53BF" w:rsidP="00517E5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360" w:right="135" w:hanging="180"/>
              <w:contextualSpacing/>
              <w:rPr>
                <w:rFonts w:ascii="Arial Narrow" w:hAnsi="Arial Narrow" w:cstheme="minorHAnsi"/>
                <w:color w:val="000000"/>
              </w:rPr>
            </w:pPr>
            <w:r w:rsidRPr="00203816">
              <w:rPr>
                <w:rFonts w:ascii="Arial Narrow" w:hAnsi="Arial Narrow" w:cstheme="minorHAnsi"/>
                <w:color w:val="000000"/>
              </w:rPr>
              <w:t>Membuat uraian jabatan setiap posisi jabatan berdasarkan data dan informasi jabatan yang telah dikumpulkan</w:t>
            </w:r>
          </w:p>
          <w:p w14:paraId="58BEEB75" w14:textId="72D0151F" w:rsidR="009E53BF" w:rsidRPr="00517E5E" w:rsidRDefault="009E53BF" w:rsidP="00517E5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360" w:right="135" w:hanging="180"/>
              <w:contextualSpacing/>
              <w:rPr>
                <w:rFonts w:ascii="Arial Narrow" w:hAnsi="Arial Narrow" w:cstheme="minorHAnsi"/>
                <w:color w:val="000000"/>
              </w:rPr>
            </w:pPr>
            <w:r w:rsidRPr="00517E5E">
              <w:rPr>
                <w:rFonts w:ascii="Arial Narrow" w:hAnsi="Arial Narrow" w:cstheme="minorHAnsi"/>
                <w:color w:val="000000"/>
              </w:rPr>
              <w:t>Menetapkan uraian jabatan berdasarkan Standar Operasional Prosedur (SOP) yang berlaku di organisasi</w:t>
            </w:r>
          </w:p>
        </w:tc>
      </w:tr>
      <w:tr w:rsidR="009E53BF" w14:paraId="2B43DFB8" w14:textId="77777777" w:rsidTr="009E53BF">
        <w:trPr>
          <w:gridAfter w:val="1"/>
          <w:wAfter w:w="11" w:type="dxa"/>
          <w:trHeight w:val="1583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14114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70C37B" w14:textId="77777777" w:rsidR="009E53BF" w:rsidRDefault="009E53BF" w:rsidP="009E53BF">
                <w:pPr>
                  <w:pStyle w:val="TableParagraph"/>
                  <w:spacing w:before="50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83002" w14:textId="15C1901D" w:rsidR="009E53BF" w:rsidRDefault="009E53BF" w:rsidP="009E53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4F4C" w14:textId="0AF7DA1C" w:rsidR="009E53BF" w:rsidRPr="00203816" w:rsidRDefault="009E53BF" w:rsidP="009E53BF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203816">
              <w:rPr>
                <w:rFonts w:ascii="Arial Narrow" w:hAnsi="Arial Narrow" w:cstheme="minorHAnsi"/>
              </w:rPr>
              <w:t>UK. 2 E.1</w:t>
            </w:r>
          </w:p>
          <w:p w14:paraId="22268CFA" w14:textId="3465C717" w:rsidR="009E53BF" w:rsidRDefault="009E53BF" w:rsidP="009E53BF">
            <w:pPr>
              <w:pStyle w:val="TableParagraph"/>
              <w:ind w:leftChars="34" w:left="75" w:firstLine="1"/>
              <w:rPr>
                <w:rFonts w:ascii="Arial Narrow" w:hAnsi="Arial Narrow" w:cs="Arial Narrow"/>
              </w:rPr>
            </w:pPr>
            <w:r w:rsidRPr="00203816">
              <w:rPr>
                <w:rFonts w:ascii="Arial Narrow" w:hAnsi="Arial Narrow" w:cstheme="minorHAnsi"/>
              </w:rPr>
              <w:t>Mengkompilasi ketentuan dan prosedur administrasi pengupahan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384D6" w14:textId="7230D63A" w:rsidR="009E53BF" w:rsidRPr="00203816" w:rsidRDefault="00517E5E" w:rsidP="00517E5E">
            <w:pPr>
              <w:ind w:right="135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9E53BF" w:rsidRPr="00203816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FC511C1" w14:textId="77777777" w:rsidR="00517E5E" w:rsidRPr="00517E5E" w:rsidRDefault="009E53BF" w:rsidP="00517E5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360" w:right="135" w:hanging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203816">
              <w:rPr>
                <w:rFonts w:ascii="Arial Narrow" w:hAnsi="Arial Narrow" w:cstheme="minorHAnsi"/>
              </w:rPr>
              <w:t>Mengidentifikasi ketentuan dan prosedur kerja tentang pengupahan</w:t>
            </w:r>
          </w:p>
          <w:p w14:paraId="3BFB1AE7" w14:textId="59E7E18F" w:rsidR="009E53BF" w:rsidRPr="00517E5E" w:rsidRDefault="009E53BF" w:rsidP="00517E5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360" w:right="135" w:hanging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517E5E">
              <w:rPr>
                <w:rFonts w:ascii="Arial Narrow" w:hAnsi="Arial Narrow" w:cstheme="minorHAnsi"/>
              </w:rPr>
              <w:t>Mengkompilasi ketentuan dan prosedur kerja administrasi pengupahan</w:t>
            </w:r>
          </w:p>
        </w:tc>
      </w:tr>
      <w:tr w:rsidR="009E53BF" w14:paraId="093AD026" w14:textId="77777777" w:rsidTr="009E53BF">
        <w:trPr>
          <w:gridAfter w:val="1"/>
          <w:wAfter w:w="11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803204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EA5A7A" w14:textId="77777777" w:rsidR="009E53BF" w:rsidRDefault="009E53BF" w:rsidP="009E53BF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E2D8" w14:textId="77777777" w:rsidR="009E53BF" w:rsidRDefault="009E53BF" w:rsidP="009E53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7DE6" w14:textId="4F8C0C9C" w:rsidR="009E53BF" w:rsidRPr="00203816" w:rsidRDefault="009E53BF" w:rsidP="009E53BF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203816">
              <w:rPr>
                <w:rFonts w:ascii="Arial Narrow" w:hAnsi="Arial Narrow" w:cstheme="minorHAnsi"/>
              </w:rPr>
              <w:t>UK. 2 E.2</w:t>
            </w:r>
          </w:p>
          <w:p w14:paraId="46146138" w14:textId="40F9BF30" w:rsidR="009E53BF" w:rsidRDefault="009E53BF" w:rsidP="009E53BF">
            <w:pPr>
              <w:pStyle w:val="TableParagraph"/>
              <w:ind w:left="76"/>
              <w:rPr>
                <w:rFonts w:ascii="Arial Narrow" w:hAnsi="Arial Narrow" w:cs="Arial Narrow"/>
              </w:rPr>
            </w:pPr>
            <w:r w:rsidRPr="00203816">
              <w:rPr>
                <w:rFonts w:ascii="Arial Narrow" w:hAnsi="Arial Narrow" w:cstheme="minorHAnsi"/>
              </w:rPr>
              <w:t>Melaksanakan administrasi pengupahan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87E16" w14:textId="3646D4AF" w:rsidR="009E53BF" w:rsidRPr="00203816" w:rsidRDefault="00517E5E" w:rsidP="00517E5E">
            <w:pPr>
              <w:ind w:right="135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9E53BF" w:rsidRPr="00203816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479F02D" w14:textId="77777777" w:rsidR="009E53BF" w:rsidRPr="00203816" w:rsidRDefault="009E53BF" w:rsidP="00517E5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60" w:right="135" w:hanging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203816">
              <w:rPr>
                <w:rFonts w:ascii="Arial Narrow" w:hAnsi="Arial Narrow" w:cstheme="minorHAnsi"/>
              </w:rPr>
              <w:t>Mengorganisasi upah yang  dihitung sesuai dengan ketentuan yang berlaku.</w:t>
            </w:r>
          </w:p>
          <w:p w14:paraId="768A0E56" w14:textId="77777777" w:rsidR="00517E5E" w:rsidRPr="00517E5E" w:rsidRDefault="009E53BF" w:rsidP="00517E5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60" w:right="135" w:hanging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203816">
              <w:rPr>
                <w:rFonts w:ascii="Arial Narrow" w:hAnsi="Arial Narrow" w:cstheme="minorHAnsi"/>
              </w:rPr>
              <w:t>Melakukan Pembayaran upah pekerja secara akurat dan tepat waktu sesuai ketentuan yang</w:t>
            </w:r>
            <w:r w:rsidRPr="00203816">
              <w:rPr>
                <w:rFonts w:ascii="Arial Narrow" w:hAnsi="Arial Narrow" w:cstheme="minorHAnsi"/>
                <w:spacing w:val="-2"/>
              </w:rPr>
              <w:t xml:space="preserve"> </w:t>
            </w:r>
            <w:r w:rsidRPr="00203816">
              <w:rPr>
                <w:rFonts w:ascii="Arial Narrow" w:hAnsi="Arial Narrow" w:cstheme="minorHAnsi"/>
              </w:rPr>
              <w:t>berlaku.</w:t>
            </w:r>
          </w:p>
          <w:p w14:paraId="16E278A3" w14:textId="33524767" w:rsidR="009E53BF" w:rsidRPr="00517E5E" w:rsidRDefault="009E53BF" w:rsidP="00517E5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60" w:right="135" w:hanging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517E5E">
              <w:rPr>
                <w:rFonts w:ascii="Arial Narrow" w:hAnsi="Arial Narrow" w:cstheme="minorHAnsi"/>
              </w:rPr>
              <w:t>Mendokumentasikan bukti-bukti dan dokumen pelaksanaan pembayaran upah pekerja.</w:t>
            </w:r>
          </w:p>
        </w:tc>
      </w:tr>
      <w:tr w:rsidR="009E53BF" w14:paraId="06B0BA96" w14:textId="77777777" w:rsidTr="009E53BF">
        <w:trPr>
          <w:gridAfter w:val="1"/>
          <w:wAfter w:w="11" w:type="dxa"/>
          <w:trHeight w:val="51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9776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FE77F" w14:textId="67654FD8" w:rsidR="009E53BF" w:rsidRDefault="009E53BF" w:rsidP="009E53BF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0B4A1" w14:textId="075C6C03" w:rsidR="009E53BF" w:rsidRDefault="009E53BF" w:rsidP="009E53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6A85" w14:textId="77777777" w:rsidR="009E53BF" w:rsidRPr="00203816" w:rsidRDefault="009E53BF" w:rsidP="009E53BF">
            <w:pPr>
              <w:ind w:left="255" w:hanging="179"/>
              <w:rPr>
                <w:rFonts w:ascii="Arial Narrow" w:hAnsi="Arial Narrow" w:cstheme="minorHAnsi"/>
              </w:rPr>
            </w:pPr>
            <w:r w:rsidRPr="00203816">
              <w:rPr>
                <w:rFonts w:ascii="Arial Narrow" w:hAnsi="Arial Narrow" w:cstheme="minorHAnsi"/>
              </w:rPr>
              <w:t>UK. 3 E.1</w:t>
            </w:r>
          </w:p>
          <w:p w14:paraId="72CE2E85" w14:textId="2856AE1F" w:rsidR="009E53BF" w:rsidRDefault="009E53BF" w:rsidP="009E53BF">
            <w:pPr>
              <w:pStyle w:val="TableParagraph"/>
              <w:ind w:leftChars="34" w:left="75" w:firstLine="1"/>
              <w:rPr>
                <w:rFonts w:ascii="Arial Narrow" w:hAnsi="Arial Narrow" w:cs="Arial Narrow"/>
              </w:rPr>
            </w:pPr>
            <w:r w:rsidRPr="00203816">
              <w:rPr>
                <w:rFonts w:ascii="Arial Narrow" w:hAnsi="Arial Narrow"/>
              </w:rPr>
              <w:t>Mendaftarkan program jaminan sosial.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CDDC5" w14:textId="77777777" w:rsidR="009E53BF" w:rsidRPr="00203816" w:rsidRDefault="009E53BF" w:rsidP="00517E5E">
            <w:pPr>
              <w:ind w:right="135"/>
              <w:jc w:val="both"/>
              <w:rPr>
                <w:rFonts w:ascii="Arial Narrow" w:hAnsi="Arial Narrow" w:cstheme="minorHAnsi"/>
                <w:color w:val="000000"/>
              </w:rPr>
            </w:pPr>
            <w:r w:rsidRPr="00203816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FB4A902" w14:textId="77777777" w:rsidR="009E53BF" w:rsidRPr="00203816" w:rsidRDefault="009E53BF" w:rsidP="00517E5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360" w:right="135" w:hanging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203816">
              <w:rPr>
                <w:rFonts w:ascii="Arial Narrow" w:hAnsi="Arial Narrow"/>
              </w:rPr>
              <w:t>Memahami ketentuan dan aturan tentang kepesertaan dan manfaat program jaminan sosial dengan seksama.</w:t>
            </w:r>
          </w:p>
          <w:p w14:paraId="44FCE5AB" w14:textId="77777777" w:rsidR="00517E5E" w:rsidRPr="00517E5E" w:rsidRDefault="009E53BF" w:rsidP="00517E5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360" w:right="135" w:hanging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203816">
              <w:rPr>
                <w:rFonts w:ascii="Arial Narrow" w:hAnsi="Arial Narrow"/>
              </w:rPr>
              <w:t>Mendaftarkan kepesertaan program jaminan sosial dilaksanakan dengan melengkapi data perusahaan, data pekerja dan upah pekerja sesuai ketentuan.</w:t>
            </w:r>
          </w:p>
          <w:p w14:paraId="6ADBA0B2" w14:textId="3696746A" w:rsidR="009E53BF" w:rsidRPr="00517E5E" w:rsidRDefault="009E53BF" w:rsidP="00517E5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360" w:right="135" w:hanging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517E5E">
              <w:rPr>
                <w:rFonts w:ascii="Arial Narrow" w:hAnsi="Arial Narrow"/>
              </w:rPr>
              <w:t>Membagikan kartu kepesertaan anggota jaminan sosial dari badan penyelenggara kepada pekerja.</w:t>
            </w:r>
          </w:p>
        </w:tc>
      </w:tr>
      <w:tr w:rsidR="009E53BF" w14:paraId="0789B8BB" w14:textId="77777777" w:rsidTr="009E53BF">
        <w:trPr>
          <w:gridAfter w:val="1"/>
          <w:wAfter w:w="11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4287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F2D1F3" w14:textId="791F883D" w:rsidR="009E53BF" w:rsidRDefault="009E53BF" w:rsidP="009E53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3FBB" w14:textId="77777777" w:rsidR="009E53BF" w:rsidRDefault="009E53BF" w:rsidP="009E53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43B1" w14:textId="194B7500" w:rsidR="009E53BF" w:rsidRPr="00203816" w:rsidRDefault="009E53BF" w:rsidP="009E53BF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203816">
              <w:rPr>
                <w:rFonts w:ascii="Arial Narrow" w:hAnsi="Arial Narrow" w:cstheme="minorHAnsi"/>
              </w:rPr>
              <w:t>UK. 3 E.2</w:t>
            </w:r>
          </w:p>
          <w:p w14:paraId="2432A45B" w14:textId="3A9CFEED" w:rsidR="009E53BF" w:rsidRDefault="009E53BF" w:rsidP="009E53BF">
            <w:pPr>
              <w:pStyle w:val="TableParagraph"/>
              <w:ind w:left="88" w:hangingChars="40" w:hanging="88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Pr="00203816">
              <w:rPr>
                <w:rFonts w:ascii="Arial Narrow" w:hAnsi="Arial Narrow"/>
              </w:rPr>
              <w:t>Melakukan administrasi kepesertaan jaminan sosial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C9AD1" w14:textId="31AD59F4" w:rsidR="009E53BF" w:rsidRPr="00203816" w:rsidRDefault="00517E5E" w:rsidP="00517E5E">
            <w:pPr>
              <w:ind w:right="135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9E53BF" w:rsidRPr="00203816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69C37EB" w14:textId="77777777" w:rsidR="009E53BF" w:rsidRPr="00203816" w:rsidRDefault="009E53BF" w:rsidP="00517E5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360" w:right="135" w:hanging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203816">
              <w:rPr>
                <w:rFonts w:ascii="Arial Narrow" w:hAnsi="Arial Narrow" w:cstheme="minorHAnsi"/>
              </w:rPr>
              <w:t>Melakukan pembayaran iuran program jaminan sosial sesuai dengan ketentuan yang berlaku.</w:t>
            </w:r>
          </w:p>
          <w:p w14:paraId="410F8ABE" w14:textId="77777777" w:rsidR="00517E5E" w:rsidRPr="00517E5E" w:rsidRDefault="009E53BF" w:rsidP="00517E5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360" w:right="135" w:hanging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203816">
              <w:rPr>
                <w:rFonts w:ascii="Arial Narrow" w:hAnsi="Arial Narrow"/>
                <w:color w:val="000000"/>
              </w:rPr>
              <w:t>Memastikan penerimaan manfaat program jaminan sosial sampai kepada peserta atau ahli waris yang berhak.</w:t>
            </w:r>
          </w:p>
          <w:p w14:paraId="45D7EC1C" w14:textId="7B748B43" w:rsidR="009E53BF" w:rsidRPr="00517E5E" w:rsidRDefault="009E53BF" w:rsidP="00517E5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360" w:right="135" w:hanging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517E5E">
              <w:rPr>
                <w:rFonts w:ascii="Arial Narrow" w:hAnsi="Arial Narrow"/>
              </w:rPr>
              <w:t>Mendokumentasikan pelaksanaan administrasi jaminan sosial</w:t>
            </w:r>
          </w:p>
        </w:tc>
      </w:tr>
      <w:tr w:rsidR="009E53BF" w14:paraId="7462B6D1" w14:textId="77777777" w:rsidTr="009E53BF">
        <w:trPr>
          <w:gridAfter w:val="1"/>
          <w:wAfter w:w="11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406912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1A29B9" w14:textId="6D7A3A1C" w:rsidR="009E53BF" w:rsidRDefault="009E53BF" w:rsidP="009E53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BF793E" w14:textId="7FA86B07" w:rsidR="009E53BF" w:rsidRDefault="009E53BF" w:rsidP="009E53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4731" w14:textId="428CD03D" w:rsidR="009E53BF" w:rsidRPr="00203816" w:rsidRDefault="009E53BF" w:rsidP="009E53BF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203816">
              <w:rPr>
                <w:rFonts w:ascii="Arial Narrow" w:hAnsi="Arial Narrow" w:cstheme="minorHAnsi"/>
              </w:rPr>
              <w:t>UK. 4 E.1</w:t>
            </w:r>
          </w:p>
          <w:p w14:paraId="2A9B33F7" w14:textId="53CD52AC" w:rsidR="009E53BF" w:rsidRDefault="009E53BF" w:rsidP="009E53BF">
            <w:pPr>
              <w:pStyle w:val="TableParagraph"/>
              <w:ind w:left="88" w:hangingChars="40" w:hanging="8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203816">
              <w:rPr>
                <w:rFonts w:ascii="Arial Narrow" w:hAnsi="Arial Narrow" w:cstheme="minorHAnsi"/>
              </w:rPr>
              <w:t>Mengkompilasi ketentuan administrasi penerapan kebijakan MSDM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3222E" w14:textId="63CC5A34" w:rsidR="009E53BF" w:rsidRPr="00203816" w:rsidRDefault="00517E5E" w:rsidP="00517E5E">
            <w:pPr>
              <w:ind w:right="135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9E53BF" w:rsidRPr="00203816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ABA2FE6" w14:textId="77777777" w:rsidR="00517E5E" w:rsidRDefault="009E53BF" w:rsidP="00517E5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left="360" w:right="135" w:hanging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203816">
              <w:rPr>
                <w:rFonts w:ascii="Arial Narrow" w:hAnsi="Arial Narrow" w:cstheme="minorHAnsi"/>
                <w:color w:val="000000"/>
              </w:rPr>
              <w:t>Mengidentifikasikan ketentuan dan prosedur kerja berkaitan dengan administrasi penerapan kebijakan MSDM.</w:t>
            </w:r>
          </w:p>
          <w:p w14:paraId="1F2548B3" w14:textId="6BC6F537" w:rsidR="009E53BF" w:rsidRPr="00517E5E" w:rsidRDefault="009E53BF" w:rsidP="00517E5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left="360" w:right="135" w:hanging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517E5E">
              <w:rPr>
                <w:rFonts w:ascii="Arial Narrow" w:hAnsi="Arial Narrow" w:cstheme="minorHAnsi"/>
              </w:rPr>
              <w:t>Mengkompilasikan prosedur kerja dan bagan alur proses yang berkaitan dengan pengelolaan administrasi penerapan kebijakan MSDM.</w:t>
            </w:r>
          </w:p>
        </w:tc>
      </w:tr>
      <w:tr w:rsidR="009E53BF" w14:paraId="6B243574" w14:textId="77777777" w:rsidTr="009E53BF">
        <w:trPr>
          <w:gridAfter w:val="1"/>
          <w:wAfter w:w="11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3071723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586B61" w14:textId="13CC33AF" w:rsidR="009E53BF" w:rsidRDefault="009E53BF" w:rsidP="009E53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5987" w14:textId="77777777" w:rsidR="009E53BF" w:rsidRDefault="009E53BF" w:rsidP="009E53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BA9E" w14:textId="56D31E21" w:rsidR="009E53BF" w:rsidRPr="00203816" w:rsidRDefault="009E53BF" w:rsidP="009E53BF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203816">
              <w:rPr>
                <w:rFonts w:ascii="Arial Narrow" w:hAnsi="Arial Narrow" w:cstheme="minorHAnsi"/>
              </w:rPr>
              <w:t>UK.4 E.2</w:t>
            </w:r>
          </w:p>
          <w:p w14:paraId="5CA38275" w14:textId="78E231B3" w:rsidR="009E53BF" w:rsidRDefault="009E53BF" w:rsidP="009E53BF">
            <w:pPr>
              <w:pStyle w:val="TableParagraph"/>
              <w:ind w:left="88" w:hangingChars="40" w:hanging="88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Pr="00203816">
              <w:rPr>
                <w:rFonts w:ascii="Arial Narrow" w:hAnsi="Arial Narrow"/>
              </w:rPr>
              <w:t>Melaksanakan administrasi kebijakan MSDM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595B1" w14:textId="52B40C94" w:rsidR="009E53BF" w:rsidRPr="00203816" w:rsidRDefault="00517E5E" w:rsidP="00517E5E">
            <w:pPr>
              <w:ind w:right="135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9E53BF" w:rsidRPr="00203816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380E3E9" w14:textId="77777777" w:rsidR="00517E5E" w:rsidRPr="00517E5E" w:rsidRDefault="009E53BF" w:rsidP="00517E5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360" w:right="135" w:hanging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203816">
              <w:rPr>
                <w:rFonts w:ascii="Arial Narrow" w:hAnsi="Arial Narrow"/>
              </w:rPr>
              <w:t>Melaksanakan Kegiatan administrasi penerapan kebijakan MSDM secara akurat dan tepat waktu sesuai prosedur kerja yang berlaku.</w:t>
            </w:r>
          </w:p>
          <w:p w14:paraId="07D0AA5C" w14:textId="7CB3A9AA" w:rsidR="009E53BF" w:rsidRPr="00517E5E" w:rsidRDefault="009E53BF" w:rsidP="00517E5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360" w:right="135" w:hanging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517E5E">
              <w:rPr>
                <w:rFonts w:ascii="Arial Narrow" w:hAnsi="Arial Narrow"/>
              </w:rPr>
              <w:t>Mendokumentasikan administrasi penerapan kebijakan MSDM sesuai prosedur.</w:t>
            </w:r>
          </w:p>
        </w:tc>
      </w:tr>
    </w:tbl>
    <w:p w14:paraId="49808725" w14:textId="77777777" w:rsidR="00A828E4" w:rsidRDefault="00A828E4">
      <w:pPr>
        <w:pStyle w:val="BodyText"/>
        <w:rPr>
          <w:rFonts w:ascii="Arial Narrow" w:hAnsi="Arial Narrow" w:cs="Arial Narrow"/>
        </w:rPr>
      </w:pPr>
    </w:p>
    <w:tbl>
      <w:tblPr>
        <w:tblW w:w="9927" w:type="dxa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479"/>
        <w:gridCol w:w="6482"/>
      </w:tblGrid>
      <w:tr w:rsidR="00A828E4" w14:paraId="7DC9924A" w14:textId="77777777" w:rsidTr="00635676">
        <w:trPr>
          <w:trHeight w:val="1612"/>
        </w:trPr>
        <w:tc>
          <w:tcPr>
            <w:tcW w:w="9927" w:type="dxa"/>
            <w:gridSpan w:val="3"/>
            <w:tcBorders>
              <w:bottom w:val="single" w:sz="12" w:space="0" w:color="auto"/>
            </w:tcBorders>
          </w:tcPr>
          <w:p w14:paraId="7BAB62E7" w14:textId="77777777" w:rsidR="001C376D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  <w:spacing w:val="-47"/>
              </w:rPr>
            </w:pPr>
            <w:r>
              <w:rPr>
                <w:rFonts w:ascii="Arial Narrow" w:hAnsi="Arial Narrow" w:cs="Arial Narrow"/>
                <w:b/>
              </w:rPr>
              <w:t>Bukti tambahan diperlukan pada unit / elemen kompetensi sebagai berikut:</w:t>
            </w:r>
            <w:r>
              <w:rPr>
                <w:rFonts w:ascii="Arial Narrow" w:hAnsi="Arial Narrow" w:cs="Arial Narrow"/>
                <w:b/>
                <w:spacing w:val="-47"/>
              </w:rPr>
              <w:t xml:space="preserve"> </w:t>
            </w:r>
          </w:p>
          <w:p w14:paraId="62CD6C88" w14:textId="642507DC" w:rsidR="00A828E4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Contoh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828E4" w14:paraId="173F203B" w14:textId="77777777" w:rsidTr="00635676">
        <w:trPr>
          <w:trHeight w:val="538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2EDF" w14:textId="77777777" w:rsidR="00A828E4" w:rsidRDefault="00CA7919">
            <w:pPr>
              <w:pStyle w:val="TableParagraph"/>
              <w:spacing w:line="267" w:lineRule="exact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Asesor: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5902F2" w14:textId="77777777" w:rsidR="00A828E4" w:rsidRDefault="00000000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sdt>
              <w:sdtPr>
                <w:rPr>
                  <w:rFonts w:ascii="Arial Narrow" w:hAnsi="Arial Narrow" w:cs="Arial Narrow"/>
                </w:rPr>
                <w:id w:val="443587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919"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48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13D2C0E7" w14:textId="77777777" w:rsidR="00A828E4" w:rsidRDefault="00CA7919" w:rsidP="001C376D">
            <w:pPr>
              <w:pStyle w:val="TableParagraph"/>
              <w:spacing w:line="276" w:lineRule="auto"/>
              <w:ind w:leftChars="94" w:left="218" w:right="227" w:hangingChars="5" w:hanging="11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tab/>
              <w:t>Asesi telah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</w:t>
            </w:r>
          </w:p>
        </w:tc>
      </w:tr>
      <w:tr w:rsidR="00A828E4" w14:paraId="7CB6017A" w14:textId="77777777" w:rsidTr="00635676">
        <w:trPr>
          <w:trHeight w:val="1614"/>
        </w:trPr>
        <w:tc>
          <w:tcPr>
            <w:tcW w:w="29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447C1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401AC86" w14:textId="77777777" w:rsidR="00A828E4" w:rsidRDefault="00000000">
            <w:pPr>
              <w:jc w:val="center"/>
              <w:rPr>
                <w:rFonts w:ascii="Arial Narrow" w:hAnsi="Arial Narrow" w:cs="Arial Narrow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17597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sz w:val="22"/>
                  <w:szCs w:val="22"/>
                </w:rPr>
              </w:sdtEndPr>
              <w:sdtContent>
                <w:r w:rsidR="00CA7919"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48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4482CC" w14:textId="77777777" w:rsidR="00A828E4" w:rsidRDefault="00CA7919" w:rsidP="001C376D">
            <w:pPr>
              <w:pStyle w:val="TableParagraph"/>
              <w:spacing w:line="276" w:lineRule="auto"/>
              <w:ind w:leftChars="94" w:left="218" w:right="114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ab/>
              <w:t>Asesi belum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OBSERVASI LANGSUNG</w:t>
            </w:r>
            <w:r>
              <w:rPr>
                <w:rFonts w:ascii="Arial Narrow" w:hAnsi="Arial Narrow" w:cs="Arial Narrow"/>
                <w:b/>
                <w:spacing w:val="2"/>
              </w:rPr>
              <w:t xml:space="preserve"> </w:t>
            </w:r>
            <w:r>
              <w:rPr>
                <w:rFonts w:ascii="Arial Narrow" w:hAnsi="Arial Narrow" w:cs="Arial Narrow"/>
              </w:rPr>
              <w:t>pada:</w:t>
            </w:r>
          </w:p>
          <w:p w14:paraId="725A9815" w14:textId="77777777" w:rsidR="00A828E4" w:rsidRDefault="00A828E4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</w:p>
          <w:p w14:paraId="188964E1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</w:rPr>
              <w:t xml:space="preserve">Kelompok Pekerjaan </w:t>
            </w:r>
            <w:r>
              <w:rPr>
                <w:rFonts w:ascii="Arial Narrow" w:hAnsi="Arial Narrow" w:cs="Arial Narrow"/>
                <w:lang w:val="en-US"/>
              </w:rPr>
              <w:t xml:space="preserve">:   </w:t>
            </w:r>
            <w:r>
              <w:rPr>
                <w:rFonts w:ascii="Arial Narrow" w:hAnsi="Arial Narrow" w:cs="Arial Narrow"/>
              </w:rPr>
              <w:t>…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                                           </w:t>
            </w:r>
          </w:p>
          <w:p w14:paraId="69EFB9F8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Unit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Kompetensi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: </w:t>
            </w:r>
            <w:r>
              <w:rPr>
                <w:rFonts w:ascii="Arial Narrow" w:hAnsi="Arial Narrow" w:cs="Arial Narrow"/>
              </w:rPr>
              <w:t>…..</w:t>
            </w:r>
          </w:p>
          <w:p w14:paraId="2CBE3BB5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Elemen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…..</w:t>
            </w:r>
          </w:p>
          <w:p w14:paraId="190555B7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KUK</w:t>
            </w:r>
            <w:r>
              <w:rPr>
                <w:rFonts w:ascii="Arial Narrow" w:hAnsi="Arial Narrow" w:cs="Arial Narrow"/>
                <w:lang w:val="en-US"/>
              </w:rPr>
              <w:t xml:space="preserve">   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…….</w:t>
            </w:r>
          </w:p>
        </w:tc>
      </w:tr>
    </w:tbl>
    <w:p w14:paraId="6D63A7C5" w14:textId="77777777" w:rsidR="00A828E4" w:rsidRDefault="00A828E4">
      <w:pPr>
        <w:pStyle w:val="BodyText"/>
        <w:spacing w:after="1"/>
        <w:rPr>
          <w:rFonts w:ascii="Arial Narrow" w:hAnsi="Arial Narrow" w:cs="Arial Narrow"/>
        </w:rPr>
      </w:pPr>
    </w:p>
    <w:tbl>
      <w:tblPr>
        <w:tblW w:w="9907" w:type="dxa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00"/>
        <w:gridCol w:w="6770"/>
      </w:tblGrid>
      <w:tr w:rsidR="00A828E4" w14:paraId="5382B9C0" w14:textId="77777777" w:rsidTr="00635676">
        <w:trPr>
          <w:trHeight w:val="268"/>
        </w:trPr>
        <w:tc>
          <w:tcPr>
            <w:tcW w:w="99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8138C" w14:textId="77777777" w:rsidR="00A828E4" w:rsidRDefault="00CA7919">
            <w:pPr>
              <w:pStyle w:val="TableParagraph"/>
              <w:spacing w:line="248" w:lineRule="exact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 xml:space="preserve">Asesi </w:t>
            </w:r>
          </w:p>
        </w:tc>
      </w:tr>
      <w:tr w:rsidR="00A828E4" w14:paraId="531EB13D" w14:textId="77777777" w:rsidTr="00635676">
        <w:trPr>
          <w:trHeight w:val="388"/>
        </w:trPr>
        <w:tc>
          <w:tcPr>
            <w:tcW w:w="283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D70F" w14:textId="77777777" w:rsidR="00A828E4" w:rsidRDefault="00CA7919">
            <w:pPr>
              <w:pStyle w:val="TableParagraph"/>
              <w:spacing w:before="56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352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77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2798D3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22047ECB" w14:textId="77777777" w:rsidTr="00635676">
        <w:trPr>
          <w:trHeight w:val="1097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826227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 xml:space="preserve">dan </w:t>
            </w:r>
          </w:p>
          <w:p w14:paraId="33FC48B6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07E40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66D8142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6DCEB4DC" w14:textId="77777777" w:rsidTr="00635676">
        <w:trPr>
          <w:trHeight w:val="270"/>
        </w:trPr>
        <w:tc>
          <w:tcPr>
            <w:tcW w:w="99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105F8" w14:textId="77777777" w:rsidR="00A828E4" w:rsidRDefault="00CA7919">
            <w:pPr>
              <w:pStyle w:val="TableParagraph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>Asesor</w:t>
            </w:r>
            <w:r>
              <w:rPr>
                <w:rFonts w:ascii="Arial Narrow" w:hAnsi="Arial Narrow" w:cs="Arial Narrow"/>
                <w:b/>
                <w:spacing w:val="51"/>
                <w:lang w:val="id-ID"/>
              </w:rPr>
              <w:t xml:space="preserve"> </w:t>
            </w:r>
          </w:p>
        </w:tc>
      </w:tr>
      <w:tr w:rsidR="00A828E4" w14:paraId="42E110D2" w14:textId="77777777" w:rsidTr="00635676">
        <w:trPr>
          <w:trHeight w:val="366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D5DD9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62678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77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FEC53A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40FA544F" w14:textId="77777777" w:rsidTr="00635676">
        <w:trPr>
          <w:trHeight w:val="366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F1E75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No.</w:t>
            </w:r>
            <w:r>
              <w:rPr>
                <w:rFonts w:ascii="Arial Narrow" w:hAnsi="Arial Narrow" w:cs="Arial Narrow"/>
                <w:spacing w:val="-1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>Reg</w:t>
            </w:r>
            <w:r>
              <w:rPr>
                <w:rFonts w:ascii="Arial Narrow" w:hAnsi="Arial Narrow" w:cs="Arial Narrow"/>
                <w:lang w:val="en-US"/>
              </w:rPr>
              <w:t>.MET.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95044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4D7125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5B419412" w14:textId="77777777" w:rsidTr="00635676">
        <w:trPr>
          <w:trHeight w:val="1131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81398F" w14:textId="77777777" w:rsidR="00A828E4" w:rsidRDefault="00A828E4">
            <w:pPr>
              <w:pStyle w:val="TableParagraph"/>
              <w:spacing w:before="123"/>
              <w:ind w:left="107"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  <w:p w14:paraId="1E89FB24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spacing w:val="-47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</w:t>
            </w:r>
            <w:r>
              <w:rPr>
                <w:rFonts w:ascii="Arial Narrow" w:hAnsi="Arial Narrow" w:cs="Arial Narrow"/>
                <w:lang w:val="id-ID"/>
              </w:rPr>
              <w:t>dan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</w:t>
            </w:r>
          </w:p>
          <w:p w14:paraId="2E7465E7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  <w:p w14:paraId="42760FE2" w14:textId="77777777" w:rsidR="00A828E4" w:rsidRDefault="00A828E4">
            <w:pPr>
              <w:pStyle w:val="TableParagraph"/>
              <w:spacing w:before="123"/>
              <w:ind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64C17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77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1E737E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</w:tbl>
    <w:p w14:paraId="7DDA5492" w14:textId="77777777" w:rsidR="00A828E4" w:rsidRDefault="00A828E4">
      <w:pPr>
        <w:pStyle w:val="BodyText"/>
        <w:spacing w:before="1"/>
        <w:ind w:left="338"/>
        <w:rPr>
          <w:rFonts w:ascii="Arial Narrow" w:hAnsi="Arial Narrow" w:cs="Arial Narrow"/>
          <w:sz w:val="10"/>
          <w:szCs w:val="10"/>
        </w:rPr>
      </w:pPr>
    </w:p>
    <w:p w14:paraId="3BEB63AB" w14:textId="77777777" w:rsidR="00A828E4" w:rsidRDefault="00CA7919">
      <w:pPr>
        <w:pStyle w:val="BodyText"/>
        <w:spacing w:before="1"/>
        <w:ind w:left="220"/>
        <w:rPr>
          <w:rFonts w:ascii="Arial Narrow" w:hAnsi="Arial Narrow" w:cs="Arial Narrow"/>
          <w:b/>
          <w:bCs/>
          <w:sz w:val="18"/>
          <w:szCs w:val="18"/>
          <w:lang w:val="en-US"/>
        </w:rPr>
      </w:pPr>
      <w:r>
        <w:rPr>
          <w:rFonts w:ascii="Arial Narrow" w:hAnsi="Arial Narrow" w:cs="Arial Narrow"/>
          <w:b/>
          <w:bCs/>
          <w:sz w:val="18"/>
          <w:szCs w:val="18"/>
        </w:rPr>
        <w:t>*Coret</w:t>
      </w:r>
      <w:r>
        <w:rPr>
          <w:rFonts w:ascii="Arial Narrow" w:hAnsi="Arial Narrow" w:cs="Arial Narrow"/>
          <w:b/>
          <w:bCs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>yang</w:t>
      </w:r>
      <w:r>
        <w:rPr>
          <w:rFonts w:ascii="Arial Narrow" w:hAnsi="Arial Narrow" w:cs="Arial Narrow"/>
          <w:b/>
          <w:bCs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tidak </w:t>
      </w:r>
      <w:proofErr w:type="spellStart"/>
      <w:r>
        <w:rPr>
          <w:rFonts w:ascii="Arial Narrow" w:hAnsi="Arial Narrow" w:cs="Arial Narrow"/>
          <w:b/>
          <w:bCs/>
          <w:sz w:val="18"/>
          <w:szCs w:val="18"/>
          <w:lang w:val="en-US"/>
        </w:rPr>
        <w:t>sesuai</w:t>
      </w:r>
      <w:proofErr w:type="spellEnd"/>
    </w:p>
    <w:sectPr w:rsidR="00A828E4" w:rsidSect="00D53C95">
      <w:headerReference w:type="default" r:id="rId7"/>
      <w:footerReference w:type="even" r:id="rId8"/>
      <w:footerReference w:type="default" r:id="rId9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FFE4" w14:textId="77777777" w:rsidR="00C411F3" w:rsidRDefault="00C411F3" w:rsidP="001C376D">
      <w:r>
        <w:separator/>
      </w:r>
    </w:p>
  </w:endnote>
  <w:endnote w:type="continuationSeparator" w:id="0">
    <w:p w14:paraId="450DFA7B" w14:textId="77777777" w:rsidR="00C411F3" w:rsidRDefault="00C411F3" w:rsidP="001C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7450485"/>
      <w:docPartObj>
        <w:docPartGallery w:val="Page Numbers (Bottom of Page)"/>
        <w:docPartUnique/>
      </w:docPartObj>
    </w:sdtPr>
    <w:sdtContent>
      <w:p w14:paraId="43C11988" w14:textId="4F46E3A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96F500" w14:textId="77777777" w:rsidR="001C376D" w:rsidRDefault="001C376D" w:rsidP="001C37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7435061"/>
      <w:docPartObj>
        <w:docPartGallery w:val="Page Numbers (Bottom of Page)"/>
        <w:docPartUnique/>
      </w:docPartObj>
    </w:sdtPr>
    <w:sdtContent>
      <w:p w14:paraId="015231F0" w14:textId="7B4D1E0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2A807CB" w14:textId="0284D5AE" w:rsidR="001C376D" w:rsidRPr="001C376D" w:rsidRDefault="001C376D" w:rsidP="001C376D">
    <w:pPr>
      <w:pStyle w:val="Footer"/>
      <w:ind w:right="360"/>
      <w:rPr>
        <w:rFonts w:ascii="Arial" w:hAnsi="Arial" w:cs="Arial"/>
        <w:sz w:val="16"/>
        <w:szCs w:val="16"/>
        <w:lang w:val="en-US"/>
      </w:rPr>
    </w:pPr>
    <w:r w:rsidRPr="001C376D">
      <w:rPr>
        <w:rFonts w:ascii="Arial" w:hAnsi="Arial" w:cs="Arial"/>
        <w:sz w:val="16"/>
        <w:szCs w:val="16"/>
        <w:lang w:val="en-US"/>
      </w:rPr>
      <w:t>FR.IA.08</w:t>
    </w:r>
  </w:p>
  <w:p w14:paraId="5955C8B5" w14:textId="77777777" w:rsidR="001C376D" w:rsidRDefault="001C3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8713" w14:textId="77777777" w:rsidR="00C411F3" w:rsidRDefault="00C411F3" w:rsidP="001C376D">
      <w:r>
        <w:separator/>
      </w:r>
    </w:p>
  </w:footnote>
  <w:footnote w:type="continuationSeparator" w:id="0">
    <w:p w14:paraId="11D51E2C" w14:textId="77777777" w:rsidR="00C411F3" w:rsidRDefault="00C411F3" w:rsidP="001C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1780" w14:textId="4F9BC375" w:rsidR="00D53C95" w:rsidRDefault="00D53C9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A64A81" wp14:editId="26DB4428">
          <wp:simplePos x="0" y="0"/>
          <wp:positionH relativeFrom="margin">
            <wp:posOffset>19050</wp:posOffset>
          </wp:positionH>
          <wp:positionV relativeFrom="paragraph">
            <wp:posOffset>-238125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82F5"/>
    <w:multiLevelType w:val="singleLevel"/>
    <w:tmpl w:val="0D5A82F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0DC6FC0"/>
    <w:multiLevelType w:val="hybridMultilevel"/>
    <w:tmpl w:val="B8A4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050F"/>
    <w:multiLevelType w:val="hybridMultilevel"/>
    <w:tmpl w:val="904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C6C48"/>
    <w:multiLevelType w:val="hybridMultilevel"/>
    <w:tmpl w:val="CA38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92D00"/>
    <w:multiLevelType w:val="hybridMultilevel"/>
    <w:tmpl w:val="4E84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00136"/>
    <w:multiLevelType w:val="multilevel"/>
    <w:tmpl w:val="49C00136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4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76BB3600"/>
    <w:multiLevelType w:val="hybridMultilevel"/>
    <w:tmpl w:val="A24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A5145"/>
    <w:multiLevelType w:val="hybridMultilevel"/>
    <w:tmpl w:val="F026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B2D34"/>
    <w:multiLevelType w:val="hybridMultilevel"/>
    <w:tmpl w:val="99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44ABE"/>
    <w:multiLevelType w:val="hybridMultilevel"/>
    <w:tmpl w:val="226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205360">
    <w:abstractNumId w:val="5"/>
  </w:num>
  <w:num w:numId="2" w16cid:durableId="2002929924">
    <w:abstractNumId w:val="0"/>
  </w:num>
  <w:num w:numId="3" w16cid:durableId="1586377813">
    <w:abstractNumId w:val="4"/>
  </w:num>
  <w:num w:numId="4" w16cid:durableId="1974406442">
    <w:abstractNumId w:val="2"/>
  </w:num>
  <w:num w:numId="5" w16cid:durableId="1208031005">
    <w:abstractNumId w:val="9"/>
  </w:num>
  <w:num w:numId="6" w16cid:durableId="1716201151">
    <w:abstractNumId w:val="7"/>
  </w:num>
  <w:num w:numId="7" w16cid:durableId="808204651">
    <w:abstractNumId w:val="8"/>
  </w:num>
  <w:num w:numId="8" w16cid:durableId="1564095629">
    <w:abstractNumId w:val="3"/>
  </w:num>
  <w:num w:numId="9" w16cid:durableId="620771138">
    <w:abstractNumId w:val="6"/>
  </w:num>
  <w:num w:numId="10" w16cid:durableId="1155875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9C"/>
    <w:rsid w:val="00153CF8"/>
    <w:rsid w:val="001B7864"/>
    <w:rsid w:val="001C376D"/>
    <w:rsid w:val="0020348B"/>
    <w:rsid w:val="002679DC"/>
    <w:rsid w:val="0028375B"/>
    <w:rsid w:val="00354932"/>
    <w:rsid w:val="003E49BB"/>
    <w:rsid w:val="00450E12"/>
    <w:rsid w:val="00517E5E"/>
    <w:rsid w:val="005C4454"/>
    <w:rsid w:val="005C6B20"/>
    <w:rsid w:val="00635676"/>
    <w:rsid w:val="0076437F"/>
    <w:rsid w:val="007872D8"/>
    <w:rsid w:val="007F27EB"/>
    <w:rsid w:val="0086250B"/>
    <w:rsid w:val="00864A69"/>
    <w:rsid w:val="008A66C7"/>
    <w:rsid w:val="008B140D"/>
    <w:rsid w:val="008B6256"/>
    <w:rsid w:val="00980C9C"/>
    <w:rsid w:val="009E53BF"/>
    <w:rsid w:val="00A21BCD"/>
    <w:rsid w:val="00A67FA0"/>
    <w:rsid w:val="00A828E4"/>
    <w:rsid w:val="00A86A12"/>
    <w:rsid w:val="00B04E79"/>
    <w:rsid w:val="00B055BA"/>
    <w:rsid w:val="00B3605A"/>
    <w:rsid w:val="00B5314B"/>
    <w:rsid w:val="00B876A8"/>
    <w:rsid w:val="00BA0A4D"/>
    <w:rsid w:val="00C366C5"/>
    <w:rsid w:val="00C411F3"/>
    <w:rsid w:val="00CA7919"/>
    <w:rsid w:val="00CB6162"/>
    <w:rsid w:val="00CC46FF"/>
    <w:rsid w:val="00D32DB0"/>
    <w:rsid w:val="00D53C95"/>
    <w:rsid w:val="00D72670"/>
    <w:rsid w:val="00E00C92"/>
    <w:rsid w:val="00E54AD7"/>
    <w:rsid w:val="00E55BA9"/>
    <w:rsid w:val="00F505C5"/>
    <w:rsid w:val="00FF4C61"/>
    <w:rsid w:val="00FF7B9E"/>
    <w:rsid w:val="0B1B1BDB"/>
    <w:rsid w:val="15C765B4"/>
    <w:rsid w:val="44735770"/>
    <w:rsid w:val="527F2C14"/>
    <w:rsid w:val="5421722D"/>
    <w:rsid w:val="5564611B"/>
    <w:rsid w:val="5CE94A9E"/>
    <w:rsid w:val="711623C9"/>
    <w:rsid w:val="750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555"/>
  <w15:docId w15:val="{41737F7A-12E1-E545-9E21-AE34E8A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C376D"/>
  </w:style>
  <w:style w:type="paragraph" w:styleId="BalloonText">
    <w:name w:val="Balloon Text"/>
    <w:basedOn w:val="Normal"/>
    <w:link w:val="BalloonTextChar"/>
    <w:uiPriority w:val="99"/>
    <w:semiHidden/>
    <w:unhideWhenUsed/>
    <w:rsid w:val="009E53BF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3BF"/>
    <w:rPr>
      <w:rFonts w:ascii="Tahoma" w:hAnsi="Tahoma" w:cs="Tahoma"/>
      <w:sz w:val="16"/>
      <w:szCs w:val="16"/>
      <w:lang w:val="id-ID" w:eastAsia="en-US"/>
    </w:r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9E53BF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</cp:revision>
  <dcterms:created xsi:type="dcterms:W3CDTF">2024-01-22T14:10:00Z</dcterms:created>
  <dcterms:modified xsi:type="dcterms:W3CDTF">2025-04-24T05:57:00Z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A008669625334BCF86351C7A7CB7F90E_12</vt:lpwstr>
  </property>
</Properties>
</file>