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9EF4" w14:textId="77777777" w:rsidR="00A1287B" w:rsidRPr="00AA4098" w:rsidRDefault="0073182A">
      <w:pPr>
        <w:pStyle w:val="Title"/>
        <w:spacing w:before="0"/>
        <w:rPr>
          <w:rFonts w:ascii="Arial Narrow" w:hAnsi="Arial Narrow" w:cs="Arial Narrow"/>
          <w:sz w:val="28"/>
          <w:szCs w:val="28"/>
        </w:rPr>
      </w:pPr>
      <w:r w:rsidRPr="00AA4098">
        <w:rPr>
          <w:rFonts w:ascii="Arial Narrow" w:hAnsi="Arial Narrow" w:cs="Arial Narrow"/>
          <w:sz w:val="28"/>
          <w:szCs w:val="28"/>
        </w:rPr>
        <w:t>FR.APL.02.</w:t>
      </w:r>
      <w:r w:rsidRPr="00AA4098">
        <w:rPr>
          <w:rFonts w:ascii="Arial Narrow" w:hAnsi="Arial Narrow" w:cs="Arial Narrow"/>
          <w:spacing w:val="-3"/>
          <w:sz w:val="28"/>
          <w:szCs w:val="28"/>
        </w:rPr>
        <w:t xml:space="preserve"> </w:t>
      </w:r>
      <w:r w:rsidRPr="00AA4098">
        <w:rPr>
          <w:rFonts w:ascii="Arial Narrow" w:hAnsi="Arial Narrow" w:cs="Arial Narrow"/>
          <w:sz w:val="28"/>
          <w:szCs w:val="28"/>
        </w:rPr>
        <w:t>ASESMEN</w:t>
      </w:r>
      <w:r w:rsidRPr="00AA4098">
        <w:rPr>
          <w:rFonts w:ascii="Arial Narrow" w:hAnsi="Arial Narrow" w:cs="Arial Narrow"/>
          <w:spacing w:val="-2"/>
          <w:sz w:val="28"/>
          <w:szCs w:val="28"/>
        </w:rPr>
        <w:t xml:space="preserve"> </w:t>
      </w:r>
      <w:r w:rsidRPr="00AA4098">
        <w:rPr>
          <w:rFonts w:ascii="Arial Narrow" w:hAnsi="Arial Narrow" w:cs="Arial Narrow"/>
          <w:sz w:val="28"/>
          <w:szCs w:val="28"/>
        </w:rPr>
        <w:t>MANDIRI</w:t>
      </w:r>
    </w:p>
    <w:p w14:paraId="57ABCE4E" w14:textId="77777777" w:rsidR="00A1287B" w:rsidRPr="00AA4098" w:rsidRDefault="00A1287B">
      <w:pPr>
        <w:pStyle w:val="BodyText"/>
        <w:rPr>
          <w:rFonts w:ascii="Arial Narrow" w:hAnsi="Arial Narrow" w:cs="Arial Narrow"/>
          <w:b/>
          <w:sz w:val="16"/>
          <w:szCs w:val="16"/>
        </w:rPr>
      </w:pPr>
    </w:p>
    <w:tbl>
      <w:tblPr>
        <w:tblW w:w="9787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1066"/>
        <w:gridCol w:w="284"/>
        <w:gridCol w:w="6156"/>
      </w:tblGrid>
      <w:tr w:rsidR="00060AA3" w:rsidRPr="00AA4098" w14:paraId="6F8D9675" w14:textId="77777777" w:rsidTr="00060AA3">
        <w:trPr>
          <w:trHeight w:val="403"/>
        </w:trPr>
        <w:tc>
          <w:tcPr>
            <w:tcW w:w="2281" w:type="dxa"/>
            <w:vMerge w:val="restart"/>
            <w:tcBorders>
              <w:right w:val="single" w:sz="4" w:space="0" w:color="000000"/>
            </w:tcBorders>
            <w:vAlign w:val="center"/>
          </w:tcPr>
          <w:p w14:paraId="7516741A" w14:textId="77777777" w:rsidR="00060AA3" w:rsidRPr="00AA4098" w:rsidRDefault="00060AA3" w:rsidP="00060AA3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bookmarkStart w:id="0" w:name="_Hlk186457100"/>
            <w:r w:rsidRPr="00AA4098">
              <w:rPr>
                <w:rFonts w:ascii="Arial Narrow" w:hAnsi="Arial Narrow" w:cs="Arial Narrow"/>
                <w:b/>
                <w:bCs/>
              </w:rPr>
              <w:t>Skema Sertifikasi</w:t>
            </w:r>
            <w:r w:rsidRPr="00AA4098"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(KKNI/Okupasi/Klaster)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0D9E" w14:textId="77777777" w:rsidR="00060AA3" w:rsidRPr="00AA4098" w:rsidRDefault="00060AA3" w:rsidP="00060AA3">
            <w:pPr>
              <w:pStyle w:val="TableParagraph"/>
              <w:ind w:left="116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5020" w14:textId="77777777" w:rsidR="00060AA3" w:rsidRPr="00AA4098" w:rsidRDefault="00060AA3" w:rsidP="00060AA3">
            <w:pPr>
              <w:pStyle w:val="TableParagraph"/>
              <w:ind w:left="18"/>
              <w:jc w:val="center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6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2422" w14:textId="15E70EC8" w:rsidR="00060AA3" w:rsidRPr="00AA4098" w:rsidRDefault="00060AA3" w:rsidP="00060AA3">
            <w:pPr>
              <w:pStyle w:val="TableParagraph"/>
              <w:tabs>
                <w:tab w:val="left" w:pos="5940"/>
              </w:tabs>
              <w:ind w:left="90"/>
              <w:jc w:val="both"/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</w:pPr>
            <w:r w:rsidRPr="009B1086">
              <w:rPr>
                <w:rFonts w:ascii="Arial Narrow" w:hAnsi="Arial Narrow" w:cstheme="minorHAnsi"/>
                <w:b/>
                <w:color w:val="000000"/>
                <w:sz w:val="24"/>
                <w:szCs w:val="24"/>
                <w:lang w:val="de-DE"/>
              </w:rPr>
              <w:t>Manajer Remunerasi</w:t>
            </w:r>
          </w:p>
        </w:tc>
      </w:tr>
      <w:tr w:rsidR="00060AA3" w:rsidRPr="00AA4098" w14:paraId="1F6CF0B9" w14:textId="77777777" w:rsidTr="00060AA3">
        <w:trPr>
          <w:trHeight w:val="382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</w:tcPr>
          <w:p w14:paraId="25D20522" w14:textId="77777777" w:rsidR="00060AA3" w:rsidRPr="00AA4098" w:rsidRDefault="00060AA3" w:rsidP="00060AA3">
            <w:pPr>
              <w:rPr>
                <w:rFonts w:ascii="Arial Narrow" w:hAnsi="Arial Narrow" w:cs="Arial Narrow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1BC225" w14:textId="77777777" w:rsidR="00060AA3" w:rsidRPr="00AA4098" w:rsidRDefault="00060AA3" w:rsidP="00060AA3">
            <w:pPr>
              <w:pStyle w:val="TableParagraph"/>
              <w:ind w:left="116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F3C249" w14:textId="77777777" w:rsidR="00060AA3" w:rsidRPr="00AA4098" w:rsidRDefault="00060AA3" w:rsidP="00060AA3">
            <w:pPr>
              <w:pStyle w:val="TableParagraph"/>
              <w:ind w:left="18"/>
              <w:jc w:val="center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6C08AD" w14:textId="00557647" w:rsidR="00060AA3" w:rsidRPr="00AA4098" w:rsidRDefault="00060AA3" w:rsidP="00060AA3">
            <w:pPr>
              <w:pStyle w:val="BodyText"/>
              <w:tabs>
                <w:tab w:val="left" w:pos="2537"/>
              </w:tabs>
              <w:ind w:left="-108" w:right="-959"/>
              <w:rPr>
                <w:rFonts w:ascii="Arial Narrow" w:hAnsi="Arial Narrow" w:cstheme="minorHAnsi"/>
                <w:b/>
                <w:bCs/>
                <w:sz w:val="24"/>
                <w:szCs w:val="24"/>
                <w:lang w:eastAsia="id-ID"/>
              </w:rPr>
            </w:pPr>
            <w:r w:rsidRPr="009B1086">
              <w:rPr>
                <w:rFonts w:ascii="Arial Narrow" w:hAnsi="Arial Narrow" w:cstheme="minorHAnsi"/>
                <w:b/>
                <w:iCs/>
                <w:sz w:val="24"/>
                <w:szCs w:val="24"/>
                <w:lang w:val="en-US"/>
              </w:rPr>
              <w:t>0</w:t>
            </w:r>
            <w:r>
              <w:rPr>
                <w:rFonts w:ascii="Arial Narrow" w:hAnsi="Arial Narrow" w:cstheme="minorHAnsi"/>
                <w:b/>
                <w:iCs/>
                <w:sz w:val="24"/>
                <w:szCs w:val="24"/>
                <w:lang w:val="en-US"/>
              </w:rPr>
              <w:t xml:space="preserve"> </w:t>
            </w:r>
            <w:r w:rsidRPr="009B1086">
              <w:rPr>
                <w:rFonts w:ascii="Arial Narrow" w:hAnsi="Arial Narrow" w:cstheme="minorHAnsi"/>
                <w:b/>
                <w:iCs/>
                <w:sz w:val="24"/>
                <w:szCs w:val="24"/>
                <w:lang w:val="en-US"/>
              </w:rPr>
              <w:t>12/SKM/LSP-MSDM-QI/IX/2021</w:t>
            </w:r>
          </w:p>
        </w:tc>
      </w:tr>
      <w:bookmarkEnd w:id="0"/>
    </w:tbl>
    <w:p w14:paraId="315B9989" w14:textId="77777777" w:rsidR="00A1287B" w:rsidRPr="00AA4098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7"/>
      </w:tblGrid>
      <w:tr w:rsidR="00A1287B" w:rsidRPr="00AA4098" w14:paraId="737365DE" w14:textId="77777777" w:rsidTr="0028716E">
        <w:trPr>
          <w:trHeight w:val="446"/>
        </w:trPr>
        <w:tc>
          <w:tcPr>
            <w:tcW w:w="97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1DFCAE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PANDUAN</w:t>
            </w:r>
            <w:r w:rsidRPr="00AA4098"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ASESMEN</w:t>
            </w:r>
            <w:r w:rsidRPr="00AA4098"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MANDIRI</w:t>
            </w:r>
          </w:p>
        </w:tc>
      </w:tr>
      <w:tr w:rsidR="00A1287B" w:rsidRPr="00AA4098" w14:paraId="6F7542F9" w14:textId="77777777" w:rsidTr="0028716E">
        <w:trPr>
          <w:trHeight w:val="1471"/>
        </w:trPr>
        <w:tc>
          <w:tcPr>
            <w:tcW w:w="97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7DA81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Instruksi:</w:t>
            </w:r>
          </w:p>
          <w:p w14:paraId="07264D13" w14:textId="77777777" w:rsidR="00A1287B" w:rsidRPr="00AA4098" w:rsidRDefault="00A1287B">
            <w:pPr>
              <w:pStyle w:val="TableParagraph"/>
              <w:rPr>
                <w:rFonts w:ascii="Arial Narrow" w:hAnsi="Arial Narrow" w:cs="Arial Narrow"/>
                <w:b/>
                <w:sz w:val="10"/>
                <w:szCs w:val="10"/>
              </w:rPr>
            </w:pPr>
          </w:p>
          <w:p w14:paraId="63678CF2" w14:textId="77777777" w:rsidR="00A1287B" w:rsidRPr="00AA4098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Baca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setiap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pertanyaan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di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kolom</w:t>
            </w:r>
            <w:r w:rsidRPr="00AA4098">
              <w:rPr>
                <w:rFonts w:ascii="Arial Narrow" w:hAnsi="Arial Narrow" w:cs="Arial Narrow"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sebelah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kiri</w:t>
            </w:r>
          </w:p>
          <w:p w14:paraId="1696FEDA" w14:textId="77777777" w:rsidR="00A1287B" w:rsidRPr="00AA4098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Beri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tanda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centang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(</w:t>
            </w:r>
            <w:r w:rsidRPr="00AA4098">
              <w:rPr>
                <w:rFonts w:ascii="Arial Narrow" w:hAnsi="Arial Narrow" w:cs="Arial Narrow"/>
                <w:lang w:val="en-US"/>
              </w:rPr>
              <w:t xml:space="preserve"> </w:t>
            </w:r>
            <w:r w:rsidRPr="00AA4098">
              <w:rPr>
                <w:rFonts w:ascii="Arial Narrow" w:hAnsi="Arial Narrow" w:cs="Berlin Sans FB Demi"/>
              </w:rPr>
              <w:t>√</w:t>
            </w:r>
            <w:r w:rsidRPr="00AA4098">
              <w:rPr>
                <w:rFonts w:ascii="Arial Narrow" w:hAnsi="Arial Narrow" w:cs="Arial"/>
                <w:lang w:val="en-US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)</w:t>
            </w:r>
            <w:r w:rsidRPr="00AA409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pada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kotak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jika</w:t>
            </w:r>
            <w:r w:rsidRPr="00AA4098">
              <w:rPr>
                <w:rFonts w:ascii="Arial Narrow" w:hAnsi="Arial Narrow" w:cs="Arial Narrow"/>
                <w:spacing w:val="-4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Anda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yakin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dapat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melakukan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tugas</w:t>
            </w:r>
            <w:r w:rsidRPr="00AA4098">
              <w:rPr>
                <w:rFonts w:ascii="Arial Narrow" w:hAnsi="Arial Narrow" w:cs="Arial Narrow"/>
                <w:spacing w:val="-4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yang</w:t>
            </w:r>
            <w:r w:rsidRPr="00AA4098">
              <w:rPr>
                <w:rFonts w:ascii="Arial Narrow" w:hAnsi="Arial Narrow" w:cs="Arial Narrow"/>
                <w:spacing w:val="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dijelaskan.</w:t>
            </w:r>
          </w:p>
          <w:p w14:paraId="39BBA9FE" w14:textId="77777777" w:rsidR="00A1287B" w:rsidRPr="00AA4098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Isi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kolom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di</w:t>
            </w:r>
            <w:r w:rsidRPr="00AA409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sebelah</w:t>
            </w:r>
            <w:r w:rsidRPr="00AA4098">
              <w:rPr>
                <w:rFonts w:ascii="Arial Narrow" w:hAnsi="Arial Narrow" w:cs="Arial Narrow"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kanan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dengan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 xml:space="preserve">menuliskan </w:t>
            </w:r>
            <w:r w:rsidRPr="00AA409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bukti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yang</w:t>
            </w:r>
            <w:r w:rsidRPr="00AA4098">
              <w:rPr>
                <w:rFonts w:ascii="Arial Narrow" w:hAnsi="Arial Narrow" w:cs="Arial Narrow"/>
                <w:spacing w:val="-4"/>
              </w:rPr>
              <w:t xml:space="preserve">  relevan  </w:t>
            </w:r>
            <w:r w:rsidRPr="00AA4098">
              <w:rPr>
                <w:rFonts w:ascii="Arial Narrow" w:hAnsi="Arial Narrow" w:cs="Arial Narrow"/>
              </w:rPr>
              <w:t>anda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miliki</w:t>
            </w:r>
            <w:r w:rsidRPr="00AA409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untuk</w:t>
            </w:r>
            <w:r w:rsidRPr="00AA409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 xml:space="preserve">menunjukkan </w:t>
            </w:r>
            <w:r w:rsidRPr="00AA4098">
              <w:rPr>
                <w:rFonts w:ascii="Arial Narrow" w:hAnsi="Arial Narrow" w:cs="Arial Narrow"/>
                <w:spacing w:val="-5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bahwa</w:t>
            </w:r>
            <w:r w:rsidRPr="00AA4098">
              <w:rPr>
                <w:rFonts w:ascii="Arial Narrow" w:hAnsi="Arial Narrow" w:cs="Arial Narrow"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anda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melakukan pekerjaan .</w:t>
            </w:r>
          </w:p>
        </w:tc>
      </w:tr>
    </w:tbl>
    <w:p w14:paraId="00973229" w14:textId="77777777" w:rsidR="00A1287B" w:rsidRPr="00AA4098" w:rsidRDefault="00A1287B">
      <w:pPr>
        <w:pStyle w:val="BodyText"/>
        <w:rPr>
          <w:rFonts w:ascii="Arial Narrow" w:hAnsi="Arial Narrow" w:cs="Arial Narrow"/>
          <w:b/>
        </w:rPr>
      </w:pPr>
    </w:p>
    <w:p w14:paraId="23E2AE52" w14:textId="77777777" w:rsidR="0073182A" w:rsidRPr="00AA4098" w:rsidRDefault="0073182A">
      <w:pPr>
        <w:pStyle w:val="BodyText"/>
        <w:rPr>
          <w:rFonts w:ascii="Arial Narrow" w:hAnsi="Arial Narrow" w:cs="Arial Narrow"/>
          <w:b/>
        </w:rPr>
      </w:pPr>
    </w:p>
    <w:tbl>
      <w:tblPr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73182A" w:rsidRPr="00AA4098" w14:paraId="0664C582" w14:textId="77777777" w:rsidTr="0028716E">
        <w:trPr>
          <w:trHeight w:val="395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46520F" w14:textId="77777777" w:rsidR="0073182A" w:rsidRPr="00AA4098" w:rsidRDefault="0073182A" w:rsidP="0073182A">
            <w:pPr>
              <w:pStyle w:val="TableParagraph"/>
              <w:rPr>
                <w:rFonts w:ascii="Arial Narrow" w:hAnsi="Arial Narrow" w:cs="Arial Narrow"/>
                <w:b/>
              </w:rPr>
            </w:pPr>
          </w:p>
          <w:p w14:paraId="06C6F43A" w14:textId="77777777" w:rsidR="0073182A" w:rsidRPr="00AA4098" w:rsidRDefault="0073182A" w:rsidP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Kompetensi 1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9940254" w14:textId="77777777" w:rsidR="0073182A" w:rsidRPr="00AA4098" w:rsidRDefault="0073182A" w:rsidP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E2A1F44" w14:textId="77777777" w:rsidR="0073182A" w:rsidRPr="00AA4098" w:rsidRDefault="0073182A" w:rsidP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</w:tcBorders>
            <w:vAlign w:val="center"/>
          </w:tcPr>
          <w:p w14:paraId="10FE49E0" w14:textId="483FECA4" w:rsidR="0073182A" w:rsidRPr="00AA4098" w:rsidRDefault="00DF0258" w:rsidP="00AB2794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eastAsia="Times New Roman" w:hAnsi="Arial Narrow" w:cstheme="minorHAnsi"/>
                <w:b/>
                <w:bCs/>
              </w:rPr>
              <w:t xml:space="preserve"> M.70SDM01.010.2</w:t>
            </w:r>
          </w:p>
        </w:tc>
      </w:tr>
      <w:tr w:rsidR="0073182A" w:rsidRPr="00AA4098" w14:paraId="71E7C340" w14:textId="77777777" w:rsidTr="0028716E">
        <w:trPr>
          <w:trHeight w:val="398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2F9C95E" w14:textId="77777777" w:rsidR="0073182A" w:rsidRPr="00AA4098" w:rsidRDefault="0073182A" w:rsidP="0073182A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3AEFD62" w14:textId="77777777" w:rsidR="0073182A" w:rsidRPr="00AA4098" w:rsidRDefault="0073182A" w:rsidP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0B3B511A" w14:textId="77777777" w:rsidR="0073182A" w:rsidRPr="00AA4098" w:rsidRDefault="0073182A" w:rsidP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</w:tcBorders>
            <w:vAlign w:val="center"/>
          </w:tcPr>
          <w:p w14:paraId="7DA30445" w14:textId="11DB983F" w:rsidR="0073182A" w:rsidRPr="00AA4098" w:rsidRDefault="00DF0258" w:rsidP="00AB2794">
            <w:pPr>
              <w:pStyle w:val="TableParagraph"/>
              <w:tabs>
                <w:tab w:val="left" w:pos="5940"/>
              </w:tabs>
              <w:jc w:val="both"/>
              <w:rPr>
                <w:rFonts w:ascii="Arial Narrow" w:hAnsi="Arial Narrow" w:cs="Arial Narrow"/>
                <w:color w:val="00B050"/>
              </w:rPr>
            </w:pPr>
            <w:r w:rsidRPr="00AA4098">
              <w:rPr>
                <w:rFonts w:ascii="Arial Narrow" w:hAnsi="Arial Narrow" w:cstheme="minorHAnsi"/>
                <w:b/>
              </w:rPr>
              <w:t xml:space="preserve"> Menyusun Uraian Jabatan</w:t>
            </w:r>
          </w:p>
        </w:tc>
      </w:tr>
    </w:tbl>
    <w:p w14:paraId="633A5593" w14:textId="77777777" w:rsidR="00A1287B" w:rsidRPr="00AA4098" w:rsidRDefault="00A1287B">
      <w:pPr>
        <w:pStyle w:val="BodyText"/>
        <w:rPr>
          <w:rFonts w:ascii="Arial Narrow" w:hAnsi="Arial Narrow" w:cs="Arial Narrow"/>
          <w:b/>
          <w:sz w:val="10"/>
          <w:szCs w:val="10"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:rsidRPr="00AA4098" w14:paraId="4C6B78D3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4FF1D4D3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B7E7620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D866A71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78AE2918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:rsidRPr="00AA4098" w14:paraId="1AD4775B" w14:textId="77777777" w:rsidTr="0028716E">
        <w:trPr>
          <w:trHeight w:val="228"/>
        </w:trPr>
        <w:tc>
          <w:tcPr>
            <w:tcW w:w="520" w:type="dxa"/>
          </w:tcPr>
          <w:p w14:paraId="52072146" w14:textId="77777777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6946679" w14:textId="05E651E6" w:rsidR="00A1287B" w:rsidRPr="00AA4098" w:rsidRDefault="0073182A">
            <w:pPr>
              <w:spacing w:after="60"/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F0258" w:rsidRPr="00AA4098">
              <w:rPr>
                <w:rFonts w:ascii="Arial Narrow" w:hAnsi="Arial Narrow" w:cstheme="minorHAnsi"/>
                <w:b/>
                <w:bCs/>
              </w:rPr>
              <w:t>Melakukan Analisis Jabatan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30929011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62C2D50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34910042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7D32B8E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5B3ACA17" w14:textId="77777777" w:rsidR="00A1287B" w:rsidRPr="00AA4098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967B695" w14:textId="77777777" w:rsidR="00A1287B" w:rsidRPr="00AA4098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400E8CE5" w14:textId="77777777" w:rsidTr="0028716E">
        <w:trPr>
          <w:trHeight w:val="59"/>
        </w:trPr>
        <w:tc>
          <w:tcPr>
            <w:tcW w:w="520" w:type="dxa"/>
            <w:vMerge w:val="restart"/>
          </w:tcPr>
          <w:p w14:paraId="63F38FE2" w14:textId="77777777" w:rsidR="00A1287B" w:rsidRPr="00AA4098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1E3C94A" w14:textId="77777777" w:rsidR="00A1287B" w:rsidRPr="00AA4098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AADDCD8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AFE36D1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589BC6D" w14:textId="77777777" w:rsidR="00A1287B" w:rsidRPr="00AA4098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0FC890E2" w14:textId="77777777" w:rsidTr="0028716E">
        <w:trPr>
          <w:trHeight w:val="264"/>
        </w:trPr>
        <w:tc>
          <w:tcPr>
            <w:tcW w:w="520" w:type="dxa"/>
            <w:vMerge/>
          </w:tcPr>
          <w:p w14:paraId="09400B3B" w14:textId="77777777" w:rsidR="00A1287B" w:rsidRPr="00AA4098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8FB8855" w14:textId="77777777" w:rsidR="00A1287B" w:rsidRPr="00AA4098" w:rsidRDefault="0073182A" w:rsidP="00AB2794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4AA2408" w14:textId="4D1E03B6" w:rsidR="00A1287B" w:rsidRPr="00AA4098" w:rsidRDefault="00DF0258" w:rsidP="00AB2794">
            <w:pPr>
              <w:pStyle w:val="TableParagraph"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Metode dan perangkat analisis jabatan ditetapkan dalam bentuk dokumen tertulis.</w:t>
            </w:r>
          </w:p>
        </w:tc>
        <w:tc>
          <w:tcPr>
            <w:tcW w:w="536" w:type="dxa"/>
            <w:vMerge/>
            <w:vAlign w:val="center"/>
          </w:tcPr>
          <w:p w14:paraId="6E352A2F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8A040C4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6E16411" w14:textId="77777777" w:rsidR="00A1287B" w:rsidRPr="00AA4098" w:rsidRDefault="00A1287B" w:rsidP="00AB2794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4430D4F3" w14:textId="77777777" w:rsidTr="0028716E">
        <w:trPr>
          <w:trHeight w:val="282"/>
        </w:trPr>
        <w:tc>
          <w:tcPr>
            <w:tcW w:w="520" w:type="dxa"/>
            <w:vMerge/>
          </w:tcPr>
          <w:p w14:paraId="1C6AE421" w14:textId="77777777" w:rsidR="00A1287B" w:rsidRPr="00AA4098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BBE780A" w14:textId="77777777" w:rsidR="00A1287B" w:rsidRPr="00AA4098" w:rsidRDefault="0073182A" w:rsidP="00AB2794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50FFE5C" w14:textId="13814CEA" w:rsidR="00A1287B" w:rsidRPr="00AA4098" w:rsidRDefault="00DF0258" w:rsidP="00AB2794">
            <w:pPr>
              <w:pStyle w:val="TableParagraph"/>
              <w:rPr>
                <w:rFonts w:ascii="Arial Narrow" w:hAnsi="Arial Narrow" w:cstheme="minorHAnsi"/>
                <w:color w:val="000000"/>
              </w:rPr>
            </w:pP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Informasi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pekerjaan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dari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setiap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jabatan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diidentifikasi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dari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berbagai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nara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sumber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di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dalam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organisasi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319DEA63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359F13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E245DD7" w14:textId="77777777" w:rsidR="00A1287B" w:rsidRPr="00AA4098" w:rsidRDefault="00A1287B" w:rsidP="00AB2794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AA4098" w14:paraId="4B9CC769" w14:textId="77777777" w:rsidTr="0028716E">
        <w:tc>
          <w:tcPr>
            <w:tcW w:w="520" w:type="dxa"/>
            <w:vMerge/>
          </w:tcPr>
          <w:p w14:paraId="206651EF" w14:textId="77777777" w:rsidR="00A1287B" w:rsidRPr="00AA4098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06207A2" w14:textId="77777777" w:rsidR="00A1287B" w:rsidRPr="00AA4098" w:rsidRDefault="0073182A" w:rsidP="00AB2794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1.3</w:t>
            </w:r>
          </w:p>
        </w:tc>
        <w:tc>
          <w:tcPr>
            <w:tcW w:w="5713" w:type="dxa"/>
          </w:tcPr>
          <w:p w14:paraId="1BCB821C" w14:textId="38830F3F" w:rsidR="00A1287B" w:rsidRPr="00AA4098" w:rsidRDefault="00DF0258" w:rsidP="00DF0258">
            <w:pPr>
              <w:tabs>
                <w:tab w:val="left" w:pos="1815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  <w:color w:val="000000"/>
              </w:rPr>
              <w:t>Data dan informasi jabatan dianalisis berdasarkan metode dan perangkat analisis jabatan yang ditetapkan.</w:t>
            </w:r>
          </w:p>
        </w:tc>
        <w:tc>
          <w:tcPr>
            <w:tcW w:w="536" w:type="dxa"/>
            <w:vMerge/>
            <w:vAlign w:val="center"/>
          </w:tcPr>
          <w:p w14:paraId="694B1EBF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1E77688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7BAFD86" w14:textId="77777777" w:rsidR="00A1287B" w:rsidRPr="00AA4098" w:rsidRDefault="00A1287B" w:rsidP="00AB2794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AA4098" w14:paraId="13881B58" w14:textId="77777777" w:rsidTr="0028716E">
        <w:trPr>
          <w:trHeight w:val="228"/>
        </w:trPr>
        <w:tc>
          <w:tcPr>
            <w:tcW w:w="520" w:type="dxa"/>
          </w:tcPr>
          <w:p w14:paraId="589AEDCC" w14:textId="77777777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4AA17F1B" w14:textId="73F314D7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F0258" w:rsidRPr="00AA4098">
              <w:rPr>
                <w:rFonts w:ascii="Arial Narrow" w:hAnsi="Arial Narrow" w:cstheme="minorHAnsi"/>
                <w:b/>
                <w:bCs/>
              </w:rPr>
              <w:t>Menetapkan Uraian Jabatan.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3904103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095FA0A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9267965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4A61333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723B3C87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58DFF4D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1FEA5CE2" w14:textId="77777777" w:rsidTr="0028716E">
        <w:trPr>
          <w:trHeight w:val="247"/>
        </w:trPr>
        <w:tc>
          <w:tcPr>
            <w:tcW w:w="520" w:type="dxa"/>
            <w:vMerge w:val="restart"/>
          </w:tcPr>
          <w:p w14:paraId="678DC7CC" w14:textId="77777777" w:rsidR="00A1287B" w:rsidRPr="00AA4098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536CC3A" w14:textId="77777777" w:rsidR="00A1287B" w:rsidRPr="00AA4098" w:rsidRDefault="0073182A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245B538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746119E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61E9FEF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37EC2AF2" w14:textId="77777777" w:rsidTr="0028716E">
        <w:trPr>
          <w:trHeight w:val="264"/>
        </w:trPr>
        <w:tc>
          <w:tcPr>
            <w:tcW w:w="520" w:type="dxa"/>
            <w:vMerge/>
          </w:tcPr>
          <w:p w14:paraId="7CFA0165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E1481D8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3C60294" w14:textId="1459C7A6" w:rsidR="00A1287B" w:rsidRPr="00AA4098" w:rsidRDefault="00DF0258" w:rsidP="0028716E">
            <w:pPr>
              <w:pStyle w:val="TableParagraph"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Komponen uraian jabatan ditentukan sesuai format job description yang telah ditetapkan.</w:t>
            </w:r>
          </w:p>
        </w:tc>
        <w:tc>
          <w:tcPr>
            <w:tcW w:w="536" w:type="dxa"/>
            <w:vMerge/>
            <w:vAlign w:val="center"/>
          </w:tcPr>
          <w:p w14:paraId="2E5DA9B4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A44323C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480B75" w14:textId="77777777" w:rsidR="00A1287B" w:rsidRPr="00AA4098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4E8AC2D2" w14:textId="77777777" w:rsidTr="0028716E">
        <w:trPr>
          <w:trHeight w:val="282"/>
        </w:trPr>
        <w:tc>
          <w:tcPr>
            <w:tcW w:w="520" w:type="dxa"/>
            <w:vMerge/>
          </w:tcPr>
          <w:p w14:paraId="7A385C87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F42A658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AF46F30" w14:textId="534CDD48" w:rsidR="00A1287B" w:rsidRPr="00AA4098" w:rsidRDefault="00DF0258" w:rsidP="0028716E">
            <w:pPr>
              <w:pStyle w:val="TableParagraph"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Uraian jabatan setiap posisi jabatan dibuat berdasarkan data dan informasi jabatan yang telah dikumpulkan.</w:t>
            </w:r>
          </w:p>
        </w:tc>
        <w:tc>
          <w:tcPr>
            <w:tcW w:w="536" w:type="dxa"/>
            <w:vMerge/>
            <w:vAlign w:val="center"/>
          </w:tcPr>
          <w:p w14:paraId="2E5A4986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C35F49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A2B69E8" w14:textId="77777777" w:rsidR="00A1287B" w:rsidRPr="00AA4098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AA4098" w14:paraId="7981D877" w14:textId="77777777" w:rsidTr="0028716E">
        <w:tc>
          <w:tcPr>
            <w:tcW w:w="520" w:type="dxa"/>
            <w:vMerge/>
          </w:tcPr>
          <w:p w14:paraId="3C60CE74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8DCFBA6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00AF0266" w14:textId="78FCDA12" w:rsidR="00A1287B" w:rsidRPr="00AA4098" w:rsidRDefault="00DF0258" w:rsidP="0028716E">
            <w:pPr>
              <w:ind w:left="-34"/>
              <w:jc w:val="both"/>
              <w:rPr>
                <w:rFonts w:ascii="Arial Narrow" w:hAnsi="Arial Narrow"/>
                <w:lang w:val="sv-SE"/>
              </w:rPr>
            </w:pP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Uraian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jabatan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ditetapkan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berdasarkan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Standar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Operasional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Prosedur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(SOP) yang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berlaku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di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organisasi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54FBB688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7965114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CB1511F" w14:textId="77777777" w:rsidR="00A1287B" w:rsidRPr="00AA4098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3C6021B8" w14:textId="77777777" w:rsidR="00A1287B" w:rsidRPr="00AA4098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1287B" w:rsidRPr="00AA4098" w14:paraId="756FD716" w14:textId="77777777" w:rsidTr="0028716E">
        <w:trPr>
          <w:trHeight w:val="395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EFA6722" w14:textId="77777777" w:rsidR="00A1287B" w:rsidRPr="00AA4098" w:rsidRDefault="00A1287B">
            <w:pPr>
              <w:pStyle w:val="TableParagraph"/>
              <w:rPr>
                <w:rFonts w:ascii="Arial Narrow" w:hAnsi="Arial Narrow" w:cs="Arial Narrow"/>
                <w:b/>
              </w:rPr>
            </w:pPr>
          </w:p>
          <w:p w14:paraId="775374A4" w14:textId="77777777" w:rsidR="00A1287B" w:rsidRPr="00AA4098" w:rsidRDefault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Kompetensi 2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57AEA9FE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62BC5D32" w14:textId="77777777" w:rsidR="00A1287B" w:rsidRPr="00AA4098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</w:tcPr>
          <w:p w14:paraId="6F5044E4" w14:textId="7125543E" w:rsidR="00A1287B" w:rsidRPr="00AA4098" w:rsidRDefault="00AB2794" w:rsidP="00AB2794">
            <w:pPr>
              <w:rPr>
                <w:rFonts w:ascii="Arial Narrow" w:eastAsia="MS Mincho" w:hAnsi="Arial Narrow" w:cstheme="minorHAnsi"/>
                <w:b/>
              </w:rPr>
            </w:pPr>
            <w:r w:rsidRPr="00AA4098">
              <w:rPr>
                <w:rFonts w:ascii="Arial Narrow" w:hAnsi="Arial Narrow" w:cstheme="minorHAnsi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hAnsi="Arial Narrow" w:cstheme="minorHAnsi"/>
                <w:b/>
              </w:rPr>
              <w:t>M.70SDM01.011.2</w:t>
            </w:r>
          </w:p>
        </w:tc>
      </w:tr>
      <w:tr w:rsidR="00A1287B" w:rsidRPr="00AA4098" w14:paraId="6CBCC2E6" w14:textId="77777777" w:rsidTr="0028716E">
        <w:trPr>
          <w:trHeight w:val="398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E9B555C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082699B2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BE2EB06" w14:textId="77777777" w:rsidR="00A1287B" w:rsidRPr="00AA4098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</w:tcPr>
          <w:p w14:paraId="5B5F2935" w14:textId="58966990" w:rsidR="00A1287B" w:rsidRPr="00AA4098" w:rsidRDefault="00AB2794">
            <w:pPr>
              <w:pStyle w:val="TableParagraph"/>
              <w:ind w:left="221" w:rightChars="107" w:right="235" w:hangingChars="100" w:hanging="221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eastAsia="MS Mincho" w:hAnsi="Arial Narrow" w:cstheme="minorHAnsi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eastAsia="MS Mincho" w:hAnsi="Arial Narrow" w:cstheme="minorHAnsi"/>
                <w:b/>
              </w:rPr>
              <w:t>Melaksanakan Analisis Beban Kerja</w:t>
            </w:r>
          </w:p>
        </w:tc>
      </w:tr>
    </w:tbl>
    <w:p w14:paraId="208DD9EF" w14:textId="77777777" w:rsidR="00A1287B" w:rsidRPr="00AA4098" w:rsidRDefault="00A1287B">
      <w:pPr>
        <w:pStyle w:val="BodyText"/>
        <w:rPr>
          <w:rFonts w:ascii="Arial Narrow" w:hAnsi="Arial Narrow" w:cs="Arial Narrow"/>
          <w:b/>
          <w:sz w:val="10"/>
          <w:szCs w:val="10"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:rsidRPr="00AA4098" w14:paraId="69C4F8BA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7CEE5A58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5F0CEED5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E334DCE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13C84F1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:rsidRPr="00AA4098" w14:paraId="32A194EC" w14:textId="77777777" w:rsidTr="0028716E">
        <w:trPr>
          <w:trHeight w:val="228"/>
        </w:trPr>
        <w:tc>
          <w:tcPr>
            <w:tcW w:w="520" w:type="dxa"/>
          </w:tcPr>
          <w:p w14:paraId="4486D5FB" w14:textId="77777777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03CBD2EE" w14:textId="76A6FE2E" w:rsidR="00A1287B" w:rsidRPr="00AA4098" w:rsidRDefault="0073182A">
            <w:pPr>
              <w:spacing w:after="60"/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Melaksanakan analisis beban kerja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07647295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67B8A5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2176864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F237705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E99D5EE" w14:textId="77777777" w:rsidR="00A1287B" w:rsidRPr="00AA4098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0EB0E082" w14:textId="77777777" w:rsidR="00A1287B" w:rsidRPr="00AA4098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5CCA84A4" w14:textId="77777777" w:rsidTr="0028716E">
        <w:trPr>
          <w:trHeight w:val="59"/>
        </w:trPr>
        <w:tc>
          <w:tcPr>
            <w:tcW w:w="520" w:type="dxa"/>
            <w:vMerge w:val="restart"/>
          </w:tcPr>
          <w:p w14:paraId="7BDAF653" w14:textId="77777777" w:rsidR="00A1287B" w:rsidRPr="00AA4098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A28D121" w14:textId="77777777" w:rsidR="00A1287B" w:rsidRPr="00AA4098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AEBA5F2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D4A0F47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D38F2E2" w14:textId="77777777" w:rsidR="00A1287B" w:rsidRPr="00AA4098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6B17B83D" w14:textId="77777777" w:rsidTr="0028716E">
        <w:trPr>
          <w:trHeight w:val="264"/>
        </w:trPr>
        <w:tc>
          <w:tcPr>
            <w:tcW w:w="520" w:type="dxa"/>
            <w:vMerge/>
          </w:tcPr>
          <w:p w14:paraId="604F7ECA" w14:textId="77777777" w:rsidR="00A1287B" w:rsidRPr="00AA4098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4BFE4D8" w14:textId="77777777" w:rsidR="00A1287B" w:rsidRPr="00AA4098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30BB2E07" w14:textId="57637A70" w:rsidR="00A1287B" w:rsidRPr="00AA4098" w:rsidRDefault="002B6160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Metode dan perangkat analisis beban kerja ditetapkan di dalam dokumen tertulis.</w:t>
            </w:r>
          </w:p>
        </w:tc>
        <w:tc>
          <w:tcPr>
            <w:tcW w:w="536" w:type="dxa"/>
            <w:vMerge/>
            <w:vAlign w:val="center"/>
          </w:tcPr>
          <w:p w14:paraId="17E18A2D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27EACB3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0B42C64" w14:textId="77777777" w:rsidR="00A1287B" w:rsidRPr="00AA4098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020FF89E" w14:textId="77777777" w:rsidTr="0028716E">
        <w:trPr>
          <w:trHeight w:val="282"/>
        </w:trPr>
        <w:tc>
          <w:tcPr>
            <w:tcW w:w="520" w:type="dxa"/>
            <w:vMerge/>
          </w:tcPr>
          <w:p w14:paraId="0803FA0B" w14:textId="77777777" w:rsidR="00A1287B" w:rsidRPr="00AA4098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B9C3178" w14:textId="77777777" w:rsidR="00A1287B" w:rsidRPr="00AA4098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52228848" w14:textId="5BB6D7F5" w:rsidR="00A1287B" w:rsidRPr="00AA4098" w:rsidRDefault="002B6160">
            <w:pPr>
              <w:spacing w:after="60"/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AA4098">
              <w:rPr>
                <w:rFonts w:ascii="Arial Narrow" w:hAnsi="Arial Narrow" w:cstheme="minorHAnsi"/>
              </w:rPr>
              <w:t>Beban kerja jabatan diukur secara cermat berdasarkan prosedur dan instruksi kerja.</w:t>
            </w:r>
          </w:p>
        </w:tc>
        <w:tc>
          <w:tcPr>
            <w:tcW w:w="536" w:type="dxa"/>
            <w:vMerge/>
            <w:vAlign w:val="center"/>
          </w:tcPr>
          <w:p w14:paraId="11D31B22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C4AD2F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634C901" w14:textId="77777777" w:rsidR="00A1287B" w:rsidRPr="00AA4098" w:rsidRDefault="00A1287B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AA4098" w14:paraId="0B333399" w14:textId="77777777" w:rsidTr="0028716E">
        <w:trPr>
          <w:trHeight w:val="90"/>
        </w:trPr>
        <w:tc>
          <w:tcPr>
            <w:tcW w:w="520" w:type="dxa"/>
          </w:tcPr>
          <w:p w14:paraId="2F416F60" w14:textId="77777777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C5A76E9" w14:textId="10A26D3B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Menetapkan beban kerja jabatan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4798893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590BBF6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8826373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C8794D4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8652EEE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CC636DA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70DFA642" w14:textId="77777777" w:rsidTr="0028716E">
        <w:trPr>
          <w:trHeight w:val="247"/>
        </w:trPr>
        <w:tc>
          <w:tcPr>
            <w:tcW w:w="520" w:type="dxa"/>
            <w:vMerge w:val="restart"/>
          </w:tcPr>
          <w:p w14:paraId="464F255C" w14:textId="77777777" w:rsidR="00A1287B" w:rsidRPr="00AA4098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5591DC6" w14:textId="77777777" w:rsidR="00A1287B" w:rsidRPr="00AA4098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6D82F97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EA67498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D3C2A9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537EEFB2" w14:textId="77777777" w:rsidTr="0028716E">
        <w:trPr>
          <w:trHeight w:val="264"/>
        </w:trPr>
        <w:tc>
          <w:tcPr>
            <w:tcW w:w="520" w:type="dxa"/>
            <w:vMerge/>
          </w:tcPr>
          <w:p w14:paraId="4EFA1C26" w14:textId="77777777" w:rsidR="00A1287B" w:rsidRPr="00AA4098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C16C67A" w14:textId="77777777" w:rsidR="00A1287B" w:rsidRPr="00AA4098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40C92D02" w14:textId="0E3B6D31" w:rsidR="00A1287B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Hasil</w:t>
            </w:r>
            <w:r w:rsidR="00AA4098">
              <w:rPr>
                <w:rFonts w:ascii="Arial Narrow" w:hAnsi="Arial Narrow" w:cstheme="minorHAnsi"/>
              </w:rPr>
              <w:t xml:space="preserve"> </w:t>
            </w:r>
            <w:r w:rsidRPr="00AA4098">
              <w:rPr>
                <w:rFonts w:ascii="Arial Narrow" w:hAnsi="Arial Narrow" w:cstheme="minorHAnsi"/>
              </w:rPr>
              <w:t>pengukuran beban kerja dianalisis secara sistematis.</w:t>
            </w:r>
          </w:p>
        </w:tc>
        <w:tc>
          <w:tcPr>
            <w:tcW w:w="536" w:type="dxa"/>
            <w:vMerge/>
            <w:vAlign w:val="center"/>
          </w:tcPr>
          <w:p w14:paraId="00D074C8" w14:textId="77777777" w:rsidR="00A1287B" w:rsidRPr="00AA4098" w:rsidRDefault="00A1287B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1CC1F8" w14:textId="77777777" w:rsidR="00A1287B" w:rsidRPr="00AA4098" w:rsidRDefault="00A1287B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4A3277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4FD2941F" w14:textId="77777777" w:rsidTr="0028716E">
        <w:trPr>
          <w:trHeight w:val="282"/>
        </w:trPr>
        <w:tc>
          <w:tcPr>
            <w:tcW w:w="520" w:type="dxa"/>
            <w:vMerge/>
          </w:tcPr>
          <w:p w14:paraId="47BE7228" w14:textId="77777777" w:rsidR="00A1287B" w:rsidRPr="00AA4098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02E30FC" w14:textId="77777777" w:rsidR="00A1287B" w:rsidRPr="00AA4098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371A2630" w14:textId="4D30D76F" w:rsidR="00A1287B" w:rsidRPr="00AA4098" w:rsidRDefault="002B6160">
            <w:pPr>
              <w:spacing w:after="60"/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</w:rPr>
              <w:t>Hasil analisis beban kerja ditetapkan berdasarkan Standar Operasional Prosedur (SOP) yang berlaku di organisasi.</w:t>
            </w:r>
          </w:p>
        </w:tc>
        <w:tc>
          <w:tcPr>
            <w:tcW w:w="536" w:type="dxa"/>
            <w:vMerge/>
            <w:vAlign w:val="center"/>
          </w:tcPr>
          <w:p w14:paraId="0137D5D5" w14:textId="77777777" w:rsidR="00A1287B" w:rsidRPr="00AA4098" w:rsidRDefault="00A1287B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613106A" w14:textId="77777777" w:rsidR="00A1287B" w:rsidRPr="00AA4098" w:rsidRDefault="00A1287B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46989A7" w14:textId="77777777" w:rsidR="00A1287B" w:rsidRPr="00AA4098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58063BF" w14:textId="77777777" w:rsidR="0028716E" w:rsidRPr="00AA4098" w:rsidRDefault="0028716E">
      <w:pPr>
        <w:rPr>
          <w:rFonts w:ascii="Arial Narrow" w:hAnsi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1287B" w:rsidRPr="00AA4098" w14:paraId="234F7BEC" w14:textId="77777777" w:rsidTr="0028716E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F2410FE" w14:textId="77777777" w:rsidR="00A1287B" w:rsidRPr="00AA4098" w:rsidRDefault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Kompetensi 3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5ACA49B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7B33C152" w14:textId="77777777" w:rsidR="00A1287B" w:rsidRPr="00AA4098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8C601A" w14:textId="058F782E" w:rsidR="00A1287B" w:rsidRPr="00AA4098" w:rsidRDefault="002B6160" w:rsidP="0091727E">
            <w:pPr>
              <w:ind w:left="42"/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 w:cstheme="minorHAnsi"/>
                <w:b/>
              </w:rPr>
              <w:t>M.70SDM01.013.2</w:t>
            </w:r>
          </w:p>
        </w:tc>
      </w:tr>
      <w:tr w:rsidR="00A1287B" w:rsidRPr="00AA4098" w14:paraId="571EABBF" w14:textId="77777777" w:rsidTr="0028716E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B51C23C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4A9545CC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5BA38052" w14:textId="77777777" w:rsidR="00A1287B" w:rsidRPr="00AA4098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7EA222" w14:textId="22CAB449" w:rsidR="00A1287B" w:rsidRPr="00AA4098" w:rsidRDefault="002B6160" w:rsidP="0091727E">
            <w:pPr>
              <w:pStyle w:val="TableParagraph"/>
              <w:ind w:left="42"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eastAsia="MS Mincho" w:hAnsi="Arial Narrow" w:cstheme="minorHAnsi"/>
                <w:b/>
              </w:rPr>
              <w:t>Menyusun Standar Operasional Prosedur (SOP) MSDM</w:t>
            </w:r>
          </w:p>
        </w:tc>
      </w:tr>
    </w:tbl>
    <w:p w14:paraId="4EAF9D78" w14:textId="77777777" w:rsidR="00A1287B" w:rsidRPr="00AA4098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:rsidRPr="00AA4098" w14:paraId="2718C627" w14:textId="77777777" w:rsidTr="0028716E">
        <w:trPr>
          <w:trHeight w:val="20"/>
        </w:trPr>
        <w:tc>
          <w:tcPr>
            <w:tcW w:w="6762" w:type="dxa"/>
            <w:gridSpan w:val="3"/>
            <w:vAlign w:val="center"/>
          </w:tcPr>
          <w:p w14:paraId="4238F1B1" w14:textId="77777777" w:rsidR="00A1287B" w:rsidRPr="00AA4098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1D9CD8C3" w14:textId="77777777" w:rsidR="00A1287B" w:rsidRPr="00AA4098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253472EE" w14:textId="77777777" w:rsidR="00A1287B" w:rsidRPr="00AA4098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829CFE0" w14:textId="77777777" w:rsidR="00A1287B" w:rsidRPr="00AA4098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:rsidRPr="00AA4098" w14:paraId="5D377922" w14:textId="77777777" w:rsidTr="0028716E">
        <w:trPr>
          <w:trHeight w:val="20"/>
        </w:trPr>
        <w:tc>
          <w:tcPr>
            <w:tcW w:w="520" w:type="dxa"/>
          </w:tcPr>
          <w:p w14:paraId="7C7690B8" w14:textId="77777777" w:rsidR="00A1287B" w:rsidRPr="00AA4098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6B9AD8C7" w14:textId="01B7431B" w:rsidR="00A1287B" w:rsidRPr="00AA4098" w:rsidRDefault="0073182A" w:rsidP="0028716E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Menganalisis faktor- faktor penyusunan SOP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08563972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E7B46C0" w14:textId="77777777" w:rsidR="00A1287B" w:rsidRPr="00AA4098" w:rsidRDefault="0073182A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34787419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A560259" w14:textId="77777777" w:rsidR="00A1287B" w:rsidRPr="00AA4098" w:rsidRDefault="0073182A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0A4FEED" w14:textId="77777777" w:rsidR="00A1287B" w:rsidRPr="00AA4098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34D4A7D5" w14:textId="77777777" w:rsidR="00A1287B" w:rsidRPr="00AA4098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7527D018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342EF6A0" w14:textId="77777777" w:rsidR="00A1287B" w:rsidRPr="00AA4098" w:rsidRDefault="00A1287B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8B839D6" w14:textId="77777777" w:rsidR="00A1287B" w:rsidRPr="00AA4098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1E8F74D3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0819155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B112B8" w14:textId="77777777" w:rsidR="00A1287B" w:rsidRPr="00AA4098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520CA19E" w14:textId="77777777" w:rsidTr="0028716E">
        <w:trPr>
          <w:trHeight w:val="20"/>
        </w:trPr>
        <w:tc>
          <w:tcPr>
            <w:tcW w:w="520" w:type="dxa"/>
            <w:vMerge/>
          </w:tcPr>
          <w:p w14:paraId="1367175A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4F7A5B1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5B9C7AE0" w14:textId="478D6D80" w:rsidR="00A1287B" w:rsidRPr="00AA4098" w:rsidRDefault="002B6160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Tujuan dan strategi fungsional, kebijakan MSDM, proses bisnis dan pihak terkait diidentifikasi untuk penyusunan SOP.</w:t>
            </w:r>
          </w:p>
        </w:tc>
        <w:tc>
          <w:tcPr>
            <w:tcW w:w="536" w:type="dxa"/>
            <w:vMerge/>
            <w:vAlign w:val="center"/>
          </w:tcPr>
          <w:p w14:paraId="1D22BBB8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883B3D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D55723E" w14:textId="77777777" w:rsidR="00A1287B" w:rsidRPr="00AA4098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63232745" w14:textId="77777777" w:rsidTr="0028716E">
        <w:trPr>
          <w:trHeight w:val="20"/>
        </w:trPr>
        <w:tc>
          <w:tcPr>
            <w:tcW w:w="520" w:type="dxa"/>
            <w:vMerge/>
          </w:tcPr>
          <w:p w14:paraId="49A11638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3DE4ACB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41E82F87" w14:textId="14F6B66E" w:rsidR="00A1287B" w:rsidRPr="00AA4098" w:rsidRDefault="002B6160" w:rsidP="00F324E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Hasil identifikasi dianalisis untuk penyusunan Standar Operasional Prosedur MSDM.</w:t>
            </w:r>
          </w:p>
        </w:tc>
        <w:tc>
          <w:tcPr>
            <w:tcW w:w="536" w:type="dxa"/>
            <w:vMerge/>
            <w:vAlign w:val="center"/>
          </w:tcPr>
          <w:p w14:paraId="03742976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A67380F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4DE6707" w14:textId="77777777" w:rsidR="00A1287B" w:rsidRPr="00AA4098" w:rsidRDefault="00A1287B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AA4098" w14:paraId="6C76F04B" w14:textId="77777777" w:rsidTr="0028716E">
        <w:trPr>
          <w:trHeight w:val="20"/>
        </w:trPr>
        <w:tc>
          <w:tcPr>
            <w:tcW w:w="520" w:type="dxa"/>
          </w:tcPr>
          <w:p w14:paraId="410D28AD" w14:textId="77777777" w:rsidR="00A1287B" w:rsidRPr="00AA4098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30DE5E6C" w14:textId="54DEB6C3" w:rsidR="00A1287B" w:rsidRPr="00AA4098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Menyusun SOP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82558626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DD92C73" w14:textId="7E3E5CF7" w:rsidR="00A1287B" w:rsidRPr="00AA4098" w:rsidRDefault="002B6160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51218706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F8B2219" w14:textId="77777777" w:rsidR="00A1287B" w:rsidRPr="00AA4098" w:rsidRDefault="0073182A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7A80F9E" w14:textId="77777777" w:rsidR="00A1287B" w:rsidRPr="00AA4098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156C07E1" w14:textId="77777777" w:rsidR="00A1287B" w:rsidRPr="00AA4098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354A4EC9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29ED57DF" w14:textId="77777777" w:rsidR="00A1287B" w:rsidRPr="00AA4098" w:rsidRDefault="00A1287B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150CBC6" w14:textId="77777777" w:rsidR="00A1287B" w:rsidRPr="00AA4098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3A62286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7876656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6DF485" w14:textId="77777777" w:rsidR="00A1287B" w:rsidRPr="00AA4098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430B7233" w14:textId="77777777" w:rsidTr="0028716E">
        <w:trPr>
          <w:trHeight w:val="20"/>
        </w:trPr>
        <w:tc>
          <w:tcPr>
            <w:tcW w:w="520" w:type="dxa"/>
            <w:vMerge/>
          </w:tcPr>
          <w:p w14:paraId="7EBD3EE5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D22DB24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D3DC8F8" w14:textId="0A52815D" w:rsidR="00A1287B" w:rsidRPr="00AA4098" w:rsidRDefault="002B6160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Format SOP MSDM ditentukan sesuai kebutuhan dan Kebijakan organisasi.</w:t>
            </w:r>
          </w:p>
        </w:tc>
        <w:tc>
          <w:tcPr>
            <w:tcW w:w="536" w:type="dxa"/>
            <w:vMerge/>
            <w:vAlign w:val="center"/>
          </w:tcPr>
          <w:p w14:paraId="4653CA94" w14:textId="77777777" w:rsidR="00A1287B" w:rsidRPr="00AA4098" w:rsidRDefault="00A1287B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78F6C9B" w14:textId="77777777" w:rsidR="00A1287B" w:rsidRPr="00AA4098" w:rsidRDefault="00A1287B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4462BCE" w14:textId="77777777" w:rsidR="00A1287B" w:rsidRPr="00AA4098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2C2EA088" w14:textId="77777777" w:rsidTr="0028716E">
        <w:trPr>
          <w:trHeight w:val="20"/>
        </w:trPr>
        <w:tc>
          <w:tcPr>
            <w:tcW w:w="520" w:type="dxa"/>
            <w:vMerge/>
          </w:tcPr>
          <w:p w14:paraId="2928EBD1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EB69E0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F496BA6" w14:textId="7EE66569" w:rsidR="00A1287B" w:rsidRPr="00AA4098" w:rsidRDefault="002B6160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SOP MSDM disusun sesuai format dan pengelolaan proses bisnis yang berlaku di organisasi.</w:t>
            </w:r>
          </w:p>
        </w:tc>
        <w:tc>
          <w:tcPr>
            <w:tcW w:w="536" w:type="dxa"/>
            <w:vMerge/>
            <w:vAlign w:val="center"/>
          </w:tcPr>
          <w:p w14:paraId="1EB39EC4" w14:textId="77777777" w:rsidR="00A1287B" w:rsidRPr="00AA4098" w:rsidRDefault="00A1287B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BDE8869" w14:textId="77777777" w:rsidR="00A1287B" w:rsidRPr="00AA4098" w:rsidRDefault="00A1287B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32421B9" w14:textId="77777777" w:rsidR="00A1287B" w:rsidRPr="00AA4098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2B6160" w:rsidRPr="00AA4098" w14:paraId="0F38B151" w14:textId="77777777" w:rsidTr="0028716E">
        <w:trPr>
          <w:trHeight w:val="20"/>
        </w:trPr>
        <w:tc>
          <w:tcPr>
            <w:tcW w:w="520" w:type="dxa"/>
          </w:tcPr>
          <w:p w14:paraId="2698A2D3" w14:textId="77777777" w:rsidR="002B6160" w:rsidRPr="00AA4098" w:rsidRDefault="002B6160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8AB320C" w14:textId="4D45CEDC" w:rsidR="002B6160" w:rsidRPr="00AA4098" w:rsidRDefault="002B6160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6AABD571" w14:textId="027C2BD3" w:rsidR="002B6160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  <w:color w:val="000000"/>
              </w:rPr>
              <w:t>SOP MSDM diterapkan setelah mendapat validasi dan pengesahan dari pimpinan organisasi yang berwenang dengan sosialisasi yang efektif.</w:t>
            </w:r>
          </w:p>
        </w:tc>
        <w:tc>
          <w:tcPr>
            <w:tcW w:w="536" w:type="dxa"/>
            <w:vAlign w:val="center"/>
          </w:tcPr>
          <w:p w14:paraId="5D283D25" w14:textId="77777777" w:rsidR="002B6160" w:rsidRPr="00AA4098" w:rsidRDefault="002B6160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Align w:val="center"/>
          </w:tcPr>
          <w:p w14:paraId="6BBEA043" w14:textId="77777777" w:rsidR="002B6160" w:rsidRPr="00AA4098" w:rsidRDefault="002B6160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</w:tcPr>
          <w:p w14:paraId="0B1712CB" w14:textId="77777777" w:rsidR="002B6160" w:rsidRPr="00AA4098" w:rsidRDefault="002B6160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9D6FC57" w14:textId="77777777" w:rsidR="0028716E" w:rsidRPr="00AA4098" w:rsidRDefault="0028716E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B2794" w:rsidRPr="00AA4098" w14:paraId="12250D83" w14:textId="77777777" w:rsidTr="0028716E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32CFB8E" w14:textId="6176B355" w:rsidR="00AB2794" w:rsidRPr="00AA4098" w:rsidRDefault="00AB2794" w:rsidP="00924A8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="0028716E" w:rsidRPr="00AA4098">
              <w:rPr>
                <w:rFonts w:ascii="Arial Narrow" w:hAnsi="Arial Narrow" w:cs="Arial Narrow"/>
                <w:b/>
                <w:lang w:val="en-US"/>
              </w:rPr>
              <w:t>4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FBB5358" w14:textId="77777777" w:rsidR="00AB2794" w:rsidRPr="00AA4098" w:rsidRDefault="00AB2794" w:rsidP="00924A8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079523A" w14:textId="77777777" w:rsidR="00AB2794" w:rsidRPr="00AA4098" w:rsidRDefault="00AB2794" w:rsidP="00924A8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544D44" w14:textId="6BA4B4B2" w:rsidR="00AB2794" w:rsidRPr="00AA4098" w:rsidRDefault="00AB2794" w:rsidP="00AB2794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hAnsi="Arial Narrow" w:cstheme="minorHAnsi"/>
                <w:b/>
              </w:rPr>
              <w:t>M.70SDM01.022.2</w:t>
            </w:r>
          </w:p>
        </w:tc>
      </w:tr>
      <w:tr w:rsidR="00AB2794" w:rsidRPr="00AA4098" w14:paraId="28D5133F" w14:textId="77777777" w:rsidTr="0028716E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2840BF8" w14:textId="77777777" w:rsidR="00AB2794" w:rsidRPr="00AA4098" w:rsidRDefault="00AB2794" w:rsidP="00924A8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0ECBF779" w14:textId="77777777" w:rsidR="00AB2794" w:rsidRPr="00AA4098" w:rsidRDefault="00AB2794" w:rsidP="00924A8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1E19048" w14:textId="77777777" w:rsidR="00AB2794" w:rsidRPr="00AA4098" w:rsidRDefault="00AB2794" w:rsidP="00924A8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690442" w14:textId="3A470ECA" w:rsidR="00AB2794" w:rsidRPr="00AA4098" w:rsidRDefault="00AB2794" w:rsidP="00924A8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eastAsia="MS Mincho" w:hAnsi="Arial Narrow" w:cstheme="minorHAnsi"/>
                <w:b/>
              </w:rPr>
              <w:t>Menyusun Grading Jabatan</w:t>
            </w:r>
          </w:p>
        </w:tc>
      </w:tr>
    </w:tbl>
    <w:p w14:paraId="1150255E" w14:textId="77777777" w:rsidR="00AB2794" w:rsidRPr="00AA4098" w:rsidRDefault="00AB2794" w:rsidP="00AB2794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B2794" w:rsidRPr="00AA4098" w14:paraId="25A176A4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4AB63395" w14:textId="77777777" w:rsidR="00AB2794" w:rsidRPr="00AA4098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AE5A9F4" w14:textId="77777777" w:rsidR="00AB2794" w:rsidRPr="00AA4098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7B5D2C6" w14:textId="77777777" w:rsidR="00AB2794" w:rsidRPr="00AA4098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4563EDAA" w14:textId="77777777" w:rsidR="00AB2794" w:rsidRPr="00AA4098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B2794" w:rsidRPr="00AA4098" w14:paraId="5865D0A7" w14:textId="77777777" w:rsidTr="0028716E">
        <w:trPr>
          <w:trHeight w:val="20"/>
        </w:trPr>
        <w:tc>
          <w:tcPr>
            <w:tcW w:w="520" w:type="dxa"/>
          </w:tcPr>
          <w:p w14:paraId="3E5129ED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4AC2335A" w14:textId="07509C6D" w:rsidR="00AB2794" w:rsidRPr="00AA4098" w:rsidRDefault="00AB2794" w:rsidP="0028716E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Melakukan Evaluasi Jabatan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38954745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738DDC3" w14:textId="77777777" w:rsidR="00AB2794" w:rsidRPr="00AA4098" w:rsidRDefault="00AB2794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3880001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BA0420D" w14:textId="77777777" w:rsidR="00AB2794" w:rsidRPr="00AA4098" w:rsidRDefault="00AB2794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E12E01D" w14:textId="77777777" w:rsidR="00AB2794" w:rsidRPr="00AA4098" w:rsidRDefault="00AB2794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452C87E2" w14:textId="77777777" w:rsidR="00AB2794" w:rsidRPr="00AA4098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:rsidRPr="00AA4098" w14:paraId="4B313E0C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5502718E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59CB3B16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4A6A769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87160FA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0A23DFF" w14:textId="77777777" w:rsidR="00AB2794" w:rsidRPr="00AA4098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:rsidRPr="00AA4098" w14:paraId="50115B8F" w14:textId="77777777" w:rsidTr="0028716E">
        <w:trPr>
          <w:trHeight w:val="20"/>
        </w:trPr>
        <w:tc>
          <w:tcPr>
            <w:tcW w:w="520" w:type="dxa"/>
            <w:vMerge/>
          </w:tcPr>
          <w:p w14:paraId="3B26271B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1B6FAFE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4237A2CF" w14:textId="1C158E8A" w:rsidR="00AB2794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Jabatan dievaluasi sesuai dengan deskripsi jabatannya menggunakan metode yang sesuai kebutuhan organisasi.</w:t>
            </w:r>
          </w:p>
        </w:tc>
        <w:tc>
          <w:tcPr>
            <w:tcW w:w="536" w:type="dxa"/>
            <w:vMerge/>
            <w:vAlign w:val="center"/>
          </w:tcPr>
          <w:p w14:paraId="6B6DB43E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A88E94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F72BEDF" w14:textId="77777777" w:rsidR="00AB2794" w:rsidRPr="00AA4098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:rsidRPr="00AA4098" w14:paraId="73123E33" w14:textId="77777777" w:rsidTr="0028716E">
        <w:trPr>
          <w:trHeight w:val="20"/>
        </w:trPr>
        <w:tc>
          <w:tcPr>
            <w:tcW w:w="520" w:type="dxa"/>
            <w:vMerge/>
          </w:tcPr>
          <w:p w14:paraId="44F26207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A781A8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71EBBBF5" w14:textId="495E9C79" w:rsidR="00AB2794" w:rsidRPr="00AA4098" w:rsidRDefault="002B6160" w:rsidP="0028716E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AA4098">
              <w:rPr>
                <w:rFonts w:ascii="Arial Narrow" w:hAnsi="Arial Narrow" w:cstheme="minorHAnsi"/>
              </w:rPr>
              <w:t>Hasil evaluasi jabatan diverifikasi sesuai standar operasional prosedur.</w:t>
            </w:r>
          </w:p>
        </w:tc>
        <w:tc>
          <w:tcPr>
            <w:tcW w:w="536" w:type="dxa"/>
            <w:vMerge/>
            <w:vAlign w:val="center"/>
          </w:tcPr>
          <w:p w14:paraId="7B96A0F5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CA9DA0D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B1F1915" w14:textId="77777777" w:rsidR="00AB2794" w:rsidRPr="00AA4098" w:rsidRDefault="00AB2794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B2794" w:rsidRPr="00AA4098" w14:paraId="3E7AB711" w14:textId="77777777" w:rsidTr="0028716E">
        <w:trPr>
          <w:trHeight w:val="20"/>
        </w:trPr>
        <w:tc>
          <w:tcPr>
            <w:tcW w:w="520" w:type="dxa"/>
          </w:tcPr>
          <w:p w14:paraId="309BA170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5D8D2512" w14:textId="2EBB648D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Membuat Sistem Grading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47769336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AD40626" w14:textId="77777777" w:rsidR="00AB2794" w:rsidRPr="00AA4098" w:rsidRDefault="00AB2794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67464467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2FC94C8" w14:textId="77777777" w:rsidR="00AB2794" w:rsidRPr="00AA4098" w:rsidRDefault="00AB2794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EE4803E" w14:textId="77777777" w:rsidR="00AB2794" w:rsidRPr="00AA4098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0F189E39" w14:textId="77777777" w:rsidR="00AB2794" w:rsidRPr="00AA4098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:rsidRPr="00AA4098" w14:paraId="540B67C2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04CDD029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6B76539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4B31B9E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637430F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11454F1" w14:textId="77777777" w:rsidR="00AB2794" w:rsidRPr="00AA4098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:rsidRPr="00AA4098" w14:paraId="1C9E8E3A" w14:textId="77777777" w:rsidTr="0028716E">
        <w:trPr>
          <w:trHeight w:val="20"/>
        </w:trPr>
        <w:tc>
          <w:tcPr>
            <w:tcW w:w="520" w:type="dxa"/>
            <w:vMerge/>
          </w:tcPr>
          <w:p w14:paraId="54985EE2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47CE308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23CDCD1" w14:textId="567D9D01" w:rsidR="00AB2794" w:rsidRPr="00AA4098" w:rsidRDefault="002B6160" w:rsidP="00F324E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Hasil evaluasi jabatan dikaji untuk menentukan sistem grading sesuai dengan kebutuhan organisasi.</w:t>
            </w:r>
          </w:p>
        </w:tc>
        <w:tc>
          <w:tcPr>
            <w:tcW w:w="536" w:type="dxa"/>
            <w:vMerge/>
            <w:vAlign w:val="center"/>
          </w:tcPr>
          <w:p w14:paraId="43EFE6E9" w14:textId="77777777" w:rsidR="00AB2794" w:rsidRPr="00AA4098" w:rsidRDefault="00AB2794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57A6032" w14:textId="77777777" w:rsidR="00AB2794" w:rsidRPr="00AA4098" w:rsidRDefault="00AB2794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2C9390E" w14:textId="77777777" w:rsidR="00AB2794" w:rsidRPr="00AA4098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:rsidRPr="00AA4098" w14:paraId="3B6F73D2" w14:textId="77777777" w:rsidTr="0028716E">
        <w:trPr>
          <w:trHeight w:val="20"/>
        </w:trPr>
        <w:tc>
          <w:tcPr>
            <w:tcW w:w="520" w:type="dxa"/>
            <w:vMerge/>
          </w:tcPr>
          <w:p w14:paraId="09C30D22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ADB7E76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E0B329F" w14:textId="4626A736" w:rsidR="00AB2794" w:rsidRPr="00AA4098" w:rsidRDefault="002B6160" w:rsidP="0028716E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</w:rPr>
              <w:t>Sistem grading  ditentukan  sesuai dengan strategi dan kebijakan organisasi.</w:t>
            </w:r>
          </w:p>
        </w:tc>
        <w:tc>
          <w:tcPr>
            <w:tcW w:w="536" w:type="dxa"/>
            <w:vMerge/>
            <w:vAlign w:val="center"/>
          </w:tcPr>
          <w:p w14:paraId="2EA1D282" w14:textId="77777777" w:rsidR="00AB2794" w:rsidRPr="00AA4098" w:rsidRDefault="00AB2794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115896A" w14:textId="77777777" w:rsidR="00AB2794" w:rsidRPr="00AA4098" w:rsidRDefault="00AB2794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245663A" w14:textId="77777777" w:rsidR="00AB2794" w:rsidRPr="00AA4098" w:rsidRDefault="00AB2794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19209FCC" w14:textId="77777777" w:rsidR="00E40E3C" w:rsidRPr="00AA4098" w:rsidRDefault="00E40E3C" w:rsidP="00E40E3C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E40E3C" w:rsidRPr="00AA4098" w14:paraId="355F7DDE" w14:textId="77777777" w:rsidTr="000A206F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8E23F9A" w14:textId="545DAE6D" w:rsidR="00E40E3C" w:rsidRPr="00AA4098" w:rsidRDefault="00E40E3C" w:rsidP="000A206F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5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AAECD42" w14:textId="77777777" w:rsidR="00E40E3C" w:rsidRPr="00AA4098" w:rsidRDefault="00E40E3C" w:rsidP="000A206F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1F0566C6" w14:textId="77777777" w:rsidR="00E40E3C" w:rsidRPr="00AA4098" w:rsidRDefault="00E40E3C" w:rsidP="000A206F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446EE8" w14:textId="01E09955" w:rsidR="00E40E3C" w:rsidRPr="00AA4098" w:rsidRDefault="00E40E3C" w:rsidP="000A206F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hAnsi="Arial Narrow" w:cstheme="minorHAnsi"/>
                <w:b/>
              </w:rPr>
              <w:t>M.70SDM01.026.2</w:t>
            </w:r>
          </w:p>
        </w:tc>
      </w:tr>
      <w:tr w:rsidR="00E40E3C" w:rsidRPr="00AA4098" w14:paraId="05101A5E" w14:textId="77777777" w:rsidTr="000A206F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B6C8158" w14:textId="77777777" w:rsidR="00E40E3C" w:rsidRPr="00AA4098" w:rsidRDefault="00E40E3C" w:rsidP="000A206F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7CAAE2AF" w14:textId="77777777" w:rsidR="00E40E3C" w:rsidRPr="00AA4098" w:rsidRDefault="00E40E3C" w:rsidP="000A206F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2C74BFC" w14:textId="77777777" w:rsidR="00E40E3C" w:rsidRPr="00AA4098" w:rsidRDefault="00E40E3C" w:rsidP="000A206F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BAD87D" w14:textId="07F08D28" w:rsidR="00E40E3C" w:rsidRPr="00AA4098" w:rsidRDefault="00E40E3C" w:rsidP="000A206F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eastAsia="MS Mincho" w:hAnsi="Arial Narrow" w:cstheme="minorHAnsi"/>
                <w:b/>
              </w:rPr>
              <w:t>Mengelola Proses Perumusan Indikator Kinerja Individu</w:t>
            </w:r>
          </w:p>
        </w:tc>
      </w:tr>
    </w:tbl>
    <w:p w14:paraId="55D02B70" w14:textId="77777777" w:rsidR="00E40E3C" w:rsidRPr="00AA4098" w:rsidRDefault="00E40E3C" w:rsidP="00E40E3C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E40E3C" w:rsidRPr="00AA4098" w14:paraId="4B644B57" w14:textId="77777777" w:rsidTr="000A206F">
        <w:trPr>
          <w:trHeight w:val="278"/>
        </w:trPr>
        <w:tc>
          <w:tcPr>
            <w:tcW w:w="6762" w:type="dxa"/>
            <w:gridSpan w:val="3"/>
            <w:vAlign w:val="center"/>
          </w:tcPr>
          <w:p w14:paraId="2E1F56BC" w14:textId="77777777" w:rsidR="00E40E3C" w:rsidRPr="00AA4098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34F251F" w14:textId="77777777" w:rsidR="00E40E3C" w:rsidRPr="00AA4098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E4FB9EE" w14:textId="77777777" w:rsidR="00E40E3C" w:rsidRPr="00AA4098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239CA4A0" w14:textId="77777777" w:rsidR="00E40E3C" w:rsidRPr="00AA4098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4C5E91" w:rsidRPr="00AA4098" w14:paraId="14F68573" w14:textId="77777777" w:rsidTr="000A206F">
        <w:trPr>
          <w:trHeight w:val="20"/>
        </w:trPr>
        <w:tc>
          <w:tcPr>
            <w:tcW w:w="520" w:type="dxa"/>
          </w:tcPr>
          <w:p w14:paraId="61AB31CE" w14:textId="77777777" w:rsidR="004C5E91" w:rsidRPr="00AA4098" w:rsidRDefault="004C5E91" w:rsidP="000A206F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FA28692" w14:textId="792D3E5D" w:rsidR="004C5E91" w:rsidRPr="00AA4098" w:rsidRDefault="004C5E91" w:rsidP="000A206F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91727E">
              <w:rPr>
                <w:rFonts w:ascii="Arial Narrow" w:hAnsi="Arial Narrow" w:cstheme="minorHAnsi"/>
                <w:b/>
                <w:bCs/>
              </w:rPr>
              <w:t>Menurunkan sasaran kinerja organisasi menjadi sasaran kinerja individu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59763716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9118DF8" w14:textId="77777777" w:rsidR="004C5E91" w:rsidRPr="00AA4098" w:rsidRDefault="004C5E91" w:rsidP="000A206F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82577903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180318B" w14:textId="77777777" w:rsidR="004C5E91" w:rsidRPr="00AA4098" w:rsidRDefault="004C5E91" w:rsidP="000A206F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DF98227" w14:textId="77777777" w:rsidR="004C5E91" w:rsidRPr="00AA4098" w:rsidRDefault="004C5E91" w:rsidP="000A206F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2802F826" w14:textId="77777777" w:rsidR="004C5E91" w:rsidRPr="00AA4098" w:rsidRDefault="004C5E91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4C5E91" w:rsidRPr="00AA4098" w14:paraId="5BED951C" w14:textId="77777777" w:rsidTr="000A206F">
        <w:trPr>
          <w:trHeight w:val="20"/>
        </w:trPr>
        <w:tc>
          <w:tcPr>
            <w:tcW w:w="520" w:type="dxa"/>
            <w:vMerge w:val="restart"/>
          </w:tcPr>
          <w:p w14:paraId="506A56BB" w14:textId="77777777" w:rsidR="004C5E91" w:rsidRPr="00AA4098" w:rsidRDefault="004C5E91" w:rsidP="000A206F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A8E287D" w14:textId="77777777" w:rsidR="004C5E91" w:rsidRPr="00AA4098" w:rsidRDefault="004C5E91" w:rsidP="000A206F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AB4141B" w14:textId="77777777" w:rsidR="004C5E91" w:rsidRPr="00AA4098" w:rsidRDefault="004C5E91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97441B3" w14:textId="77777777" w:rsidR="004C5E91" w:rsidRPr="00AA4098" w:rsidRDefault="004C5E91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C094D77" w14:textId="77777777" w:rsidR="004C5E91" w:rsidRPr="00AA4098" w:rsidRDefault="004C5E91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4C5E91" w:rsidRPr="00AA4098" w14:paraId="77D17F34" w14:textId="77777777" w:rsidTr="000A206F">
        <w:trPr>
          <w:trHeight w:val="20"/>
        </w:trPr>
        <w:tc>
          <w:tcPr>
            <w:tcW w:w="520" w:type="dxa"/>
            <w:vMerge/>
          </w:tcPr>
          <w:p w14:paraId="447E4CEE" w14:textId="77777777" w:rsidR="004C5E91" w:rsidRPr="00AA4098" w:rsidRDefault="004C5E91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C5A26AB" w14:textId="77777777" w:rsidR="004C5E91" w:rsidRPr="00AA4098" w:rsidRDefault="004C5E91" w:rsidP="000A206F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98A50A6" w14:textId="22A65B5C" w:rsidR="004C5E91" w:rsidRPr="00AA4098" w:rsidRDefault="004C5E91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Sasaran dan indikator kinerja organisasi diidentifikasi.</w:t>
            </w:r>
          </w:p>
        </w:tc>
        <w:tc>
          <w:tcPr>
            <w:tcW w:w="536" w:type="dxa"/>
            <w:vMerge/>
            <w:vAlign w:val="center"/>
          </w:tcPr>
          <w:p w14:paraId="7A44EB09" w14:textId="77777777" w:rsidR="004C5E91" w:rsidRPr="00AA4098" w:rsidRDefault="004C5E91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0F9A657" w14:textId="77777777" w:rsidR="004C5E91" w:rsidRPr="00AA4098" w:rsidRDefault="004C5E91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46F2B00" w14:textId="77777777" w:rsidR="004C5E91" w:rsidRPr="00AA4098" w:rsidRDefault="004C5E91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4C5E91" w:rsidRPr="00AA4098" w14:paraId="61841D69" w14:textId="77777777" w:rsidTr="000A206F">
        <w:trPr>
          <w:trHeight w:val="20"/>
        </w:trPr>
        <w:tc>
          <w:tcPr>
            <w:tcW w:w="520" w:type="dxa"/>
            <w:vMerge/>
          </w:tcPr>
          <w:p w14:paraId="3B09F6C9" w14:textId="77777777" w:rsidR="004C5E91" w:rsidRPr="00AA4098" w:rsidRDefault="004C5E91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84D5178" w14:textId="77777777" w:rsidR="004C5E91" w:rsidRPr="00AA4098" w:rsidRDefault="004C5E91" w:rsidP="000A206F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193B10E8" w14:textId="22DC0A65" w:rsidR="004C5E91" w:rsidRPr="00AA4098" w:rsidRDefault="004C5E91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Sasaran dan indikator kinerja organisasi diturunkan (di-cascade) kepada unit-unit kerja sesuai dengan tanggung jawab masing-masing.</w:t>
            </w:r>
          </w:p>
        </w:tc>
        <w:tc>
          <w:tcPr>
            <w:tcW w:w="536" w:type="dxa"/>
            <w:vMerge/>
            <w:vAlign w:val="center"/>
          </w:tcPr>
          <w:p w14:paraId="0A04637C" w14:textId="77777777" w:rsidR="004C5E91" w:rsidRPr="00AA4098" w:rsidRDefault="004C5E91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5693F4C" w14:textId="77777777" w:rsidR="004C5E91" w:rsidRPr="00AA4098" w:rsidRDefault="004C5E91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1AE29BE" w14:textId="77777777" w:rsidR="004C5E91" w:rsidRPr="00AA4098" w:rsidRDefault="004C5E91" w:rsidP="000A206F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4C5E91" w:rsidRPr="00AA4098" w14:paraId="0BC52AA1" w14:textId="77777777" w:rsidTr="000A206F">
        <w:trPr>
          <w:trHeight w:val="20"/>
        </w:trPr>
        <w:tc>
          <w:tcPr>
            <w:tcW w:w="520" w:type="dxa"/>
          </w:tcPr>
          <w:p w14:paraId="3F531639" w14:textId="77777777" w:rsidR="004C5E91" w:rsidRPr="00AA4098" w:rsidRDefault="004C5E91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1886D1C" w14:textId="61CD7582" w:rsidR="004C5E91" w:rsidRPr="00AA4098" w:rsidRDefault="004C5E91" w:rsidP="000A206F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1.3</w:t>
            </w:r>
          </w:p>
        </w:tc>
        <w:tc>
          <w:tcPr>
            <w:tcW w:w="5713" w:type="dxa"/>
          </w:tcPr>
          <w:p w14:paraId="19CEB44D" w14:textId="1291F7F5" w:rsidR="004C5E91" w:rsidRPr="00AA4098" w:rsidRDefault="004C5E91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  <w:color w:val="000000"/>
              </w:rPr>
              <w:t>Sasaran dan indikator  kinerja  di setiap unit kerja diturunkan (di- cascade) kepada setiap individu di unit kerja sesuai dengan tanggung jawabnya.</w:t>
            </w:r>
          </w:p>
        </w:tc>
        <w:tc>
          <w:tcPr>
            <w:tcW w:w="536" w:type="dxa"/>
            <w:vMerge/>
            <w:vAlign w:val="center"/>
          </w:tcPr>
          <w:p w14:paraId="29E79B75" w14:textId="77777777" w:rsidR="004C5E91" w:rsidRPr="00AA4098" w:rsidRDefault="004C5E91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54394CC" w14:textId="77777777" w:rsidR="004C5E91" w:rsidRPr="00AA4098" w:rsidRDefault="004C5E91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CB01FE9" w14:textId="77777777" w:rsidR="004C5E91" w:rsidRPr="00AA4098" w:rsidRDefault="004C5E91" w:rsidP="000A206F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E40E3C" w:rsidRPr="00AA4098" w14:paraId="7D3A93B2" w14:textId="77777777" w:rsidTr="000A206F">
        <w:trPr>
          <w:trHeight w:val="20"/>
        </w:trPr>
        <w:tc>
          <w:tcPr>
            <w:tcW w:w="520" w:type="dxa"/>
          </w:tcPr>
          <w:p w14:paraId="2469389C" w14:textId="77777777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3AD8EFD" w14:textId="18E46EDD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Melakukan kesepakatan rencana kinerja individu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1604565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4536357" w14:textId="77777777" w:rsidR="00E40E3C" w:rsidRPr="00AA4098" w:rsidRDefault="00E40E3C" w:rsidP="000A206F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42380381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E16DBF1" w14:textId="77777777" w:rsidR="00E40E3C" w:rsidRPr="00AA4098" w:rsidRDefault="00E40E3C" w:rsidP="000A206F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7E00967F" w14:textId="77777777" w:rsidR="00E40E3C" w:rsidRPr="00AA4098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779A8057" w14:textId="77777777" w:rsidR="00E40E3C" w:rsidRPr="00AA4098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:rsidRPr="00AA4098" w14:paraId="48CABBFF" w14:textId="77777777" w:rsidTr="000A206F">
        <w:trPr>
          <w:trHeight w:val="20"/>
        </w:trPr>
        <w:tc>
          <w:tcPr>
            <w:tcW w:w="520" w:type="dxa"/>
            <w:vMerge w:val="restart"/>
          </w:tcPr>
          <w:p w14:paraId="4B410AE0" w14:textId="77777777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94B0CEB" w14:textId="77777777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F3B492B" w14:textId="77777777" w:rsidR="00E40E3C" w:rsidRPr="00AA4098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072E07E" w14:textId="77777777" w:rsidR="00E40E3C" w:rsidRPr="00AA4098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1B34F0" w14:textId="77777777" w:rsidR="00E40E3C" w:rsidRPr="00AA4098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:rsidRPr="00AA4098" w14:paraId="60730106" w14:textId="77777777" w:rsidTr="000A206F">
        <w:trPr>
          <w:trHeight w:val="20"/>
        </w:trPr>
        <w:tc>
          <w:tcPr>
            <w:tcW w:w="520" w:type="dxa"/>
            <w:vMerge/>
          </w:tcPr>
          <w:p w14:paraId="249AF331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7705233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517627BB" w14:textId="066B0AED" w:rsidR="00E40E3C" w:rsidRPr="00AA4098" w:rsidRDefault="002B6160" w:rsidP="00F324E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Sasaran  dan  indikator  kinerja individu dikaji kembali kesesuaian dan keterkaitannya dengan sasaran dan indikator kinerja unit kerja.</w:t>
            </w:r>
          </w:p>
        </w:tc>
        <w:tc>
          <w:tcPr>
            <w:tcW w:w="536" w:type="dxa"/>
            <w:vMerge/>
            <w:vAlign w:val="center"/>
          </w:tcPr>
          <w:p w14:paraId="3CDEFEC9" w14:textId="77777777" w:rsidR="00E40E3C" w:rsidRPr="00AA4098" w:rsidRDefault="00E40E3C" w:rsidP="000A206F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1E1344B" w14:textId="77777777" w:rsidR="00E40E3C" w:rsidRPr="00AA4098" w:rsidRDefault="00E40E3C" w:rsidP="000A206F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7A001D4" w14:textId="77777777" w:rsidR="00E40E3C" w:rsidRPr="00AA4098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:rsidRPr="00AA4098" w14:paraId="7AD10710" w14:textId="77777777" w:rsidTr="000A206F">
        <w:trPr>
          <w:trHeight w:val="20"/>
        </w:trPr>
        <w:tc>
          <w:tcPr>
            <w:tcW w:w="520" w:type="dxa"/>
            <w:vMerge/>
          </w:tcPr>
          <w:p w14:paraId="36FB294F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C6C8547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4A41DCDE" w14:textId="1F8C9541" w:rsidR="00E40E3C" w:rsidRPr="00AA4098" w:rsidRDefault="002B6160" w:rsidP="002B6160">
            <w:pPr>
              <w:tabs>
                <w:tab w:val="left" w:pos="3273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Sasaran  dan  indikator  kinerja individu disampaikan kepada atasan langsung untuk didiskusikan dan disepakati</w:t>
            </w:r>
          </w:p>
        </w:tc>
        <w:tc>
          <w:tcPr>
            <w:tcW w:w="536" w:type="dxa"/>
            <w:vMerge/>
            <w:vAlign w:val="center"/>
          </w:tcPr>
          <w:p w14:paraId="5BC315F3" w14:textId="77777777" w:rsidR="00E40E3C" w:rsidRPr="00AA4098" w:rsidRDefault="00E40E3C" w:rsidP="000A206F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62DFB4B" w14:textId="77777777" w:rsidR="00E40E3C" w:rsidRPr="00AA4098" w:rsidRDefault="00E40E3C" w:rsidP="000A206F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D0E5B4B" w14:textId="77777777" w:rsidR="00E40E3C" w:rsidRPr="00AA4098" w:rsidRDefault="00E40E3C" w:rsidP="000A206F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CF181BB" w14:textId="77777777" w:rsidR="002B6160" w:rsidRPr="00AA4098" w:rsidRDefault="002B6160" w:rsidP="002B6160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2B6160" w:rsidRPr="00AA4098" w14:paraId="3F86CD2A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80AE4DC" w14:textId="14D7785B" w:rsidR="002B6160" w:rsidRPr="00AA4098" w:rsidRDefault="002B6160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6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34FAA490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0E87FD96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180BBB" w14:textId="341EBE37" w:rsidR="002B6160" w:rsidRPr="00AA4098" w:rsidRDefault="002B6160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hAnsi="Arial Narrow" w:cstheme="minorHAnsi"/>
                <w:b/>
              </w:rPr>
              <w:t>M.70SDM01.031.2</w:t>
            </w:r>
          </w:p>
        </w:tc>
      </w:tr>
      <w:tr w:rsidR="002B6160" w:rsidRPr="00AA4098" w14:paraId="73862F4B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179A1FF" w14:textId="77777777" w:rsidR="002B6160" w:rsidRPr="00AA4098" w:rsidRDefault="002B6160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2487008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FFEA5D1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2C24A1" w14:textId="6B997072" w:rsidR="002B6160" w:rsidRPr="00AA4098" w:rsidRDefault="002B6160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eastAsia="MS Mincho" w:hAnsi="Arial Narrow" w:cstheme="minorHAnsi"/>
                <w:b/>
              </w:rPr>
              <w:t>Menyusun Kebutuhan Pembelajaran dan Pengembangan</w:t>
            </w:r>
          </w:p>
        </w:tc>
      </w:tr>
    </w:tbl>
    <w:p w14:paraId="7DD1455B" w14:textId="77777777" w:rsidR="002B6160" w:rsidRPr="00AA4098" w:rsidRDefault="002B6160" w:rsidP="002B6160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2B6160" w:rsidRPr="00AA4098" w14:paraId="1F305CE4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605EB0AA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2BAC464C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B11919A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3C0B7911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2B6160" w:rsidRPr="00AA4098" w14:paraId="4F88A3AE" w14:textId="77777777" w:rsidTr="00EE39D3">
        <w:trPr>
          <w:trHeight w:val="20"/>
        </w:trPr>
        <w:tc>
          <w:tcPr>
            <w:tcW w:w="520" w:type="dxa"/>
          </w:tcPr>
          <w:p w14:paraId="1D6856E5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46DA4E48" w14:textId="1CBCB5B6" w:rsidR="002B6160" w:rsidRPr="00AA4098" w:rsidRDefault="002B6160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91727E">
              <w:rPr>
                <w:rFonts w:ascii="Arial Narrow" w:hAnsi="Arial Narrow" w:cstheme="minorHAnsi"/>
                <w:b/>
                <w:bCs/>
              </w:rPr>
              <w:t>Menganalisis kebutuhan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3858086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FF9F7BF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74360859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3A2412F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2ABB05F" w14:textId="77777777" w:rsidR="002B6160" w:rsidRPr="00AA4098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F99EF92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5EB7A5FA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47FC3CED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2BA2D76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B6EC7C8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3F31B2C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06646D2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1D8A29BD" w14:textId="77777777" w:rsidTr="00EE39D3">
        <w:trPr>
          <w:trHeight w:val="20"/>
        </w:trPr>
        <w:tc>
          <w:tcPr>
            <w:tcW w:w="520" w:type="dxa"/>
            <w:vMerge/>
          </w:tcPr>
          <w:p w14:paraId="466750CB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49367F2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05FFD4DD" w14:textId="6B92B8D6" w:rsidR="002B6160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Data dan informasi terkait kebutuhan pembelajaran dan pengembangan pekerja diidentifikasi sesuai dengan metode yang digunakan.</w:t>
            </w:r>
          </w:p>
        </w:tc>
        <w:tc>
          <w:tcPr>
            <w:tcW w:w="536" w:type="dxa"/>
            <w:vMerge/>
            <w:vAlign w:val="center"/>
          </w:tcPr>
          <w:p w14:paraId="4295D935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9BAA591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86E60F3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6AA2BE88" w14:textId="77777777" w:rsidTr="00EE39D3">
        <w:trPr>
          <w:trHeight w:val="20"/>
        </w:trPr>
        <w:tc>
          <w:tcPr>
            <w:tcW w:w="520" w:type="dxa"/>
            <w:vMerge/>
          </w:tcPr>
          <w:p w14:paraId="586FFADF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AF8143A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2682F5DE" w14:textId="6750C68A" w:rsidR="002B6160" w:rsidRPr="00AA4098" w:rsidRDefault="002B6160" w:rsidP="00EE39D3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AA4098">
              <w:rPr>
                <w:rFonts w:ascii="Arial Narrow" w:hAnsi="Arial Narrow" w:cstheme="minorHAnsi"/>
              </w:rPr>
              <w:t>Hasil identifikasi dianalisis untuk menentukan kebutuhan pembelajaran dan pengembangan pekerja.</w:t>
            </w:r>
          </w:p>
        </w:tc>
        <w:tc>
          <w:tcPr>
            <w:tcW w:w="536" w:type="dxa"/>
            <w:vMerge/>
            <w:vAlign w:val="center"/>
          </w:tcPr>
          <w:p w14:paraId="091F06EA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658FA81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E8EE2E2" w14:textId="77777777" w:rsidR="002B6160" w:rsidRPr="00AA4098" w:rsidRDefault="002B6160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2B6160" w:rsidRPr="00AA4098" w14:paraId="134C87D8" w14:textId="77777777" w:rsidTr="00EE39D3">
        <w:trPr>
          <w:trHeight w:val="20"/>
        </w:trPr>
        <w:tc>
          <w:tcPr>
            <w:tcW w:w="520" w:type="dxa"/>
          </w:tcPr>
          <w:p w14:paraId="15F4FF71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2F85675" w14:textId="6B7B5F98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91727E">
              <w:rPr>
                <w:rFonts w:ascii="Arial Narrow" w:hAnsi="Arial Narrow" w:cstheme="minorHAnsi"/>
                <w:b/>
                <w:bCs/>
              </w:rPr>
              <w:t>Menyusun kebutuhan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8868005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C19C07D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0060859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2FA4A29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6FBDD11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75C844E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2A3E5EF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7A042555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C19331B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3DCA44C9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3BDB2C8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F805B60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7FFC7C8D" w14:textId="77777777" w:rsidTr="00EE39D3">
        <w:trPr>
          <w:trHeight w:val="20"/>
        </w:trPr>
        <w:tc>
          <w:tcPr>
            <w:tcW w:w="520" w:type="dxa"/>
            <w:vMerge/>
          </w:tcPr>
          <w:p w14:paraId="35CE3BEB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3DD6875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4F7EF5EE" w14:textId="3656D826" w:rsidR="002B6160" w:rsidRPr="00AA4098" w:rsidRDefault="002B6160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Kebutuhan pembelajaran dan pengembangan dikompilasi berdasarkan pengelompokan yang sesuai dengan kebutuhan organisasi.</w:t>
            </w:r>
          </w:p>
        </w:tc>
        <w:tc>
          <w:tcPr>
            <w:tcW w:w="536" w:type="dxa"/>
            <w:vMerge/>
            <w:vAlign w:val="center"/>
          </w:tcPr>
          <w:p w14:paraId="54AD9C60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35504D0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FA675A9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76D5079F" w14:textId="77777777" w:rsidTr="00EE39D3">
        <w:trPr>
          <w:trHeight w:val="20"/>
        </w:trPr>
        <w:tc>
          <w:tcPr>
            <w:tcW w:w="520" w:type="dxa"/>
            <w:vMerge/>
          </w:tcPr>
          <w:p w14:paraId="14433B37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243688C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F0EAC36" w14:textId="2875C2E0" w:rsidR="002B6160" w:rsidRPr="00AA4098" w:rsidRDefault="002B6160" w:rsidP="00EE39D3">
            <w:pPr>
              <w:tabs>
                <w:tab w:val="left" w:pos="3273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Prioritas pembelajaran dan</w:t>
            </w:r>
            <w:r w:rsidRPr="00AA4098">
              <w:rPr>
                <w:rFonts w:ascii="Arial Narrow" w:hAnsi="Arial Narrow" w:cstheme="minorHAnsi"/>
              </w:rPr>
              <w:t xml:space="preserve"> </w:t>
            </w:r>
            <w:r w:rsidRPr="00AA4098">
              <w:rPr>
                <w:rFonts w:ascii="Arial Narrow" w:hAnsi="Arial Narrow" w:cstheme="minorHAnsi"/>
                <w:lang w:val="id-ID"/>
              </w:rPr>
              <w:t>pengembangan ditentukan sesuai dengan tingkat kepentingan dan ketersediaan sumberdaya di organisasi.</w:t>
            </w:r>
          </w:p>
        </w:tc>
        <w:tc>
          <w:tcPr>
            <w:tcW w:w="536" w:type="dxa"/>
            <w:vMerge/>
            <w:vAlign w:val="center"/>
          </w:tcPr>
          <w:p w14:paraId="10F15615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5801B87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EACD0D9" w14:textId="77777777" w:rsidR="002B6160" w:rsidRPr="00AA4098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65924317" w14:textId="77777777" w:rsidR="002B6160" w:rsidRPr="00AA4098" w:rsidRDefault="002B6160" w:rsidP="002B6160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2B6160" w:rsidRPr="00AA4098" w14:paraId="6CD401C3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B9D8D01" w14:textId="0A673C05" w:rsidR="002B6160" w:rsidRPr="00AA4098" w:rsidRDefault="002B6160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7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6374809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41D377F5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DC10D" w14:textId="6F2DD06F" w:rsidR="002B6160" w:rsidRPr="00AA4098" w:rsidRDefault="002B6160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hAnsi="Arial Narrow" w:cstheme="minorHAnsi"/>
                <w:b/>
              </w:rPr>
              <w:t>M.70SDM01.001.2</w:t>
            </w:r>
          </w:p>
        </w:tc>
      </w:tr>
      <w:tr w:rsidR="002B6160" w:rsidRPr="00AA4098" w14:paraId="6943AA5F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C548137" w14:textId="77777777" w:rsidR="002B6160" w:rsidRPr="00AA4098" w:rsidRDefault="002B6160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70EDD9B1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6FC55CC6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851357" w14:textId="00BEBC18" w:rsidR="002B6160" w:rsidRPr="00AA4098" w:rsidRDefault="002B6160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eastAsia="MS Mincho" w:hAnsi="Arial Narrow" w:cstheme="minorHAnsi"/>
                <w:b/>
              </w:rPr>
              <w:t>Merumuskan Strategi dan Kebijakan Manajemen Sumber Daya Manusia (MSDM)</w:t>
            </w:r>
          </w:p>
        </w:tc>
      </w:tr>
    </w:tbl>
    <w:p w14:paraId="63EC0070" w14:textId="77777777" w:rsidR="002B6160" w:rsidRPr="00AA4098" w:rsidRDefault="002B6160" w:rsidP="002B6160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2B6160" w:rsidRPr="00AA4098" w14:paraId="2ADE4C9F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6FD9ACA4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CC0F542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18DAB2F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12ED0B7C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91727E" w:rsidRPr="00AA4098" w14:paraId="0DAEBE10" w14:textId="77777777" w:rsidTr="00EE39D3">
        <w:trPr>
          <w:trHeight w:val="20"/>
        </w:trPr>
        <w:tc>
          <w:tcPr>
            <w:tcW w:w="520" w:type="dxa"/>
          </w:tcPr>
          <w:p w14:paraId="2D2E288F" w14:textId="77777777" w:rsidR="0091727E" w:rsidRPr="00AA4098" w:rsidRDefault="0091727E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5ED6C3A6" w14:textId="56B46F8C" w:rsidR="0091727E" w:rsidRPr="00AA4098" w:rsidRDefault="0091727E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91727E">
              <w:rPr>
                <w:rFonts w:ascii="Arial Narrow" w:hAnsi="Arial Narrow" w:cstheme="minorHAnsi"/>
                <w:b/>
                <w:bCs/>
              </w:rPr>
              <w:t>Menganalisis strategi MSDM yang berkaitan dengan strategi dan kebijakan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0329070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01C9F01" w14:textId="77777777" w:rsidR="0091727E" w:rsidRPr="00AA4098" w:rsidRDefault="0091727E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826132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50CD231" w14:textId="77777777" w:rsidR="0091727E" w:rsidRPr="00AA4098" w:rsidRDefault="0091727E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7E859C6" w14:textId="77777777" w:rsidR="0091727E" w:rsidRPr="00AA4098" w:rsidRDefault="0091727E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17C8CEB5" w14:textId="77777777" w:rsidR="0091727E" w:rsidRPr="00AA4098" w:rsidRDefault="0091727E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91727E" w:rsidRPr="00AA4098" w14:paraId="039129F3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03BE2A28" w14:textId="77777777" w:rsidR="0091727E" w:rsidRPr="00AA4098" w:rsidRDefault="0091727E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163F8CE" w14:textId="77777777" w:rsidR="0091727E" w:rsidRPr="00AA4098" w:rsidRDefault="0091727E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34CBA1F" w14:textId="77777777" w:rsidR="0091727E" w:rsidRPr="00AA4098" w:rsidRDefault="0091727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18D1573" w14:textId="77777777" w:rsidR="0091727E" w:rsidRPr="00AA4098" w:rsidRDefault="0091727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C7C9C9D" w14:textId="77777777" w:rsidR="0091727E" w:rsidRPr="00AA4098" w:rsidRDefault="0091727E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91727E" w:rsidRPr="00AA4098" w14:paraId="736405AC" w14:textId="77777777" w:rsidTr="00EE39D3">
        <w:trPr>
          <w:trHeight w:val="20"/>
        </w:trPr>
        <w:tc>
          <w:tcPr>
            <w:tcW w:w="520" w:type="dxa"/>
            <w:vMerge/>
          </w:tcPr>
          <w:p w14:paraId="73030CF1" w14:textId="77777777" w:rsidR="0091727E" w:rsidRPr="00AA4098" w:rsidRDefault="0091727E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7146632" w14:textId="77777777" w:rsidR="0091727E" w:rsidRPr="00AA4098" w:rsidRDefault="0091727E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17EA1635" w14:textId="77777777" w:rsidR="0091727E" w:rsidRPr="00AA4098" w:rsidRDefault="0091727E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Visi, misi, nilai-nilai, dan strategi organisasi yang terkait dengan MSDM diidentifikasi.</w:t>
            </w:r>
          </w:p>
          <w:p w14:paraId="01066CB1" w14:textId="77777777" w:rsidR="0091727E" w:rsidRPr="00AA4098" w:rsidRDefault="0091727E" w:rsidP="00EE39D3">
            <w:pPr>
              <w:tabs>
                <w:tab w:val="left" w:pos="1890"/>
              </w:tabs>
              <w:ind w:left="-34"/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536" w:type="dxa"/>
            <w:vMerge/>
            <w:vAlign w:val="center"/>
          </w:tcPr>
          <w:p w14:paraId="6E84733A" w14:textId="77777777" w:rsidR="0091727E" w:rsidRPr="00AA4098" w:rsidRDefault="0091727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45695C" w14:textId="77777777" w:rsidR="0091727E" w:rsidRPr="00AA4098" w:rsidRDefault="0091727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3E7EC61" w14:textId="77777777" w:rsidR="0091727E" w:rsidRPr="00AA4098" w:rsidRDefault="0091727E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91727E" w:rsidRPr="00AA4098" w14:paraId="45A895E9" w14:textId="77777777" w:rsidTr="00EE39D3">
        <w:trPr>
          <w:trHeight w:val="20"/>
        </w:trPr>
        <w:tc>
          <w:tcPr>
            <w:tcW w:w="520" w:type="dxa"/>
            <w:vMerge/>
          </w:tcPr>
          <w:p w14:paraId="5F3A9FC7" w14:textId="77777777" w:rsidR="0091727E" w:rsidRPr="00AA4098" w:rsidRDefault="0091727E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7107EB7" w14:textId="77777777" w:rsidR="0091727E" w:rsidRPr="00AA4098" w:rsidRDefault="0091727E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7EDA221F" w14:textId="6E6E39BD" w:rsidR="0091727E" w:rsidRPr="00AA4098" w:rsidRDefault="0091727E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Kondisi eksternal dan internal yang terkait dengan MSDM diidentifikasi.</w:t>
            </w:r>
          </w:p>
        </w:tc>
        <w:tc>
          <w:tcPr>
            <w:tcW w:w="536" w:type="dxa"/>
            <w:vMerge/>
            <w:vAlign w:val="center"/>
          </w:tcPr>
          <w:p w14:paraId="115BF1D5" w14:textId="77777777" w:rsidR="0091727E" w:rsidRPr="00AA4098" w:rsidRDefault="0091727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F592185" w14:textId="77777777" w:rsidR="0091727E" w:rsidRPr="00AA4098" w:rsidRDefault="0091727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9679413" w14:textId="77777777" w:rsidR="0091727E" w:rsidRPr="00AA4098" w:rsidRDefault="0091727E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91727E" w:rsidRPr="00AA4098" w14:paraId="3224B4BB" w14:textId="77777777" w:rsidTr="00EE39D3">
        <w:trPr>
          <w:trHeight w:val="20"/>
        </w:trPr>
        <w:tc>
          <w:tcPr>
            <w:tcW w:w="520" w:type="dxa"/>
          </w:tcPr>
          <w:p w14:paraId="5CC5960A" w14:textId="77777777" w:rsidR="0091727E" w:rsidRPr="00AA4098" w:rsidRDefault="0091727E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319DA2C" w14:textId="674C2428" w:rsidR="0091727E" w:rsidRPr="00AA4098" w:rsidRDefault="0091727E" w:rsidP="00EE39D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1.3</w:t>
            </w:r>
          </w:p>
        </w:tc>
        <w:tc>
          <w:tcPr>
            <w:tcW w:w="5713" w:type="dxa"/>
          </w:tcPr>
          <w:p w14:paraId="31D389F9" w14:textId="4E87EC74" w:rsidR="0091727E" w:rsidRPr="00AA4098" w:rsidRDefault="0091727E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  <w:bCs/>
              </w:rPr>
              <w:t>Data-data dan informasi strategis yang sudah teridentifikasi dianalisis menjadi isu-isu utama dalam pengelolaan SDM.</w:t>
            </w:r>
          </w:p>
        </w:tc>
        <w:tc>
          <w:tcPr>
            <w:tcW w:w="536" w:type="dxa"/>
            <w:vMerge/>
            <w:vAlign w:val="center"/>
          </w:tcPr>
          <w:p w14:paraId="1B60F3F2" w14:textId="77777777" w:rsidR="0091727E" w:rsidRPr="00AA4098" w:rsidRDefault="0091727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17B4043" w14:textId="77777777" w:rsidR="0091727E" w:rsidRPr="00AA4098" w:rsidRDefault="0091727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5D30C5" w14:textId="77777777" w:rsidR="0091727E" w:rsidRPr="00AA4098" w:rsidRDefault="0091727E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2B6160" w:rsidRPr="00AA4098" w14:paraId="5A80645F" w14:textId="77777777" w:rsidTr="00EE39D3">
        <w:trPr>
          <w:trHeight w:val="20"/>
        </w:trPr>
        <w:tc>
          <w:tcPr>
            <w:tcW w:w="520" w:type="dxa"/>
          </w:tcPr>
          <w:p w14:paraId="6F8BF2E5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66F22091" w14:textId="6617D86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91727E">
              <w:rPr>
                <w:rFonts w:ascii="Arial Narrow" w:hAnsi="Arial Narrow" w:cstheme="minorHAnsi"/>
                <w:b/>
                <w:bCs/>
              </w:rPr>
              <w:t>Merumuskan strategi dan kebijakan MSDM sesuai kebutuhan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39636669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1D851BC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2176595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2C48B31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91C8DE0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777B9141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4170662B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0A9770CC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ECF053E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17091223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20990DF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40791C7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0ADDB3A2" w14:textId="77777777" w:rsidTr="00EE39D3">
        <w:trPr>
          <w:trHeight w:val="20"/>
        </w:trPr>
        <w:tc>
          <w:tcPr>
            <w:tcW w:w="520" w:type="dxa"/>
            <w:vMerge/>
          </w:tcPr>
          <w:p w14:paraId="100C6886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7129B8B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277C23AA" w14:textId="188C7E0E" w:rsidR="002B6160" w:rsidRPr="00AA4098" w:rsidRDefault="002B6160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Sasaran strategis MSDM ditetapkan berdasarkan hasil analisis data dan informasi, serta isu-isu utama pengelolaan SDM.</w:t>
            </w:r>
          </w:p>
        </w:tc>
        <w:tc>
          <w:tcPr>
            <w:tcW w:w="536" w:type="dxa"/>
            <w:vMerge/>
            <w:vAlign w:val="center"/>
          </w:tcPr>
          <w:p w14:paraId="6070EB33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6FBF770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B5083D0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33F1F12C" w14:textId="77777777" w:rsidTr="00EE39D3">
        <w:trPr>
          <w:trHeight w:val="20"/>
        </w:trPr>
        <w:tc>
          <w:tcPr>
            <w:tcW w:w="520" w:type="dxa"/>
            <w:vMerge/>
          </w:tcPr>
          <w:p w14:paraId="76410512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76C7EB9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8464A5C" w14:textId="46EACAA9" w:rsidR="002B6160" w:rsidRPr="00AA4098" w:rsidRDefault="002B6160" w:rsidP="00EE39D3">
            <w:pPr>
              <w:tabs>
                <w:tab w:val="left" w:pos="3273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Strategi dan kebijakan MSDM dirumuskan secara terintegrasi hingga mendapatkan pengesahan untuk mendukung pelaksanaan strategi organisasi.</w:t>
            </w:r>
          </w:p>
        </w:tc>
        <w:tc>
          <w:tcPr>
            <w:tcW w:w="536" w:type="dxa"/>
            <w:vMerge/>
            <w:vAlign w:val="center"/>
          </w:tcPr>
          <w:p w14:paraId="1B9F8C62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2D940BA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394F117" w14:textId="77777777" w:rsidR="002B6160" w:rsidRPr="00AA4098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47434C9D" w14:textId="77777777" w:rsidR="002B6160" w:rsidRPr="00AA4098" w:rsidRDefault="002B6160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2B6160" w:rsidRPr="00AA4098" w14:paraId="2EF3E0A8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E0369A8" w14:textId="151B727D" w:rsidR="002B6160" w:rsidRPr="00AA4098" w:rsidRDefault="002B6160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8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03F9031D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02F9220A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9B9D72" w14:textId="5C349803" w:rsidR="002B6160" w:rsidRPr="00060AA3" w:rsidRDefault="00060AA3" w:rsidP="00EE39D3">
            <w:pPr>
              <w:rPr>
                <w:rFonts w:cstheme="minorHAnsi"/>
                <w:b/>
              </w:rPr>
            </w:pPr>
            <w:r w:rsidRPr="00BC5003">
              <w:rPr>
                <w:rFonts w:cstheme="minorHAnsi"/>
                <w:b/>
              </w:rPr>
              <w:t>M.70SDM01.023.2</w:t>
            </w:r>
          </w:p>
        </w:tc>
      </w:tr>
      <w:tr w:rsidR="002B6160" w:rsidRPr="00AA4098" w14:paraId="19C477F0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CFE4706" w14:textId="77777777" w:rsidR="002B6160" w:rsidRPr="00AA4098" w:rsidRDefault="002B6160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1F7A1A6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3401296F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9F4FC8" w14:textId="0BCA5960" w:rsidR="002B6160" w:rsidRPr="00AA4098" w:rsidRDefault="00060AA3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BC5003">
              <w:rPr>
                <w:rFonts w:eastAsia="MS Mincho" w:cstheme="minorHAnsi"/>
                <w:b/>
              </w:rPr>
              <w:t>Menyusun Sistem Remunerasi</w:t>
            </w:r>
          </w:p>
        </w:tc>
      </w:tr>
    </w:tbl>
    <w:p w14:paraId="2139E238" w14:textId="77777777" w:rsidR="002B6160" w:rsidRPr="00AA4098" w:rsidRDefault="002B6160" w:rsidP="002B6160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2B6160" w:rsidRPr="00AA4098" w14:paraId="65CA65B0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44A84261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6075A62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3231E97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55598183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2B6160" w:rsidRPr="00AA4098" w14:paraId="5FA9EFD1" w14:textId="77777777" w:rsidTr="00EE39D3">
        <w:trPr>
          <w:trHeight w:val="20"/>
        </w:trPr>
        <w:tc>
          <w:tcPr>
            <w:tcW w:w="520" w:type="dxa"/>
          </w:tcPr>
          <w:p w14:paraId="20AC0EBF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03BE67E4" w14:textId="3E0270C5" w:rsidR="002B6160" w:rsidRPr="00AA4098" w:rsidRDefault="002B6160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060AA3" w:rsidRPr="00E00B39">
              <w:rPr>
                <w:rFonts w:cstheme="minorHAnsi"/>
                <w:b/>
              </w:rPr>
              <w:t>Menentukan komponen upah dan non upah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78538320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AA459A4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0455556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E0FAAD0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A18DD48" w14:textId="77777777" w:rsidR="002B6160" w:rsidRPr="00AA4098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36EDE654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6233E4D1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156213D3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E9F3288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C62840A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A705E8F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3E84F37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5AABFE57" w14:textId="77777777" w:rsidTr="00EE39D3">
        <w:trPr>
          <w:trHeight w:val="20"/>
        </w:trPr>
        <w:tc>
          <w:tcPr>
            <w:tcW w:w="520" w:type="dxa"/>
            <w:vMerge/>
          </w:tcPr>
          <w:p w14:paraId="7BDE1F15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35B5DD2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127B4F30" w14:textId="62C581E3" w:rsidR="002B6160" w:rsidRPr="00E00B39" w:rsidRDefault="00060AA3" w:rsidP="00AA4098">
            <w:pPr>
              <w:widowControl/>
              <w:autoSpaceDE/>
              <w:autoSpaceDN/>
              <w:contextualSpacing/>
              <w:rPr>
                <w:rFonts w:cstheme="minorHAnsi"/>
                <w:bCs/>
                <w:color w:val="000000"/>
              </w:rPr>
            </w:pPr>
            <w:r w:rsidRPr="00E00B39">
              <w:rPr>
                <w:rFonts w:cstheme="minorHAnsi"/>
              </w:rPr>
              <w:t>Komponen upah dan non upah diidentifikasi sesuai dengan kebutuhan organisasi.</w:t>
            </w:r>
          </w:p>
        </w:tc>
        <w:tc>
          <w:tcPr>
            <w:tcW w:w="536" w:type="dxa"/>
            <w:vMerge/>
            <w:vAlign w:val="center"/>
          </w:tcPr>
          <w:p w14:paraId="1F99A1F5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3E6EC59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D0602F3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5CC46E0D" w14:textId="77777777" w:rsidTr="00EE39D3">
        <w:trPr>
          <w:trHeight w:val="20"/>
        </w:trPr>
        <w:tc>
          <w:tcPr>
            <w:tcW w:w="520" w:type="dxa"/>
            <w:vMerge/>
          </w:tcPr>
          <w:p w14:paraId="1349362F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AB07619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109F5D60" w14:textId="668E5464" w:rsidR="002B6160" w:rsidRPr="00AA4098" w:rsidRDefault="00060AA3" w:rsidP="00AA4098">
            <w:pPr>
              <w:rPr>
                <w:rFonts w:ascii="Arial Narrow" w:hAnsi="Arial Narrow"/>
                <w:lang w:val="en-US"/>
              </w:rPr>
            </w:pPr>
            <w:r w:rsidRPr="00BC5003">
              <w:rPr>
                <w:rFonts w:cstheme="minorHAnsi"/>
              </w:rPr>
              <w:t>Hasil identifikasi komponen upah dan non upah ditetapkan dengan mempertimbangkan strategi organisasi dan ketentuan perundangan yang berlaku.</w:t>
            </w:r>
          </w:p>
        </w:tc>
        <w:tc>
          <w:tcPr>
            <w:tcW w:w="536" w:type="dxa"/>
            <w:vMerge/>
            <w:vAlign w:val="center"/>
          </w:tcPr>
          <w:p w14:paraId="4CCDE75E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31E388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EF29ED7" w14:textId="77777777" w:rsidR="002B6160" w:rsidRPr="00AA4098" w:rsidRDefault="002B6160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2B6160" w:rsidRPr="00AA4098" w14:paraId="1A55F65E" w14:textId="77777777" w:rsidTr="00EE39D3">
        <w:trPr>
          <w:trHeight w:val="20"/>
        </w:trPr>
        <w:tc>
          <w:tcPr>
            <w:tcW w:w="520" w:type="dxa"/>
          </w:tcPr>
          <w:p w14:paraId="44702936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1DE9E73E" w14:textId="470FD60E" w:rsidR="002B6160" w:rsidRPr="00E00B39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E00B39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060AA3" w:rsidRPr="00E00B39">
              <w:rPr>
                <w:rFonts w:cstheme="minorHAnsi"/>
                <w:b/>
              </w:rPr>
              <w:t>Menyusun struktur dan skala upah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66120713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158FB35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29926427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A9F73F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C7F014E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F61E9DF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246E3E4A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6ED92C6B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C89EE86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29042A6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359CE72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751B3DF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7283EF31" w14:textId="77777777" w:rsidTr="00EE39D3">
        <w:trPr>
          <w:trHeight w:val="20"/>
        </w:trPr>
        <w:tc>
          <w:tcPr>
            <w:tcW w:w="520" w:type="dxa"/>
            <w:vMerge/>
          </w:tcPr>
          <w:p w14:paraId="34587347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04B2ED4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676CABE2" w14:textId="487EC94F" w:rsidR="002B6160" w:rsidRPr="00E00B39" w:rsidRDefault="00060AA3" w:rsidP="00EE39D3">
            <w:pPr>
              <w:widowControl/>
              <w:autoSpaceDE/>
              <w:autoSpaceDN/>
              <w:contextualSpacing/>
              <w:rPr>
                <w:rFonts w:cstheme="minorHAnsi"/>
              </w:rPr>
            </w:pPr>
            <w:r w:rsidRPr="00E00B39">
              <w:rPr>
                <w:rFonts w:cstheme="minorHAnsi"/>
              </w:rPr>
              <w:t>Informasi penting dari internal maupun eksternal terkait struktur dan skala upah dianalisis sesuai dengan sistem remunerasi organisasi.</w:t>
            </w:r>
          </w:p>
        </w:tc>
        <w:tc>
          <w:tcPr>
            <w:tcW w:w="536" w:type="dxa"/>
            <w:vMerge/>
            <w:vAlign w:val="center"/>
          </w:tcPr>
          <w:p w14:paraId="4F0AF7C2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2CFB493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54F6935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695D2A68" w14:textId="77777777" w:rsidTr="00EE39D3">
        <w:trPr>
          <w:trHeight w:val="20"/>
        </w:trPr>
        <w:tc>
          <w:tcPr>
            <w:tcW w:w="520" w:type="dxa"/>
            <w:vMerge/>
          </w:tcPr>
          <w:p w14:paraId="4A7C1BF1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648D12F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28DA962" w14:textId="3456C4AA" w:rsidR="002B6160" w:rsidRPr="00AA4098" w:rsidRDefault="00060AA3" w:rsidP="00EE39D3">
            <w:pPr>
              <w:tabs>
                <w:tab w:val="left" w:pos="3273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BC5003">
              <w:rPr>
                <w:rFonts w:cstheme="minorHAnsi"/>
                <w:lang w:val="id-ID"/>
              </w:rPr>
              <w:t>Struktur dan skala upah disusun berdasarkan grading yang telah ditetapkan.</w:t>
            </w:r>
          </w:p>
        </w:tc>
        <w:tc>
          <w:tcPr>
            <w:tcW w:w="536" w:type="dxa"/>
            <w:vMerge/>
            <w:vAlign w:val="center"/>
          </w:tcPr>
          <w:p w14:paraId="0FA7B5A6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FF058C1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289BE7A" w14:textId="77777777" w:rsidR="002B6160" w:rsidRPr="00AA4098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3630BAB0" w14:textId="77777777" w:rsidR="002B6160" w:rsidRPr="00AA4098" w:rsidRDefault="002B6160" w:rsidP="002B6160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600B3" w:rsidRPr="00AA4098" w14:paraId="6CC1BCE3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1B37E21" w14:textId="4F029C4F" w:rsidR="00A600B3" w:rsidRPr="00AA4098" w:rsidRDefault="00A600B3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9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6DFAA0A9" w14:textId="77777777" w:rsidR="00A600B3" w:rsidRPr="00AA4098" w:rsidRDefault="00A600B3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42F26A15" w14:textId="77777777" w:rsidR="00A600B3" w:rsidRPr="00AA4098" w:rsidRDefault="00A600B3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DC76AD" w14:textId="2402FF2C" w:rsidR="00A600B3" w:rsidRPr="00060AA3" w:rsidRDefault="00060AA3" w:rsidP="00EE39D3">
            <w:pPr>
              <w:rPr>
                <w:rFonts w:cstheme="minorHAnsi"/>
                <w:b/>
              </w:rPr>
            </w:pPr>
            <w:r w:rsidRPr="00BC5003">
              <w:rPr>
                <w:rFonts w:cstheme="minorHAnsi"/>
                <w:b/>
              </w:rPr>
              <w:t>M.70SDM01.024.2</w:t>
            </w:r>
          </w:p>
        </w:tc>
      </w:tr>
      <w:tr w:rsidR="00A600B3" w:rsidRPr="00AA4098" w14:paraId="3D8566ED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F783BD6" w14:textId="77777777" w:rsidR="00A600B3" w:rsidRPr="00AA4098" w:rsidRDefault="00A600B3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29C65D3" w14:textId="77777777" w:rsidR="00A600B3" w:rsidRPr="00AA4098" w:rsidRDefault="00A600B3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64FB0466" w14:textId="77777777" w:rsidR="00A600B3" w:rsidRPr="00AA4098" w:rsidRDefault="00A600B3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E4B877" w14:textId="103B445D" w:rsidR="00A600B3" w:rsidRPr="00AA4098" w:rsidRDefault="00060AA3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BC5003">
              <w:rPr>
                <w:rFonts w:eastAsia="MS Mincho" w:cstheme="minorHAnsi"/>
                <w:b/>
              </w:rPr>
              <w:t>Menentukan Upah Pekerja</w:t>
            </w:r>
          </w:p>
        </w:tc>
      </w:tr>
    </w:tbl>
    <w:p w14:paraId="41CA66B1" w14:textId="77777777" w:rsidR="00A600B3" w:rsidRPr="00AA4098" w:rsidRDefault="00A600B3" w:rsidP="00A600B3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600B3" w:rsidRPr="00AA4098" w14:paraId="6E2FE51B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0CD270EA" w14:textId="77777777" w:rsidR="00A600B3" w:rsidRPr="00AA4098" w:rsidRDefault="00A600B3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04287F8" w14:textId="77777777" w:rsidR="00A600B3" w:rsidRPr="00AA4098" w:rsidRDefault="00A600B3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1366E919" w14:textId="77777777" w:rsidR="00A600B3" w:rsidRPr="00AA4098" w:rsidRDefault="00A600B3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E0919CE" w14:textId="77777777" w:rsidR="00A600B3" w:rsidRPr="00AA4098" w:rsidRDefault="00A600B3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600B3" w:rsidRPr="00AA4098" w14:paraId="657B2FE6" w14:textId="77777777" w:rsidTr="00EE39D3">
        <w:trPr>
          <w:trHeight w:val="20"/>
        </w:trPr>
        <w:tc>
          <w:tcPr>
            <w:tcW w:w="520" w:type="dxa"/>
          </w:tcPr>
          <w:p w14:paraId="3E75372B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31D237ED" w14:textId="65D22A0C" w:rsidR="00A600B3" w:rsidRPr="00AA4098" w:rsidRDefault="00A600B3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060AA3" w:rsidRPr="00E00B39">
              <w:rPr>
                <w:rFonts w:cstheme="minorHAnsi"/>
                <w:b/>
                <w:bCs/>
              </w:rPr>
              <w:t>Menyusun rekomendasi penyesuaian upah pekerja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75744272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8B847A0" w14:textId="77777777" w:rsidR="00A600B3" w:rsidRPr="00AA4098" w:rsidRDefault="00A600B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69003778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0A0BEBD" w14:textId="77777777" w:rsidR="00A600B3" w:rsidRPr="00AA4098" w:rsidRDefault="00A600B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1C20492" w14:textId="77777777" w:rsidR="00A600B3" w:rsidRPr="00AA4098" w:rsidRDefault="00A600B3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B361972" w14:textId="77777777" w:rsidR="00A600B3" w:rsidRPr="00AA4098" w:rsidRDefault="00A600B3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A600B3" w:rsidRPr="00AA4098" w14:paraId="3CFA9E05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41E967FE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2474228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2C1CBEC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FB9234F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C8C49DE" w14:textId="77777777" w:rsidR="00A600B3" w:rsidRPr="00AA4098" w:rsidRDefault="00A600B3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A600B3" w:rsidRPr="00AA4098" w14:paraId="0705833C" w14:textId="77777777" w:rsidTr="00EE39D3">
        <w:trPr>
          <w:trHeight w:val="20"/>
        </w:trPr>
        <w:tc>
          <w:tcPr>
            <w:tcW w:w="520" w:type="dxa"/>
            <w:vMerge/>
          </w:tcPr>
          <w:p w14:paraId="758CED85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A810100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42FDA8D0" w14:textId="61D6D7AC" w:rsidR="00A600B3" w:rsidRPr="00E00B39" w:rsidRDefault="00060AA3" w:rsidP="00AA4098">
            <w:pPr>
              <w:widowControl/>
              <w:autoSpaceDE/>
              <w:autoSpaceDN/>
              <w:contextualSpacing/>
              <w:rPr>
                <w:rFonts w:cstheme="minorHAnsi"/>
                <w:bCs/>
                <w:color w:val="000000"/>
              </w:rPr>
            </w:pPr>
            <w:r w:rsidRPr="00E00B39">
              <w:rPr>
                <w:rFonts w:cstheme="minorHAnsi"/>
              </w:rPr>
              <w:t>Kompilasi data terkait upah pekerja dianalisis sesuai prinsip ekuitas internal dan eksternal.</w:t>
            </w:r>
          </w:p>
        </w:tc>
        <w:tc>
          <w:tcPr>
            <w:tcW w:w="536" w:type="dxa"/>
            <w:vMerge/>
            <w:vAlign w:val="center"/>
          </w:tcPr>
          <w:p w14:paraId="18420790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828DB2E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26D5293" w14:textId="77777777" w:rsidR="00A600B3" w:rsidRPr="00AA4098" w:rsidRDefault="00A600B3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A600B3" w:rsidRPr="00AA4098" w14:paraId="3179CE21" w14:textId="77777777" w:rsidTr="00EE39D3">
        <w:trPr>
          <w:trHeight w:val="20"/>
        </w:trPr>
        <w:tc>
          <w:tcPr>
            <w:tcW w:w="520" w:type="dxa"/>
            <w:vMerge/>
          </w:tcPr>
          <w:p w14:paraId="79884041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B15E4F0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11FCB79D" w14:textId="2903E300" w:rsidR="00A600B3" w:rsidRPr="00AA4098" w:rsidRDefault="00060AA3" w:rsidP="00AA4098">
            <w:pPr>
              <w:ind w:left="-34"/>
              <w:rPr>
                <w:rFonts w:ascii="Arial Narrow" w:hAnsi="Arial Narrow"/>
                <w:lang w:val="en-US"/>
              </w:rPr>
            </w:pPr>
            <w:r w:rsidRPr="00BC5003">
              <w:rPr>
                <w:rFonts w:cstheme="minorHAnsi"/>
              </w:rPr>
              <w:t>Penyesuaian upah pekerja sesuai hasil analisis direkomendasikan kepada pengambil keputusan untuk mendapatkan persetujuan.</w:t>
            </w:r>
          </w:p>
        </w:tc>
        <w:tc>
          <w:tcPr>
            <w:tcW w:w="536" w:type="dxa"/>
            <w:vMerge/>
            <w:vAlign w:val="center"/>
          </w:tcPr>
          <w:p w14:paraId="271CAF38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7ABF21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A0308EB" w14:textId="77777777" w:rsidR="00A600B3" w:rsidRPr="00AA4098" w:rsidRDefault="00A600B3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600B3" w:rsidRPr="00AA4098" w14:paraId="6FF9FDCA" w14:textId="77777777" w:rsidTr="00EE39D3">
        <w:trPr>
          <w:trHeight w:val="20"/>
        </w:trPr>
        <w:tc>
          <w:tcPr>
            <w:tcW w:w="520" w:type="dxa"/>
          </w:tcPr>
          <w:p w14:paraId="6B23E9A2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5BC6CEAE" w14:textId="45B25F9B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060AA3" w:rsidRPr="00E00B39">
              <w:rPr>
                <w:rFonts w:cstheme="minorHAnsi"/>
                <w:b/>
                <w:bCs/>
              </w:rPr>
              <w:t>Menerapkan penyesuaian upah pekerja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01430129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4F3D987" w14:textId="77777777" w:rsidR="00A600B3" w:rsidRPr="00AA4098" w:rsidRDefault="00A600B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00169453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9ECF499" w14:textId="77777777" w:rsidR="00A600B3" w:rsidRPr="00AA4098" w:rsidRDefault="00A600B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270626F" w14:textId="77777777" w:rsidR="00A600B3" w:rsidRPr="00AA4098" w:rsidRDefault="00A600B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4C7CEF6D" w14:textId="77777777" w:rsidR="00A600B3" w:rsidRPr="00AA4098" w:rsidRDefault="00A600B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600B3" w:rsidRPr="00AA4098" w14:paraId="7261BB9B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648A1C60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216F8198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4DCB5B37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D773343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0F6427E" w14:textId="77777777" w:rsidR="00A600B3" w:rsidRPr="00AA4098" w:rsidRDefault="00A600B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600B3" w:rsidRPr="00AA4098" w14:paraId="7A165E42" w14:textId="77777777" w:rsidTr="00EE39D3">
        <w:trPr>
          <w:trHeight w:val="20"/>
        </w:trPr>
        <w:tc>
          <w:tcPr>
            <w:tcW w:w="520" w:type="dxa"/>
            <w:vMerge/>
          </w:tcPr>
          <w:p w14:paraId="2A670F5D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EC5258C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B1BE02C" w14:textId="16456714" w:rsidR="00A600B3" w:rsidRPr="00E00B39" w:rsidRDefault="00060AA3" w:rsidP="00EE39D3">
            <w:pPr>
              <w:widowControl/>
              <w:autoSpaceDE/>
              <w:autoSpaceDN/>
              <w:contextualSpacing/>
              <w:rPr>
                <w:rFonts w:cstheme="minorHAnsi"/>
              </w:rPr>
            </w:pPr>
            <w:r w:rsidRPr="00E00B39">
              <w:rPr>
                <w:rFonts w:cstheme="minorHAnsi"/>
              </w:rPr>
              <w:t>Penyesuaian upah pekerja  yang disetujui diterapkan sesuai dengan standar operasional prosedur organisasi.</w:t>
            </w:r>
          </w:p>
        </w:tc>
        <w:tc>
          <w:tcPr>
            <w:tcW w:w="536" w:type="dxa"/>
            <w:vMerge/>
            <w:vAlign w:val="center"/>
          </w:tcPr>
          <w:p w14:paraId="7773EC58" w14:textId="77777777" w:rsidR="00A600B3" w:rsidRPr="00AA4098" w:rsidRDefault="00A600B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53EEF9E" w14:textId="77777777" w:rsidR="00A600B3" w:rsidRPr="00AA4098" w:rsidRDefault="00A600B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A7B5FC8" w14:textId="77777777" w:rsidR="00A600B3" w:rsidRPr="00AA4098" w:rsidRDefault="00A600B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600B3" w:rsidRPr="00AA4098" w14:paraId="6F37ACBB" w14:textId="77777777" w:rsidTr="00EE39D3">
        <w:trPr>
          <w:trHeight w:val="20"/>
        </w:trPr>
        <w:tc>
          <w:tcPr>
            <w:tcW w:w="520" w:type="dxa"/>
            <w:vMerge/>
          </w:tcPr>
          <w:p w14:paraId="472B0BAD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96BD5DF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8F8A6AD" w14:textId="604EE64F" w:rsidR="00A600B3" w:rsidRPr="00AA4098" w:rsidRDefault="00060AA3" w:rsidP="00AA4098">
            <w:pPr>
              <w:tabs>
                <w:tab w:val="left" w:pos="3273"/>
              </w:tabs>
              <w:ind w:left="-34"/>
              <w:rPr>
                <w:rFonts w:ascii="Arial Narrow" w:hAnsi="Arial Narrow"/>
                <w:lang w:val="id-ID"/>
              </w:rPr>
            </w:pPr>
            <w:r w:rsidRPr="00BC5003">
              <w:rPr>
                <w:rFonts w:cstheme="minorHAnsi"/>
                <w:lang w:val="id-ID"/>
              </w:rPr>
              <w:t>Penerapan penyesuaian upah pekerja didokumentasikan sesuai standar operasional prosedur organisasi.</w:t>
            </w:r>
          </w:p>
        </w:tc>
        <w:tc>
          <w:tcPr>
            <w:tcW w:w="536" w:type="dxa"/>
            <w:vMerge/>
            <w:vAlign w:val="center"/>
          </w:tcPr>
          <w:p w14:paraId="161F0C73" w14:textId="77777777" w:rsidR="00A600B3" w:rsidRPr="00AA4098" w:rsidRDefault="00A600B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02D43D6" w14:textId="77777777" w:rsidR="00A600B3" w:rsidRPr="00AA4098" w:rsidRDefault="00A600B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3903B17" w14:textId="77777777" w:rsidR="00A600B3" w:rsidRPr="00AA4098" w:rsidRDefault="00A600B3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6E224D6D" w14:textId="77777777" w:rsidR="00AA4098" w:rsidRPr="00AA4098" w:rsidRDefault="00AA4098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46434E63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ADD45AD" w14:textId="6EF977F4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10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5C6D656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68198EEF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8D6408" w14:textId="4747189E" w:rsidR="006F21A1" w:rsidRPr="00060AA3" w:rsidRDefault="00060AA3" w:rsidP="00EE39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M.70SDM01.025</w:t>
            </w:r>
            <w:r w:rsidRPr="009F244C">
              <w:rPr>
                <w:rFonts w:cstheme="minorHAnsi"/>
                <w:b/>
              </w:rPr>
              <w:t>.2</w:t>
            </w:r>
          </w:p>
        </w:tc>
      </w:tr>
      <w:tr w:rsidR="006F21A1" w:rsidRPr="00AA4098" w14:paraId="5BBCC1C0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F2310BF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1F462EA1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627795A7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B5063B" w14:textId="3E1462A9" w:rsidR="006F21A1" w:rsidRPr="00AA4098" w:rsidRDefault="00060AA3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b/>
              </w:rPr>
              <w:t>Merumuskan Program Insentif dan/atau Bonus</w:t>
            </w:r>
          </w:p>
        </w:tc>
      </w:tr>
    </w:tbl>
    <w:p w14:paraId="7361C50E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73684980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08D18FEB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6A8AD826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B932955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07A58191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545AB28C" w14:textId="77777777" w:rsidTr="00EE39D3">
        <w:trPr>
          <w:trHeight w:val="20"/>
        </w:trPr>
        <w:tc>
          <w:tcPr>
            <w:tcW w:w="520" w:type="dxa"/>
          </w:tcPr>
          <w:p w14:paraId="02D8ABB0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4D3F3FE6" w14:textId="79FA6849" w:rsidR="006F21A1" w:rsidRPr="00AA4098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060AA3" w:rsidRPr="00E00B39">
              <w:rPr>
                <w:b/>
                <w:bCs/>
              </w:rPr>
              <w:t>Menyusun program insentif dan/atau bonus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61428346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E8346E8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40348689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D43EF6C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244E478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7FD8816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33F56A87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368076C2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7958B868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BA75601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D9B57AE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B7F7698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35B1EEDD" w14:textId="77777777" w:rsidTr="00EE39D3">
        <w:trPr>
          <w:trHeight w:val="20"/>
        </w:trPr>
        <w:tc>
          <w:tcPr>
            <w:tcW w:w="520" w:type="dxa"/>
            <w:vMerge/>
          </w:tcPr>
          <w:p w14:paraId="6904978E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0370C9B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0B198FFE" w14:textId="6327C148" w:rsidR="006F21A1" w:rsidRPr="00E00B39" w:rsidRDefault="00060AA3" w:rsidP="00AA4098">
            <w:pPr>
              <w:widowControl/>
              <w:autoSpaceDE/>
              <w:autoSpaceDN/>
              <w:contextualSpacing/>
              <w:rPr>
                <w:rFonts w:cstheme="minorHAnsi"/>
              </w:rPr>
            </w:pPr>
            <w:r w:rsidRPr="00E00B39">
              <w:rPr>
                <w:rFonts w:cstheme="minorHAnsi"/>
              </w:rPr>
              <w:t>Program insentif dan/atau bonus disusun sesuai kebutuhan peningkatan produktivitas pada proses bisnis organisasi.</w:t>
            </w:r>
          </w:p>
        </w:tc>
        <w:tc>
          <w:tcPr>
            <w:tcW w:w="536" w:type="dxa"/>
            <w:vMerge/>
            <w:vAlign w:val="center"/>
          </w:tcPr>
          <w:p w14:paraId="6EB5BD44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D2ACA2C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D9AC62F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E7684DD" w14:textId="77777777" w:rsidTr="00EE39D3">
        <w:trPr>
          <w:trHeight w:val="20"/>
        </w:trPr>
        <w:tc>
          <w:tcPr>
            <w:tcW w:w="520" w:type="dxa"/>
            <w:vMerge/>
          </w:tcPr>
          <w:p w14:paraId="06255C72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25831D1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C7C05CD" w14:textId="3FE107CA" w:rsidR="006F21A1" w:rsidRPr="00AA4098" w:rsidRDefault="00060AA3" w:rsidP="00AA4098">
            <w:pPr>
              <w:ind w:left="-34"/>
              <w:rPr>
                <w:rFonts w:ascii="Arial Narrow" w:hAnsi="Arial Narrow"/>
                <w:lang w:val="en-US"/>
              </w:rPr>
            </w:pPr>
            <w:r w:rsidRPr="007B54CA">
              <w:rPr>
                <w:rFonts w:cstheme="minorHAnsi"/>
              </w:rPr>
              <w:t>Program insentif dan/atau bonus direkomendasikan kepada pengambil keputusan untuk mendapatkan persetujuan sesuai standar operasional prosedur organisasi.</w:t>
            </w:r>
          </w:p>
        </w:tc>
        <w:tc>
          <w:tcPr>
            <w:tcW w:w="536" w:type="dxa"/>
            <w:vMerge/>
            <w:vAlign w:val="center"/>
          </w:tcPr>
          <w:p w14:paraId="6CF7725F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BEB8BBD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65CBAC9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AA4098" w14:paraId="12CA93F1" w14:textId="77777777" w:rsidTr="00EE39D3">
        <w:trPr>
          <w:trHeight w:val="20"/>
        </w:trPr>
        <w:tc>
          <w:tcPr>
            <w:tcW w:w="520" w:type="dxa"/>
          </w:tcPr>
          <w:p w14:paraId="2F5F6945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A5635E8" w14:textId="28E2E09C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060AA3" w:rsidRPr="00E00B39">
              <w:rPr>
                <w:b/>
                <w:bCs/>
              </w:rPr>
              <w:t>Menerapkan program insentif dan/atau bonus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64817082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85F0E2D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82479132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1AFA8CB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5AEB426B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0E5FF870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02A6A92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009A4152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8C8A62E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049BFFD1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FB1B057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EC6FB62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5E95E429" w14:textId="77777777" w:rsidTr="00EE39D3">
        <w:trPr>
          <w:trHeight w:val="20"/>
        </w:trPr>
        <w:tc>
          <w:tcPr>
            <w:tcW w:w="520" w:type="dxa"/>
            <w:vMerge/>
          </w:tcPr>
          <w:p w14:paraId="4EB4331B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21968E7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88D330C" w14:textId="45EC519C" w:rsidR="006F21A1" w:rsidRPr="00E00B39" w:rsidRDefault="00060AA3" w:rsidP="00EE39D3">
            <w:pPr>
              <w:widowControl/>
              <w:autoSpaceDE/>
              <w:autoSpaceDN/>
              <w:contextualSpacing/>
              <w:rPr>
                <w:rFonts w:cstheme="minorHAnsi"/>
              </w:rPr>
            </w:pPr>
            <w:r w:rsidRPr="00E00B39">
              <w:rPr>
                <w:rFonts w:cstheme="minorHAnsi"/>
              </w:rPr>
              <w:t>Program insentif dan/atau bonus yang telah disetujui diterapkan sesuai dengan standar operasional prosedur.</w:t>
            </w:r>
          </w:p>
        </w:tc>
        <w:tc>
          <w:tcPr>
            <w:tcW w:w="536" w:type="dxa"/>
            <w:vMerge/>
            <w:vAlign w:val="center"/>
          </w:tcPr>
          <w:p w14:paraId="5BEC3D02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0ED5411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BBEB796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1CCFF328" w14:textId="77777777" w:rsidTr="00EE39D3">
        <w:trPr>
          <w:trHeight w:val="20"/>
        </w:trPr>
        <w:tc>
          <w:tcPr>
            <w:tcW w:w="520" w:type="dxa"/>
            <w:vMerge/>
          </w:tcPr>
          <w:p w14:paraId="375EDDAD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D6AF516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B493286" w14:textId="7E080754" w:rsidR="006F21A1" w:rsidRPr="00AA4098" w:rsidRDefault="00060AA3" w:rsidP="00AA4098">
            <w:pPr>
              <w:tabs>
                <w:tab w:val="left" w:pos="3273"/>
              </w:tabs>
              <w:ind w:left="-34"/>
              <w:rPr>
                <w:rFonts w:ascii="Arial Narrow" w:hAnsi="Arial Narrow"/>
                <w:lang w:val="id-ID"/>
              </w:rPr>
            </w:pPr>
            <w:r w:rsidRPr="007B54CA">
              <w:rPr>
                <w:rFonts w:cstheme="minorHAnsi"/>
              </w:rPr>
              <w:t>Penerapan program insentif dan/atau bonus dievaluasi untuk memastikan tujuan penerapannya tercapai</w:t>
            </w:r>
          </w:p>
        </w:tc>
        <w:tc>
          <w:tcPr>
            <w:tcW w:w="536" w:type="dxa"/>
            <w:vMerge/>
            <w:vAlign w:val="center"/>
          </w:tcPr>
          <w:p w14:paraId="6223F6E0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8C2D20F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014565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4B3640F" w14:textId="77777777" w:rsidR="00AA4098" w:rsidRPr="00AA4098" w:rsidRDefault="00AA4098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686EC16E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C36E1D3" w14:textId="2F1674AD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11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0824D52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71DD0B64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0AFBE8" w14:textId="380F5B18" w:rsidR="006F21A1" w:rsidRPr="00060AA3" w:rsidRDefault="00060AA3" w:rsidP="00EE39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M.70SDM01.027</w:t>
            </w:r>
            <w:r w:rsidRPr="009F244C">
              <w:rPr>
                <w:rFonts w:cstheme="minorHAnsi"/>
                <w:b/>
              </w:rPr>
              <w:t>.2</w:t>
            </w:r>
          </w:p>
        </w:tc>
      </w:tr>
      <w:tr w:rsidR="006F21A1" w:rsidRPr="00AA4098" w14:paraId="049A4332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BFF841B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147BF646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72A395A5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B0E051" w14:textId="21255289" w:rsidR="006F21A1" w:rsidRPr="00AA4098" w:rsidRDefault="00060AA3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b/>
              </w:rPr>
              <w:t xml:space="preserve">Mengelola Proses </w:t>
            </w:r>
            <w:r>
              <w:rPr>
                <w:b/>
                <w:i/>
              </w:rPr>
              <w:t xml:space="preserve">Monitoring </w:t>
            </w:r>
            <w:r>
              <w:rPr>
                <w:b/>
              </w:rPr>
              <w:t>Pencapaian  Kinerja Individu</w:t>
            </w:r>
          </w:p>
        </w:tc>
      </w:tr>
    </w:tbl>
    <w:p w14:paraId="2D107862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5ECC2E22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6BE70950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195D275E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25BC0ACE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39F74984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33717D49" w14:textId="77777777" w:rsidTr="00EE39D3">
        <w:trPr>
          <w:trHeight w:val="20"/>
        </w:trPr>
        <w:tc>
          <w:tcPr>
            <w:tcW w:w="520" w:type="dxa"/>
          </w:tcPr>
          <w:p w14:paraId="5A12BEBE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1C2C6A8C" w14:textId="2647B8CA" w:rsidR="006F21A1" w:rsidRPr="00AA4098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060AA3" w:rsidRPr="00E00B39">
              <w:rPr>
                <w:b/>
                <w:bCs/>
              </w:rPr>
              <w:t>Menyusun panduan monitoring kinerja individu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31895766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F00496F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39307342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90E1996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CF88FD9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56B33127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E46CBE3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23E02460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8E03BF5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D6911F9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2E373D8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ADFFF02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FEC4848" w14:textId="77777777" w:rsidTr="00EE39D3">
        <w:trPr>
          <w:trHeight w:val="20"/>
        </w:trPr>
        <w:tc>
          <w:tcPr>
            <w:tcW w:w="520" w:type="dxa"/>
            <w:vMerge/>
          </w:tcPr>
          <w:p w14:paraId="2D08AD57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0EEAF68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7198B367" w14:textId="2379363A" w:rsidR="006F21A1" w:rsidRPr="00E00B39" w:rsidRDefault="00060AA3" w:rsidP="00AA4098">
            <w:pPr>
              <w:widowControl/>
              <w:autoSpaceDE/>
              <w:autoSpaceDN/>
              <w:contextualSpacing/>
              <w:rPr>
                <w:rFonts w:cstheme="minorHAnsi"/>
              </w:rPr>
            </w:pPr>
            <w:r w:rsidRPr="00E00B39">
              <w:rPr>
                <w:rFonts w:cstheme="minorHAnsi"/>
              </w:rPr>
              <w:t>Panduan monitoring kinerja individu disusun sesuai sistem manajemen kinerja yang digunakan organisasi.</w:t>
            </w:r>
          </w:p>
        </w:tc>
        <w:tc>
          <w:tcPr>
            <w:tcW w:w="536" w:type="dxa"/>
            <w:vMerge/>
            <w:vAlign w:val="center"/>
          </w:tcPr>
          <w:p w14:paraId="0A27768D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6FBA3B7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EC46891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72C91B6D" w14:textId="77777777" w:rsidTr="00EE39D3">
        <w:trPr>
          <w:trHeight w:val="20"/>
        </w:trPr>
        <w:tc>
          <w:tcPr>
            <w:tcW w:w="520" w:type="dxa"/>
            <w:vMerge/>
          </w:tcPr>
          <w:p w14:paraId="569DE88B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2EEF60A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2461936F" w14:textId="3963C6A6" w:rsidR="006F21A1" w:rsidRPr="00AA4098" w:rsidRDefault="00060AA3" w:rsidP="00AA4098">
            <w:pPr>
              <w:ind w:left="-34"/>
              <w:rPr>
                <w:rFonts w:ascii="Arial Narrow" w:hAnsi="Arial Narrow"/>
                <w:lang w:val="en-US"/>
              </w:rPr>
            </w:pPr>
            <w:r w:rsidRPr="007B54CA">
              <w:rPr>
                <w:rFonts w:cstheme="minorHAnsi"/>
              </w:rPr>
              <w:t>Panduan monitoring kinerja disosialisasikan ke seluruh unit kerja untuk diterapkan</w:t>
            </w:r>
          </w:p>
        </w:tc>
        <w:tc>
          <w:tcPr>
            <w:tcW w:w="536" w:type="dxa"/>
            <w:vMerge/>
            <w:vAlign w:val="center"/>
          </w:tcPr>
          <w:p w14:paraId="4E61CCD6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8FC1179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9371FBC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E00B39" w:rsidRPr="00AA4098" w14:paraId="17B283D7" w14:textId="77777777" w:rsidTr="00EE39D3">
        <w:trPr>
          <w:trHeight w:val="20"/>
        </w:trPr>
        <w:tc>
          <w:tcPr>
            <w:tcW w:w="520" w:type="dxa"/>
          </w:tcPr>
          <w:p w14:paraId="1126BAC4" w14:textId="77777777" w:rsidR="00E00B39" w:rsidRPr="00AA4098" w:rsidRDefault="00E00B39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15D798C5" w14:textId="7FE67A0E" w:rsidR="00E00B39" w:rsidRPr="00AA4098" w:rsidRDefault="00E00B39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E00B39">
              <w:rPr>
                <w:b/>
                <w:bCs/>
              </w:rPr>
              <w:t>Mengelola proses monitoring kinerja individu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35561163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B0C6D73" w14:textId="77777777" w:rsidR="00E00B39" w:rsidRPr="00AA4098" w:rsidRDefault="00E00B39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59693744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6CF8ADF" w14:textId="77777777" w:rsidR="00E00B39" w:rsidRPr="00AA4098" w:rsidRDefault="00E00B39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30F92C3" w14:textId="77777777" w:rsidR="00E00B39" w:rsidRPr="00AA4098" w:rsidRDefault="00E00B39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77DFF28" w14:textId="77777777" w:rsidR="00E00B39" w:rsidRPr="00AA4098" w:rsidRDefault="00E00B39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00B39" w:rsidRPr="00AA4098" w14:paraId="210215FB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36788E92" w14:textId="77777777" w:rsidR="00E00B39" w:rsidRPr="00AA4098" w:rsidRDefault="00E00B39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A024B1C" w14:textId="77777777" w:rsidR="00E00B39" w:rsidRPr="00AA4098" w:rsidRDefault="00E00B39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508435E" w14:textId="77777777" w:rsidR="00E00B39" w:rsidRPr="00AA4098" w:rsidRDefault="00E00B39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90D50F4" w14:textId="77777777" w:rsidR="00E00B39" w:rsidRPr="00AA4098" w:rsidRDefault="00E00B39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EE77862" w14:textId="77777777" w:rsidR="00E00B39" w:rsidRPr="00AA4098" w:rsidRDefault="00E00B39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00B39" w:rsidRPr="00AA4098" w14:paraId="2AA33751" w14:textId="77777777" w:rsidTr="00EE39D3">
        <w:trPr>
          <w:trHeight w:val="20"/>
        </w:trPr>
        <w:tc>
          <w:tcPr>
            <w:tcW w:w="520" w:type="dxa"/>
            <w:vMerge/>
          </w:tcPr>
          <w:p w14:paraId="6811F182" w14:textId="77777777" w:rsidR="00E00B39" w:rsidRPr="00AA4098" w:rsidRDefault="00E00B39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36AF254" w14:textId="77777777" w:rsidR="00E00B39" w:rsidRPr="00AA4098" w:rsidRDefault="00E00B39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7055B7E" w14:textId="107D9500" w:rsidR="00E00B39" w:rsidRPr="00E00B39" w:rsidRDefault="00E00B39" w:rsidP="00EE39D3">
            <w:pPr>
              <w:widowControl/>
              <w:autoSpaceDE/>
              <w:autoSpaceDN/>
              <w:contextualSpacing/>
              <w:rPr>
                <w:rFonts w:cstheme="minorHAnsi"/>
                <w:color w:val="000000"/>
                <w:lang w:val="id-ID"/>
              </w:rPr>
            </w:pPr>
            <w:r w:rsidRPr="00E00B39">
              <w:rPr>
                <w:rFonts w:cstheme="minorHAnsi"/>
              </w:rPr>
              <w:t>Kinerja individu yang diperoleh dari berbagai unit kerja dikompilasi.</w:t>
            </w:r>
          </w:p>
        </w:tc>
        <w:tc>
          <w:tcPr>
            <w:tcW w:w="536" w:type="dxa"/>
            <w:vMerge/>
            <w:vAlign w:val="center"/>
          </w:tcPr>
          <w:p w14:paraId="2393E9EF" w14:textId="77777777" w:rsidR="00E00B39" w:rsidRPr="00AA4098" w:rsidRDefault="00E00B39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C8244B8" w14:textId="77777777" w:rsidR="00E00B39" w:rsidRPr="00AA4098" w:rsidRDefault="00E00B39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C935150" w14:textId="77777777" w:rsidR="00E00B39" w:rsidRPr="00AA4098" w:rsidRDefault="00E00B39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00B39" w:rsidRPr="00AA4098" w14:paraId="6B7F8D45" w14:textId="77777777" w:rsidTr="00EE39D3">
        <w:trPr>
          <w:trHeight w:val="20"/>
        </w:trPr>
        <w:tc>
          <w:tcPr>
            <w:tcW w:w="520" w:type="dxa"/>
            <w:vMerge/>
          </w:tcPr>
          <w:p w14:paraId="528DDC51" w14:textId="77777777" w:rsidR="00E00B39" w:rsidRPr="00AA4098" w:rsidRDefault="00E00B39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749EA9E" w14:textId="77777777" w:rsidR="00E00B39" w:rsidRPr="00AA4098" w:rsidRDefault="00E00B39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9BA650C" w14:textId="6822C555" w:rsidR="00E00B39" w:rsidRPr="00E00B39" w:rsidRDefault="00E00B39" w:rsidP="00E00B39">
            <w:pPr>
              <w:widowControl/>
              <w:autoSpaceDE/>
              <w:autoSpaceDN/>
              <w:contextualSpacing/>
              <w:rPr>
                <w:rFonts w:cstheme="minorHAnsi"/>
                <w:color w:val="000000"/>
                <w:lang w:val="id-ID"/>
              </w:rPr>
            </w:pPr>
            <w:r w:rsidRPr="00E00B39">
              <w:rPr>
                <w:rFonts w:cstheme="minorHAnsi"/>
              </w:rPr>
              <w:t>Hasil kompilasi kinerja individu diperiksa untuk memastikan unit kerja telah melakukan monitoring sesuai panduan.</w:t>
            </w:r>
          </w:p>
        </w:tc>
        <w:tc>
          <w:tcPr>
            <w:tcW w:w="536" w:type="dxa"/>
            <w:vMerge/>
            <w:vAlign w:val="center"/>
          </w:tcPr>
          <w:p w14:paraId="5EC3594B" w14:textId="77777777" w:rsidR="00E00B39" w:rsidRPr="00AA4098" w:rsidRDefault="00E00B39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7458D95" w14:textId="77777777" w:rsidR="00E00B39" w:rsidRPr="00AA4098" w:rsidRDefault="00E00B39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2553FDC" w14:textId="77777777" w:rsidR="00E00B39" w:rsidRPr="00AA4098" w:rsidRDefault="00E00B39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E00B39" w:rsidRPr="00AA4098" w14:paraId="5B80B09B" w14:textId="77777777" w:rsidTr="00EE39D3">
        <w:trPr>
          <w:trHeight w:val="20"/>
        </w:trPr>
        <w:tc>
          <w:tcPr>
            <w:tcW w:w="520" w:type="dxa"/>
            <w:vMerge/>
          </w:tcPr>
          <w:p w14:paraId="09582A48" w14:textId="77777777" w:rsidR="00E00B39" w:rsidRPr="00AA4098" w:rsidRDefault="00E00B39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65AB31F" w14:textId="4250F18F" w:rsidR="00E00B39" w:rsidRPr="00AA4098" w:rsidRDefault="00E00B39" w:rsidP="00EE39D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3096711F" w14:textId="6CDEF715" w:rsidR="00E00B39" w:rsidRPr="00E00B39" w:rsidRDefault="00E00B39" w:rsidP="00E00B39">
            <w:pPr>
              <w:widowControl/>
              <w:autoSpaceDE/>
              <w:autoSpaceDN/>
              <w:contextualSpacing/>
              <w:rPr>
                <w:rFonts w:cstheme="minorHAnsi"/>
              </w:rPr>
            </w:pPr>
            <w:r w:rsidRPr="00E00B39">
              <w:rPr>
                <w:rFonts w:cstheme="minorHAnsi"/>
              </w:rPr>
              <w:t>Hasil pemeriksaan disampaikan kepada unit kerja sebagai referensi langkah manajemen kinerja berikutnya</w:t>
            </w:r>
          </w:p>
        </w:tc>
        <w:tc>
          <w:tcPr>
            <w:tcW w:w="536" w:type="dxa"/>
            <w:vMerge/>
            <w:vAlign w:val="center"/>
          </w:tcPr>
          <w:p w14:paraId="167E8955" w14:textId="77777777" w:rsidR="00E00B39" w:rsidRPr="00AA4098" w:rsidRDefault="00E00B39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F6737E8" w14:textId="77777777" w:rsidR="00E00B39" w:rsidRPr="00AA4098" w:rsidRDefault="00E00B39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D87156" w14:textId="77777777" w:rsidR="00E00B39" w:rsidRPr="00AA4098" w:rsidRDefault="00E00B39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EFC850A" w14:textId="77777777" w:rsidR="006F21A1" w:rsidRPr="00AA4098" w:rsidRDefault="006F21A1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74CEABC3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4A6F892" w14:textId="3AA3673F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12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549AE250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4E8F8C5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9C7204" w14:textId="6DF5C91B" w:rsidR="006F21A1" w:rsidRPr="00060AA3" w:rsidRDefault="00060AA3" w:rsidP="00EE39D3">
            <w:pPr>
              <w:rPr>
                <w:rFonts w:cstheme="minorHAnsi"/>
                <w:b/>
              </w:rPr>
            </w:pPr>
            <w:r w:rsidRPr="009F244C">
              <w:rPr>
                <w:rFonts w:cstheme="minorHAnsi"/>
                <w:b/>
              </w:rPr>
              <w:t>M.70SDM01.028.2</w:t>
            </w:r>
          </w:p>
        </w:tc>
      </w:tr>
      <w:tr w:rsidR="006F21A1" w:rsidRPr="00AA4098" w14:paraId="729D767B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7A04D67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1BC6421C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1FE2EFE9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1A78E9" w14:textId="3AA88EF0" w:rsidR="006F21A1" w:rsidRPr="00AA4098" w:rsidRDefault="00060AA3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9F244C">
              <w:rPr>
                <w:rFonts w:eastAsia="MS Mincho" w:cstheme="minorHAnsi"/>
                <w:b/>
              </w:rPr>
              <w:t>Mengelola Proses Pemberian Umpan Balik Kinerja Individu</w:t>
            </w:r>
          </w:p>
        </w:tc>
      </w:tr>
    </w:tbl>
    <w:p w14:paraId="1DD745D8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70831D51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669F3E5E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6288042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5ACD0ADD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0726A48B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E00B39" w:rsidRPr="00AA4098" w14:paraId="272109E9" w14:textId="77777777" w:rsidTr="00EE39D3">
        <w:trPr>
          <w:trHeight w:val="20"/>
        </w:trPr>
        <w:tc>
          <w:tcPr>
            <w:tcW w:w="520" w:type="dxa"/>
          </w:tcPr>
          <w:p w14:paraId="7108AECC" w14:textId="77777777" w:rsidR="00E00B39" w:rsidRPr="00AA4098" w:rsidRDefault="00E00B39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526CA68" w14:textId="5C4F91B8" w:rsidR="00E00B39" w:rsidRPr="00AA4098" w:rsidRDefault="00E00B39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E00B39">
              <w:rPr>
                <w:rFonts w:cstheme="minorHAnsi"/>
                <w:b/>
                <w:bCs/>
                <w:lang w:val="id-ID"/>
              </w:rPr>
              <w:t>Mengelola</w:t>
            </w:r>
            <w:r w:rsidRPr="00E00B39">
              <w:rPr>
                <w:rFonts w:cstheme="minorHAnsi"/>
                <w:b/>
                <w:bCs/>
              </w:rPr>
              <w:t xml:space="preserve"> </w:t>
            </w:r>
            <w:r w:rsidRPr="00E00B39">
              <w:rPr>
                <w:rFonts w:cstheme="minorHAnsi"/>
                <w:b/>
                <w:bCs/>
                <w:lang w:val="id-ID"/>
              </w:rPr>
              <w:t>pelaksanaan pemberian umpan balik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432863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C2FF330" w14:textId="77777777" w:rsidR="00E00B39" w:rsidRPr="00AA4098" w:rsidRDefault="00E00B39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35732263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6915893" w14:textId="77777777" w:rsidR="00E00B39" w:rsidRPr="00AA4098" w:rsidRDefault="00E00B39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0FFB4AE" w14:textId="77777777" w:rsidR="00E00B39" w:rsidRPr="00AA4098" w:rsidRDefault="00E00B39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3CC3304F" w14:textId="77777777" w:rsidR="00E00B39" w:rsidRPr="00AA4098" w:rsidRDefault="00E00B39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E00B39" w:rsidRPr="00AA4098" w14:paraId="15B6A714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398606DD" w14:textId="77777777" w:rsidR="00E00B39" w:rsidRPr="00AA4098" w:rsidRDefault="00E00B39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5C2103E" w14:textId="77777777" w:rsidR="00E00B39" w:rsidRPr="00AA4098" w:rsidRDefault="00E00B39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0F6110F" w14:textId="77777777" w:rsidR="00E00B39" w:rsidRPr="00AA4098" w:rsidRDefault="00E00B39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AF953ED" w14:textId="77777777" w:rsidR="00E00B39" w:rsidRPr="00AA4098" w:rsidRDefault="00E00B39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A157F05" w14:textId="77777777" w:rsidR="00E00B39" w:rsidRPr="00AA4098" w:rsidRDefault="00E00B39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E00B39" w:rsidRPr="00AA4098" w14:paraId="4B0AA44E" w14:textId="77777777" w:rsidTr="00EE39D3">
        <w:trPr>
          <w:trHeight w:val="20"/>
        </w:trPr>
        <w:tc>
          <w:tcPr>
            <w:tcW w:w="520" w:type="dxa"/>
            <w:vMerge/>
          </w:tcPr>
          <w:p w14:paraId="1B346FF4" w14:textId="77777777" w:rsidR="00E00B39" w:rsidRPr="00AA4098" w:rsidRDefault="00E00B39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5B79445" w14:textId="77777777" w:rsidR="00E00B39" w:rsidRPr="00AA4098" w:rsidRDefault="00E00B39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1479A196" w14:textId="49736664" w:rsidR="00E00B39" w:rsidRPr="00E00B39" w:rsidRDefault="00E00B39" w:rsidP="00AA4098">
            <w:pPr>
              <w:widowControl/>
              <w:autoSpaceDE/>
              <w:autoSpaceDN/>
              <w:contextualSpacing/>
              <w:rPr>
                <w:rFonts w:cstheme="minorHAnsi"/>
              </w:rPr>
            </w:pPr>
            <w:r w:rsidRPr="00E00B39">
              <w:rPr>
                <w:rFonts w:cstheme="minorHAnsi"/>
              </w:rPr>
              <w:t>Panduan coaching dan konseling disosialisasikan</w:t>
            </w:r>
          </w:p>
        </w:tc>
        <w:tc>
          <w:tcPr>
            <w:tcW w:w="536" w:type="dxa"/>
            <w:vMerge/>
            <w:vAlign w:val="center"/>
          </w:tcPr>
          <w:p w14:paraId="1938B77C" w14:textId="77777777" w:rsidR="00E00B39" w:rsidRPr="00AA4098" w:rsidRDefault="00E00B39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FE3C82B" w14:textId="77777777" w:rsidR="00E00B39" w:rsidRPr="00AA4098" w:rsidRDefault="00E00B39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082F555" w14:textId="77777777" w:rsidR="00E00B39" w:rsidRPr="00AA4098" w:rsidRDefault="00E00B39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E00B39" w:rsidRPr="00AA4098" w14:paraId="638AB9F3" w14:textId="77777777" w:rsidTr="00EE39D3">
        <w:trPr>
          <w:trHeight w:val="20"/>
        </w:trPr>
        <w:tc>
          <w:tcPr>
            <w:tcW w:w="520" w:type="dxa"/>
            <w:vMerge/>
          </w:tcPr>
          <w:p w14:paraId="724E29C9" w14:textId="77777777" w:rsidR="00E00B39" w:rsidRPr="00AA4098" w:rsidRDefault="00E00B39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BA601F9" w14:textId="77777777" w:rsidR="00E00B39" w:rsidRPr="00AA4098" w:rsidRDefault="00E00B39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AA69455" w14:textId="1CA75BFD" w:rsidR="00E00B39" w:rsidRPr="00E00B39" w:rsidRDefault="00E00B39" w:rsidP="00E00B39">
            <w:pPr>
              <w:widowControl/>
              <w:autoSpaceDE/>
              <w:autoSpaceDN/>
              <w:contextualSpacing/>
              <w:rPr>
                <w:rFonts w:cstheme="minorHAnsi"/>
              </w:rPr>
            </w:pPr>
            <w:r w:rsidRPr="00E00B39">
              <w:rPr>
                <w:rFonts w:cstheme="minorHAnsi"/>
              </w:rPr>
              <w:t>Jadwal pelaksanaan coaching dan konseling diumumkan kepada seluruh pekerja</w:t>
            </w:r>
          </w:p>
        </w:tc>
        <w:tc>
          <w:tcPr>
            <w:tcW w:w="536" w:type="dxa"/>
            <w:vMerge/>
            <w:vAlign w:val="center"/>
          </w:tcPr>
          <w:p w14:paraId="139569C8" w14:textId="77777777" w:rsidR="00E00B39" w:rsidRPr="00AA4098" w:rsidRDefault="00E00B39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607DC85" w14:textId="77777777" w:rsidR="00E00B39" w:rsidRPr="00AA4098" w:rsidRDefault="00E00B39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6A3C35D" w14:textId="77777777" w:rsidR="00E00B39" w:rsidRPr="00AA4098" w:rsidRDefault="00E00B39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E00B39" w:rsidRPr="00AA4098" w14:paraId="10368C37" w14:textId="77777777" w:rsidTr="00EE39D3">
        <w:trPr>
          <w:trHeight w:val="20"/>
        </w:trPr>
        <w:tc>
          <w:tcPr>
            <w:tcW w:w="520" w:type="dxa"/>
            <w:vMerge/>
          </w:tcPr>
          <w:p w14:paraId="33CC69D0" w14:textId="77777777" w:rsidR="00E00B39" w:rsidRPr="00AA4098" w:rsidRDefault="00E00B39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404236F" w14:textId="01DB3ACD" w:rsidR="00E00B39" w:rsidRPr="00AA4098" w:rsidRDefault="00E00B39" w:rsidP="00EE39D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1.3</w:t>
            </w:r>
          </w:p>
        </w:tc>
        <w:tc>
          <w:tcPr>
            <w:tcW w:w="5713" w:type="dxa"/>
          </w:tcPr>
          <w:p w14:paraId="6DD02F1D" w14:textId="01B872CB" w:rsidR="00E00B39" w:rsidRPr="00E00B39" w:rsidRDefault="00E00B39" w:rsidP="00E00B39">
            <w:pPr>
              <w:widowControl/>
              <w:autoSpaceDE/>
              <w:autoSpaceDN/>
              <w:contextualSpacing/>
              <w:rPr>
                <w:rFonts w:cstheme="minorHAnsi"/>
              </w:rPr>
            </w:pPr>
            <w:r w:rsidRPr="00E00B39">
              <w:rPr>
                <w:rFonts w:cstheme="minorHAnsi"/>
              </w:rPr>
              <w:t>Fasilitas coaching dan konseling disiapkan sesuai kebutuhan serta standar dan prosedur</w:t>
            </w:r>
          </w:p>
        </w:tc>
        <w:tc>
          <w:tcPr>
            <w:tcW w:w="536" w:type="dxa"/>
            <w:vMerge/>
            <w:vAlign w:val="center"/>
          </w:tcPr>
          <w:p w14:paraId="66AC6AE9" w14:textId="77777777" w:rsidR="00E00B39" w:rsidRPr="00AA4098" w:rsidRDefault="00E00B39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F8E64C0" w14:textId="77777777" w:rsidR="00E00B39" w:rsidRPr="00AA4098" w:rsidRDefault="00E00B39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4BC2079" w14:textId="77777777" w:rsidR="00E00B39" w:rsidRPr="00AA4098" w:rsidRDefault="00E00B39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AA4098" w14:paraId="59D7CFF9" w14:textId="77777777" w:rsidTr="00EE39D3">
        <w:trPr>
          <w:trHeight w:val="20"/>
        </w:trPr>
        <w:tc>
          <w:tcPr>
            <w:tcW w:w="520" w:type="dxa"/>
          </w:tcPr>
          <w:p w14:paraId="620830DD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6F477B3A" w14:textId="32DE2FCA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060AA3" w:rsidRPr="00E00B39">
              <w:rPr>
                <w:rFonts w:cstheme="minorHAnsi"/>
                <w:b/>
                <w:bCs/>
                <w:i/>
                <w:lang w:val="id-ID"/>
              </w:rPr>
              <w:t xml:space="preserve">Monitoring </w:t>
            </w:r>
            <w:r w:rsidR="00060AA3" w:rsidRPr="00E00B39">
              <w:rPr>
                <w:rFonts w:cstheme="minorHAnsi"/>
                <w:b/>
                <w:bCs/>
                <w:lang w:val="id-ID"/>
              </w:rPr>
              <w:t xml:space="preserve">pelaksanaan </w:t>
            </w:r>
            <w:r w:rsidR="00060AA3" w:rsidRPr="00E00B39">
              <w:rPr>
                <w:rFonts w:cstheme="minorHAnsi"/>
                <w:b/>
                <w:bCs/>
                <w:i/>
                <w:lang w:val="id-ID"/>
              </w:rPr>
              <w:t xml:space="preserve">coaching </w:t>
            </w:r>
            <w:r w:rsidR="00060AA3" w:rsidRPr="00E00B39">
              <w:rPr>
                <w:rFonts w:cstheme="minorHAnsi"/>
                <w:b/>
                <w:bCs/>
                <w:lang w:val="id-ID"/>
              </w:rPr>
              <w:t>dan konseling individu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80759422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44F6452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51003647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4C86832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75207CD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10221CF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35DA8C1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47527220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0F11A54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C8BE726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E2F8675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45EE7A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51A8B054" w14:textId="77777777" w:rsidTr="00EE39D3">
        <w:trPr>
          <w:trHeight w:val="20"/>
        </w:trPr>
        <w:tc>
          <w:tcPr>
            <w:tcW w:w="520" w:type="dxa"/>
            <w:vMerge/>
          </w:tcPr>
          <w:p w14:paraId="1C3D6364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A1AB1AA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517B94D6" w14:textId="24F40A84" w:rsidR="006F21A1" w:rsidRPr="00E00B39" w:rsidRDefault="00060AA3" w:rsidP="00EE39D3">
            <w:pPr>
              <w:widowControl/>
              <w:autoSpaceDE/>
              <w:autoSpaceDN/>
              <w:contextualSpacing/>
              <w:rPr>
                <w:rFonts w:cstheme="minorHAnsi"/>
              </w:rPr>
            </w:pPr>
            <w:r w:rsidRPr="00E00B39">
              <w:rPr>
                <w:rFonts w:cstheme="minorHAnsi"/>
              </w:rPr>
              <w:t>Pelaksanaan coaching  dan konseling dimonitor sesuai dengan panduan dan jadwal</w:t>
            </w:r>
          </w:p>
        </w:tc>
        <w:tc>
          <w:tcPr>
            <w:tcW w:w="536" w:type="dxa"/>
            <w:vMerge/>
            <w:vAlign w:val="center"/>
          </w:tcPr>
          <w:p w14:paraId="0D09BAF9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956A525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C0A493F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713B96E1" w14:textId="77777777" w:rsidTr="00EE39D3">
        <w:trPr>
          <w:trHeight w:val="20"/>
        </w:trPr>
        <w:tc>
          <w:tcPr>
            <w:tcW w:w="520" w:type="dxa"/>
            <w:vMerge/>
          </w:tcPr>
          <w:p w14:paraId="4F817A6E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542A7BA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9295546" w14:textId="6E3DCA37" w:rsidR="006F21A1" w:rsidRPr="00AA4098" w:rsidRDefault="00060AA3" w:rsidP="006F21A1">
            <w:pPr>
              <w:tabs>
                <w:tab w:val="left" w:pos="3273"/>
                <w:tab w:val="left" w:pos="4226"/>
              </w:tabs>
              <w:ind w:left="-34"/>
              <w:rPr>
                <w:rFonts w:ascii="Arial Narrow" w:hAnsi="Arial Narrow"/>
                <w:lang w:val="id-ID"/>
              </w:rPr>
            </w:pPr>
            <w:r>
              <w:rPr>
                <w:rFonts w:cstheme="minorHAnsi"/>
              </w:rPr>
              <w:t xml:space="preserve">Hasil </w:t>
            </w:r>
            <w:r w:rsidRPr="009F244C">
              <w:rPr>
                <w:rFonts w:cstheme="minorHAnsi"/>
              </w:rPr>
              <w:t>coaching</w:t>
            </w:r>
            <w:r>
              <w:rPr>
                <w:rFonts w:cstheme="minorHAnsi"/>
              </w:rPr>
              <w:t xml:space="preserve"> </w:t>
            </w:r>
            <w:r w:rsidRPr="009F244C">
              <w:rPr>
                <w:rFonts w:cstheme="minorHAnsi"/>
              </w:rPr>
              <w:t>dan</w:t>
            </w:r>
            <w:r w:rsidR="00E00B39">
              <w:rPr>
                <w:rFonts w:cstheme="minorHAnsi"/>
              </w:rPr>
              <w:t xml:space="preserve"> </w:t>
            </w:r>
            <w:r w:rsidRPr="009F244C">
              <w:rPr>
                <w:rFonts w:cstheme="minorHAnsi"/>
              </w:rPr>
              <w:t>konseling dikompilasi sebagai bahan laporan</w:t>
            </w:r>
            <w:r w:rsidRPr="009F244C">
              <w:rPr>
                <w:rFonts w:cstheme="minorHAnsi"/>
                <w:lang w:val="id-ID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21B93BF1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A3D5A66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EC1F0B0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1AF8B48" w14:textId="77777777" w:rsidR="006F21A1" w:rsidRPr="00AA4098" w:rsidRDefault="006F21A1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189E7F12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CA361C5" w14:textId="79458276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lastRenderedPageBreak/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13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2EA9298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4C068465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11F2DB" w14:textId="3249B2A7" w:rsidR="006F21A1" w:rsidRPr="00060AA3" w:rsidRDefault="00060AA3" w:rsidP="00EE39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M.70SDM01.029</w:t>
            </w:r>
            <w:r w:rsidRPr="009F244C">
              <w:rPr>
                <w:rFonts w:cstheme="minorHAnsi"/>
                <w:b/>
              </w:rPr>
              <w:t>.2</w:t>
            </w:r>
          </w:p>
        </w:tc>
      </w:tr>
      <w:tr w:rsidR="006F21A1" w:rsidRPr="00AA4098" w14:paraId="482D4A51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37DA245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55C6E48B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A3A7A2B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6D9D03" w14:textId="661E7E88" w:rsidR="006F21A1" w:rsidRPr="00AA4098" w:rsidRDefault="00060AA3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Mengelola Proses Penilaian Kinerja Individu</w:t>
            </w:r>
          </w:p>
        </w:tc>
      </w:tr>
    </w:tbl>
    <w:p w14:paraId="0C88D12F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436DDE70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77CD9DAF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262749D2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4C47D1E2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7A4BA7B6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3213CEAA" w14:textId="77777777" w:rsidTr="00EE39D3">
        <w:trPr>
          <w:trHeight w:val="20"/>
        </w:trPr>
        <w:tc>
          <w:tcPr>
            <w:tcW w:w="520" w:type="dxa"/>
          </w:tcPr>
          <w:p w14:paraId="68FB4920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0B3133AF" w14:textId="262088AC" w:rsidR="006F21A1" w:rsidRPr="00AA4098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060AA3" w:rsidRPr="00E00B39">
              <w:rPr>
                <w:b/>
                <w:bCs/>
              </w:rPr>
              <w:t>Menyiapkan pelaksanaan penilaian kinerja individu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24592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99878FE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55335656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9669FDB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10F90DE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6D35553C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08AE707C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3CEC30F1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C1E5794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4312B44A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F9B4776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31145C5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45628585" w14:textId="77777777" w:rsidTr="00EE39D3">
        <w:trPr>
          <w:trHeight w:val="20"/>
        </w:trPr>
        <w:tc>
          <w:tcPr>
            <w:tcW w:w="520" w:type="dxa"/>
            <w:vMerge/>
          </w:tcPr>
          <w:p w14:paraId="271DF753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3A6006C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D98C2F8" w14:textId="425ACA77" w:rsidR="006F21A1" w:rsidRPr="00E00B39" w:rsidRDefault="00060AA3" w:rsidP="00487C33">
            <w:pPr>
              <w:widowControl/>
              <w:autoSpaceDE/>
              <w:autoSpaceDN/>
              <w:contextualSpacing/>
              <w:rPr>
                <w:rFonts w:cstheme="minorHAnsi"/>
              </w:rPr>
            </w:pPr>
            <w:r w:rsidRPr="00E00B39">
              <w:rPr>
                <w:rFonts w:cstheme="minorHAnsi"/>
              </w:rPr>
              <w:t>Panduan dan perangkat penilaian kinerja disampaikan ke semua penilai.</w:t>
            </w:r>
          </w:p>
        </w:tc>
        <w:tc>
          <w:tcPr>
            <w:tcW w:w="536" w:type="dxa"/>
            <w:vMerge/>
            <w:vAlign w:val="center"/>
          </w:tcPr>
          <w:p w14:paraId="187CA832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14D42A3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C020ABC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92077CC" w14:textId="77777777" w:rsidTr="00EE39D3">
        <w:trPr>
          <w:trHeight w:val="20"/>
        </w:trPr>
        <w:tc>
          <w:tcPr>
            <w:tcW w:w="520" w:type="dxa"/>
            <w:vMerge/>
          </w:tcPr>
          <w:p w14:paraId="6FA91FA2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62F89FB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28CD2D0A" w14:textId="74A49C5C" w:rsidR="006F21A1" w:rsidRPr="00AA4098" w:rsidRDefault="00060AA3" w:rsidP="006F21A1">
            <w:pPr>
              <w:tabs>
                <w:tab w:val="left" w:pos="4601"/>
              </w:tabs>
              <w:ind w:left="-34"/>
              <w:rPr>
                <w:rFonts w:ascii="Arial Narrow" w:hAnsi="Arial Narrow"/>
                <w:lang w:val="en-US"/>
              </w:rPr>
            </w:pPr>
            <w:r>
              <w:rPr>
                <w:rFonts w:cstheme="minorHAnsi"/>
              </w:rPr>
              <w:t xml:space="preserve">Pelaksanaan </w:t>
            </w:r>
            <w:r w:rsidRPr="007B54CA">
              <w:rPr>
                <w:rFonts w:cstheme="minorHAnsi"/>
              </w:rPr>
              <w:t>penilaian</w:t>
            </w:r>
            <w:r>
              <w:rPr>
                <w:rFonts w:cstheme="minorHAnsi"/>
              </w:rPr>
              <w:t xml:space="preserve"> </w:t>
            </w:r>
            <w:r w:rsidRPr="007B54CA">
              <w:rPr>
                <w:rFonts w:cstheme="minorHAnsi"/>
              </w:rPr>
              <w:t>kinerja dipantau sesuai panduan</w:t>
            </w:r>
          </w:p>
        </w:tc>
        <w:tc>
          <w:tcPr>
            <w:tcW w:w="536" w:type="dxa"/>
            <w:vMerge/>
            <w:vAlign w:val="center"/>
          </w:tcPr>
          <w:p w14:paraId="62459DB7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3C06174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6676F2A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AA4098" w14:paraId="0B233F49" w14:textId="77777777" w:rsidTr="00EE39D3">
        <w:trPr>
          <w:trHeight w:val="20"/>
        </w:trPr>
        <w:tc>
          <w:tcPr>
            <w:tcW w:w="520" w:type="dxa"/>
          </w:tcPr>
          <w:p w14:paraId="5708CCF4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07AB9EFC" w14:textId="5FC65490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060AA3" w:rsidRPr="00E00B39">
              <w:rPr>
                <w:b/>
                <w:bCs/>
              </w:rPr>
              <w:t>Melakukan kompilasi hasil penilaian kinerja individu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48613005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DFEE410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06075186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68034B3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F72664E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72CBAFC6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08C995C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623F8CD7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B0AEC39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D151190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C4F8666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1E3BCAA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1F28A422" w14:textId="77777777" w:rsidTr="00EE39D3">
        <w:trPr>
          <w:trHeight w:val="20"/>
        </w:trPr>
        <w:tc>
          <w:tcPr>
            <w:tcW w:w="520" w:type="dxa"/>
            <w:vMerge/>
          </w:tcPr>
          <w:p w14:paraId="3883F332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915A154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F77F446" w14:textId="20095E47" w:rsidR="006F21A1" w:rsidRPr="00E00B39" w:rsidRDefault="00060AA3" w:rsidP="00EE39D3">
            <w:pPr>
              <w:widowControl/>
              <w:autoSpaceDE/>
              <w:autoSpaceDN/>
              <w:contextualSpacing/>
              <w:rPr>
                <w:rFonts w:cstheme="minorHAnsi"/>
              </w:rPr>
            </w:pPr>
            <w:r w:rsidRPr="00E00B39">
              <w:rPr>
                <w:rFonts w:cstheme="minorHAnsi"/>
              </w:rPr>
              <w:t>Hasil penilaian kinerja dikumpulkan dan dikompilasi sesuai standar dan prosedur</w:t>
            </w:r>
          </w:p>
        </w:tc>
        <w:tc>
          <w:tcPr>
            <w:tcW w:w="536" w:type="dxa"/>
            <w:vMerge/>
            <w:vAlign w:val="center"/>
          </w:tcPr>
          <w:p w14:paraId="57E2D4E7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40E99F4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F34FF08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0B12D4F0" w14:textId="77777777" w:rsidTr="00EE39D3">
        <w:trPr>
          <w:trHeight w:val="20"/>
        </w:trPr>
        <w:tc>
          <w:tcPr>
            <w:tcW w:w="520" w:type="dxa"/>
            <w:vMerge/>
          </w:tcPr>
          <w:p w14:paraId="752D781A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C656FC9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A7E530E" w14:textId="7D64E204" w:rsidR="006F21A1" w:rsidRPr="00AA4098" w:rsidRDefault="00060AA3" w:rsidP="00EE39D3">
            <w:pPr>
              <w:tabs>
                <w:tab w:val="left" w:pos="3273"/>
                <w:tab w:val="left" w:pos="4226"/>
              </w:tabs>
              <w:ind w:left="-34"/>
              <w:rPr>
                <w:rFonts w:ascii="Arial Narrow" w:hAnsi="Arial Narrow"/>
                <w:lang w:val="id-ID"/>
              </w:rPr>
            </w:pPr>
            <w:r>
              <w:rPr>
                <w:rFonts w:cstheme="minorHAnsi"/>
              </w:rPr>
              <w:t xml:space="preserve">Hasil kompilasi </w:t>
            </w:r>
            <w:r w:rsidRPr="007B54CA">
              <w:rPr>
                <w:rFonts w:cstheme="minorHAnsi"/>
              </w:rPr>
              <w:t>dianalisis</w:t>
            </w:r>
            <w:r>
              <w:rPr>
                <w:rFonts w:cstheme="minorHAnsi"/>
              </w:rPr>
              <w:t xml:space="preserve"> </w:t>
            </w:r>
            <w:r w:rsidRPr="007B54CA">
              <w:rPr>
                <w:rFonts w:cstheme="minorHAnsi"/>
              </w:rPr>
              <w:t>sesuai kebutuhan organisasi.</w:t>
            </w:r>
          </w:p>
        </w:tc>
        <w:tc>
          <w:tcPr>
            <w:tcW w:w="536" w:type="dxa"/>
            <w:vMerge/>
            <w:vAlign w:val="center"/>
          </w:tcPr>
          <w:p w14:paraId="2B44FC41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08E1DFC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7211441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4C4AE24A" w14:textId="77777777" w:rsidR="00487C33" w:rsidRPr="00AA4098" w:rsidRDefault="00487C33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7889D961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21DB56D" w14:textId="0D2B211C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14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8C5BF83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7550BECE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B4EA36" w14:textId="1E6DA359" w:rsidR="006F21A1" w:rsidRPr="00060AA3" w:rsidRDefault="00060AA3" w:rsidP="00EE39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M.70SDM01.030</w:t>
            </w:r>
            <w:r w:rsidRPr="009F244C">
              <w:rPr>
                <w:rFonts w:cstheme="minorHAnsi"/>
                <w:b/>
              </w:rPr>
              <w:t>.2</w:t>
            </w:r>
          </w:p>
        </w:tc>
      </w:tr>
      <w:tr w:rsidR="006F21A1" w:rsidRPr="00AA4098" w14:paraId="0DF7F14A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B654E2E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587522EF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20CA1E11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F03398" w14:textId="45CD1B11" w:rsidR="006F21A1" w:rsidRPr="00AA4098" w:rsidRDefault="00060AA3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b/>
              </w:rPr>
              <w:t>Menindaklanjuti Hasil Penilaian Kinerja Individu</w:t>
            </w:r>
          </w:p>
        </w:tc>
      </w:tr>
    </w:tbl>
    <w:p w14:paraId="7BF057A8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7FBE1134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4E5FB593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8C5B7D2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429D0F3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3341D611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57AE14F1" w14:textId="77777777" w:rsidTr="00EE39D3">
        <w:trPr>
          <w:trHeight w:val="20"/>
        </w:trPr>
        <w:tc>
          <w:tcPr>
            <w:tcW w:w="520" w:type="dxa"/>
          </w:tcPr>
          <w:p w14:paraId="39A6FF96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56A7F588" w14:textId="45DC45D1" w:rsidR="006F21A1" w:rsidRPr="00AA4098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060AA3" w:rsidRPr="00E00B39">
              <w:rPr>
                <w:b/>
                <w:bCs/>
              </w:rPr>
              <w:t>Mengidentifikasi jenis- jenis tindak lanjut hasil penilaian kinerja</w:t>
            </w:r>
            <w:r w:rsidR="00060AA3" w:rsidRPr="00E00B39">
              <w:rPr>
                <w:b/>
                <w:bCs/>
                <w:spacing w:val="-13"/>
              </w:rPr>
              <w:t xml:space="preserve"> </w:t>
            </w:r>
            <w:r w:rsidR="00060AA3" w:rsidRPr="00E00B39">
              <w:rPr>
                <w:b/>
                <w:bCs/>
              </w:rPr>
              <w:t>individu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0881888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4834CA9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46870355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C20923D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896F365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62043D3C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1FFBF206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4C663BD7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9127C3A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5347DBC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9C865C5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7F5138D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5F0CA36C" w14:textId="77777777" w:rsidTr="00EE39D3">
        <w:trPr>
          <w:trHeight w:val="20"/>
        </w:trPr>
        <w:tc>
          <w:tcPr>
            <w:tcW w:w="520" w:type="dxa"/>
            <w:vMerge/>
          </w:tcPr>
          <w:p w14:paraId="1F8095F1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304F626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2BF7F5B" w14:textId="0753B4AC" w:rsidR="006F21A1" w:rsidRPr="00E00B39" w:rsidRDefault="00060AA3" w:rsidP="00487C33">
            <w:pPr>
              <w:widowControl/>
              <w:autoSpaceDE/>
              <w:autoSpaceDN/>
              <w:contextualSpacing/>
              <w:rPr>
                <w:rFonts w:cstheme="minorHAnsi"/>
              </w:rPr>
            </w:pPr>
            <w:r w:rsidRPr="00E00B39">
              <w:rPr>
                <w:rFonts w:cstheme="minorHAnsi"/>
              </w:rPr>
              <w:t>Jenis tindak lanjut hasil penilaian kinerja diidentifikasi</w:t>
            </w:r>
          </w:p>
        </w:tc>
        <w:tc>
          <w:tcPr>
            <w:tcW w:w="536" w:type="dxa"/>
            <w:vMerge/>
            <w:vAlign w:val="center"/>
          </w:tcPr>
          <w:p w14:paraId="6785A8E3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DACFCB6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0678957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585F1928" w14:textId="77777777" w:rsidTr="00EE39D3">
        <w:trPr>
          <w:trHeight w:val="20"/>
        </w:trPr>
        <w:tc>
          <w:tcPr>
            <w:tcW w:w="520" w:type="dxa"/>
            <w:vMerge/>
          </w:tcPr>
          <w:p w14:paraId="02E657C1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9C141B5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602983E" w14:textId="7A46382A" w:rsidR="006F21A1" w:rsidRPr="00AA4098" w:rsidRDefault="00060AA3" w:rsidP="006F21A1">
            <w:pPr>
              <w:tabs>
                <w:tab w:val="left" w:pos="1496"/>
              </w:tabs>
              <w:ind w:left="-34"/>
              <w:rPr>
                <w:rFonts w:ascii="Arial Narrow" w:hAnsi="Arial Narrow"/>
                <w:lang w:val="en-US"/>
              </w:rPr>
            </w:pPr>
            <w:r w:rsidRPr="007B54CA">
              <w:rPr>
                <w:rFonts w:cstheme="minorHAnsi"/>
              </w:rPr>
              <w:t>Hasil identifikasi jenis tindak lanjut dianalisis sesuai panduan</w:t>
            </w:r>
          </w:p>
        </w:tc>
        <w:tc>
          <w:tcPr>
            <w:tcW w:w="536" w:type="dxa"/>
            <w:vMerge/>
            <w:vAlign w:val="center"/>
          </w:tcPr>
          <w:p w14:paraId="0C976B0D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7F2941C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28CD77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AA4098" w14:paraId="2E3441F9" w14:textId="77777777" w:rsidTr="00EE39D3">
        <w:trPr>
          <w:trHeight w:val="20"/>
        </w:trPr>
        <w:tc>
          <w:tcPr>
            <w:tcW w:w="520" w:type="dxa"/>
          </w:tcPr>
          <w:p w14:paraId="7E5E5D58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052FE5C5" w14:textId="4278F64D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060AA3" w:rsidRPr="00E00B39">
              <w:rPr>
                <w:b/>
                <w:bCs/>
              </w:rPr>
              <w:t xml:space="preserve">Mengkompilasi </w:t>
            </w:r>
            <w:r w:rsidR="00060AA3" w:rsidRPr="00E00B39">
              <w:rPr>
                <w:b/>
                <w:bCs/>
                <w:spacing w:val="-3"/>
              </w:rPr>
              <w:t xml:space="preserve">usulan </w:t>
            </w:r>
            <w:r w:rsidR="00060AA3" w:rsidRPr="00E00B39">
              <w:rPr>
                <w:b/>
                <w:bCs/>
              </w:rPr>
              <w:t>rencana tindak lanjut hasil penilaian</w:t>
            </w:r>
            <w:r w:rsidR="00060AA3" w:rsidRPr="00E00B39">
              <w:rPr>
                <w:b/>
                <w:bCs/>
                <w:spacing w:val="-15"/>
              </w:rPr>
              <w:t xml:space="preserve"> </w:t>
            </w:r>
            <w:r w:rsidR="00060AA3" w:rsidRPr="00E00B39">
              <w:rPr>
                <w:b/>
                <w:bCs/>
              </w:rPr>
              <w:t>kinerja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49858054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98E6027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86632212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60B8ABE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03D654F2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0858B0D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23C6356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25D3B58A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5E83EEE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9C31B75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D014007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402355E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5DA96B80" w14:textId="77777777" w:rsidTr="00EE39D3">
        <w:trPr>
          <w:trHeight w:val="20"/>
        </w:trPr>
        <w:tc>
          <w:tcPr>
            <w:tcW w:w="520" w:type="dxa"/>
            <w:vMerge/>
          </w:tcPr>
          <w:p w14:paraId="05FBC3F5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6993412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009BB04" w14:textId="2DC4F2FB" w:rsidR="006F21A1" w:rsidRPr="00E00B39" w:rsidRDefault="00060AA3" w:rsidP="00EE39D3">
            <w:pPr>
              <w:widowControl/>
              <w:autoSpaceDE/>
              <w:autoSpaceDN/>
              <w:contextualSpacing/>
              <w:rPr>
                <w:rFonts w:cstheme="minorHAnsi"/>
              </w:rPr>
            </w:pPr>
            <w:r w:rsidRPr="00E00B39">
              <w:rPr>
                <w:rFonts w:cstheme="minorHAnsi"/>
              </w:rPr>
              <w:t>Tindak lanjut hasil penilaian kinerja diklasifikasi sesuai standar dan kebijakan organisasi</w:t>
            </w:r>
          </w:p>
        </w:tc>
        <w:tc>
          <w:tcPr>
            <w:tcW w:w="536" w:type="dxa"/>
            <w:vMerge/>
            <w:vAlign w:val="center"/>
          </w:tcPr>
          <w:p w14:paraId="405886B5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F34AA25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26FFF7E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2F0F920F" w14:textId="77777777" w:rsidTr="00EE39D3">
        <w:trPr>
          <w:trHeight w:val="20"/>
        </w:trPr>
        <w:tc>
          <w:tcPr>
            <w:tcW w:w="520" w:type="dxa"/>
            <w:vMerge/>
          </w:tcPr>
          <w:p w14:paraId="478DE876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A1BE457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B139F8C" w14:textId="5EDFC90D" w:rsidR="006F21A1" w:rsidRPr="00AA4098" w:rsidRDefault="00060AA3" w:rsidP="00EE39D3">
            <w:pPr>
              <w:tabs>
                <w:tab w:val="left" w:pos="3273"/>
                <w:tab w:val="left" w:pos="4226"/>
              </w:tabs>
              <w:ind w:left="-34"/>
              <w:rPr>
                <w:rFonts w:ascii="Arial Narrow" w:hAnsi="Arial Narrow"/>
                <w:lang w:val="id-ID"/>
              </w:rPr>
            </w:pPr>
            <w:r w:rsidRPr="007B54CA">
              <w:rPr>
                <w:rFonts w:cstheme="minorHAnsi"/>
              </w:rPr>
              <w:t>Hasil klasifikasi tindak lanjut direkomendasikan</w:t>
            </w:r>
            <w:r>
              <w:rPr>
                <w:rFonts w:cstheme="minorHAnsi"/>
              </w:rPr>
              <w:t xml:space="preserve"> </w:t>
            </w:r>
            <w:r w:rsidRPr="007B54CA">
              <w:rPr>
                <w:rFonts w:cstheme="minorHAnsi"/>
              </w:rPr>
              <w:t>kepada pengambil keputusan untuk mendapat persetujuan</w:t>
            </w:r>
          </w:p>
        </w:tc>
        <w:tc>
          <w:tcPr>
            <w:tcW w:w="536" w:type="dxa"/>
            <w:vMerge/>
            <w:vAlign w:val="center"/>
          </w:tcPr>
          <w:p w14:paraId="0ADC6B58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50ECC43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3BEF024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37055625" w14:textId="77777777" w:rsidR="00487C33" w:rsidRPr="00AA4098" w:rsidRDefault="00487C33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3B77F61A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D261FC5" w14:textId="0560B93A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15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0A9D7E5E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7059FA8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CAE320" w14:textId="21568768" w:rsidR="006F21A1" w:rsidRPr="00060AA3" w:rsidRDefault="00060AA3" w:rsidP="00EE39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M.70SDM01.060</w:t>
            </w:r>
            <w:r w:rsidRPr="009F244C">
              <w:rPr>
                <w:rFonts w:cstheme="minorHAnsi"/>
                <w:b/>
              </w:rPr>
              <w:t>.2</w:t>
            </w:r>
          </w:p>
        </w:tc>
      </w:tr>
      <w:tr w:rsidR="006F21A1" w:rsidRPr="00AA4098" w14:paraId="63D1E313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429151F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371BF94A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7375A1C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88AFED" w14:textId="51265D3D" w:rsidR="006F21A1" w:rsidRPr="00AA4098" w:rsidRDefault="00060AA3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r w:rsidRPr="007B54CA">
              <w:rPr>
                <w:rFonts w:cstheme="minorHAnsi"/>
                <w:b/>
              </w:rPr>
              <w:t>Menyiapkan Data Penyusunan Anggaran</w:t>
            </w:r>
            <w:r>
              <w:rPr>
                <w:rFonts w:cstheme="minorHAnsi"/>
                <w:b/>
              </w:rPr>
              <w:t xml:space="preserve"> </w:t>
            </w:r>
            <w:r w:rsidRPr="007B54CA">
              <w:rPr>
                <w:rFonts w:cstheme="minorHAnsi"/>
                <w:b/>
                <w:lang w:val="id-ID"/>
              </w:rPr>
              <w:t>Tahunan SDM</w:t>
            </w:r>
          </w:p>
        </w:tc>
      </w:tr>
    </w:tbl>
    <w:p w14:paraId="060130CA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680E1CFF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76B96389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12C7AC7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26EEF72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54E4C95F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278DC40F" w14:textId="77777777" w:rsidTr="00EE39D3">
        <w:trPr>
          <w:trHeight w:val="20"/>
        </w:trPr>
        <w:tc>
          <w:tcPr>
            <w:tcW w:w="520" w:type="dxa"/>
          </w:tcPr>
          <w:p w14:paraId="007B5A87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174C9223" w14:textId="17185156" w:rsidR="006F21A1" w:rsidRPr="00AA4098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060AA3" w:rsidRPr="00E00B39">
              <w:rPr>
                <w:b/>
                <w:bCs/>
              </w:rPr>
              <w:t>Menyiapkan data-data penghitungan untuk penyusunan anggaran tahunan SDM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29459137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F8EF8D1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1971537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AEC66CB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A305B87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6C342574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4F94F3C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04A7431A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FC5F325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080D9CD9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D46F279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5D0C3ED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2EFED39E" w14:textId="77777777" w:rsidTr="00EE39D3">
        <w:trPr>
          <w:trHeight w:val="20"/>
        </w:trPr>
        <w:tc>
          <w:tcPr>
            <w:tcW w:w="520" w:type="dxa"/>
            <w:vMerge/>
          </w:tcPr>
          <w:p w14:paraId="4B619F9E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B353CAC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073501A3" w14:textId="199FCFB3" w:rsidR="006F21A1" w:rsidRPr="00E00B39" w:rsidRDefault="00060AA3" w:rsidP="00487C33">
            <w:pPr>
              <w:widowControl/>
              <w:autoSpaceDE/>
              <w:autoSpaceDN/>
              <w:contextualSpacing/>
              <w:rPr>
                <w:rFonts w:cstheme="minorHAnsi"/>
              </w:rPr>
            </w:pPr>
            <w:r w:rsidRPr="00E00B39">
              <w:rPr>
                <w:rFonts w:cstheme="minorHAnsi"/>
              </w:rPr>
              <w:t>Realisasi anggaran sampai dengan tahun berjalan dikompilasi sesuai dengan komponan dan data-data yang berkaitan dengan mata anggaran tahunan SDM</w:t>
            </w:r>
          </w:p>
        </w:tc>
        <w:tc>
          <w:tcPr>
            <w:tcW w:w="536" w:type="dxa"/>
            <w:vMerge/>
            <w:vAlign w:val="center"/>
          </w:tcPr>
          <w:p w14:paraId="178C81F7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462999B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5AB7D9D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3BB49BCF" w14:textId="77777777" w:rsidTr="00EE39D3">
        <w:trPr>
          <w:trHeight w:val="20"/>
        </w:trPr>
        <w:tc>
          <w:tcPr>
            <w:tcW w:w="520" w:type="dxa"/>
            <w:vMerge/>
          </w:tcPr>
          <w:p w14:paraId="0109173D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4CD3389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5F3EE756" w14:textId="42180A82" w:rsidR="006F21A1" w:rsidRPr="00AA4098" w:rsidRDefault="00060AA3" w:rsidP="00EE39D3">
            <w:pPr>
              <w:tabs>
                <w:tab w:val="left" w:pos="1496"/>
              </w:tabs>
              <w:ind w:left="-34"/>
              <w:rPr>
                <w:rFonts w:ascii="Arial Narrow" w:hAnsi="Arial Narrow"/>
                <w:lang w:val="en-US"/>
              </w:rPr>
            </w:pPr>
            <w:r w:rsidRPr="007B54CA">
              <w:rPr>
                <w:rFonts w:cstheme="minorHAnsi"/>
              </w:rPr>
              <w:t>Data hasil kompilasi tahun berjalan dan rencana kegiatan MSDM tahun berikutnya dianalisis untuk menjadi landasan pengajuan anggaran tahun berikutnya</w:t>
            </w:r>
          </w:p>
        </w:tc>
        <w:tc>
          <w:tcPr>
            <w:tcW w:w="536" w:type="dxa"/>
            <w:vMerge/>
            <w:vAlign w:val="center"/>
          </w:tcPr>
          <w:p w14:paraId="0B3DA803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7631F6E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0B99C7A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AA4098" w14:paraId="5D5405B4" w14:textId="77777777" w:rsidTr="00EE39D3">
        <w:trPr>
          <w:trHeight w:val="20"/>
        </w:trPr>
        <w:tc>
          <w:tcPr>
            <w:tcW w:w="520" w:type="dxa"/>
          </w:tcPr>
          <w:p w14:paraId="3B651C46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30FA6E97" w14:textId="21F32E2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060AA3" w:rsidRPr="00E00B39">
              <w:rPr>
                <w:b/>
                <w:bCs/>
              </w:rPr>
              <w:t>Menyajikan data anggaran tahunan SDM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74232136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271636F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46543114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300653B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1383BFC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45620B30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169959A7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7B6BBF5A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F98CE49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42ECA9E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21FF23B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E9C8B50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2AAA4355" w14:textId="77777777" w:rsidTr="00EE39D3">
        <w:trPr>
          <w:trHeight w:val="20"/>
        </w:trPr>
        <w:tc>
          <w:tcPr>
            <w:tcW w:w="520" w:type="dxa"/>
            <w:vMerge/>
          </w:tcPr>
          <w:p w14:paraId="14110A20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CBE38C7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68DD71E3" w14:textId="7F550232" w:rsidR="006F21A1" w:rsidRPr="00E00B39" w:rsidRDefault="00060AA3" w:rsidP="00EE39D3">
            <w:pPr>
              <w:widowControl/>
              <w:autoSpaceDE/>
              <w:autoSpaceDN/>
              <w:contextualSpacing/>
              <w:rPr>
                <w:rFonts w:cstheme="minorHAnsi"/>
              </w:rPr>
            </w:pPr>
            <w:r w:rsidRPr="00E00B39">
              <w:rPr>
                <w:rFonts w:cstheme="minorHAnsi"/>
              </w:rPr>
              <w:t>Hasil analisis digunakan untuk menyususn rencana anggaran SDM tahun berikutnya</w:t>
            </w:r>
          </w:p>
        </w:tc>
        <w:tc>
          <w:tcPr>
            <w:tcW w:w="536" w:type="dxa"/>
            <w:vMerge/>
            <w:vAlign w:val="center"/>
          </w:tcPr>
          <w:p w14:paraId="1266F0ED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357750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82EE8EB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0E8FEB4B" w14:textId="77777777" w:rsidTr="004C5E91">
        <w:trPr>
          <w:trHeight w:val="678"/>
        </w:trPr>
        <w:tc>
          <w:tcPr>
            <w:tcW w:w="520" w:type="dxa"/>
            <w:vMerge/>
          </w:tcPr>
          <w:p w14:paraId="60E5E40D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E6AAE32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DA9AE73" w14:textId="695D83B0" w:rsidR="006F21A1" w:rsidRPr="00AA4098" w:rsidRDefault="00060AA3" w:rsidP="00EE39D3">
            <w:pPr>
              <w:tabs>
                <w:tab w:val="left" w:pos="3273"/>
                <w:tab w:val="left" w:pos="4226"/>
              </w:tabs>
              <w:ind w:left="-34"/>
              <w:rPr>
                <w:rFonts w:ascii="Arial Narrow" w:hAnsi="Arial Narrow"/>
                <w:lang w:val="id-ID"/>
              </w:rPr>
            </w:pPr>
            <w:r w:rsidRPr="007B54CA">
              <w:rPr>
                <w:rFonts w:cstheme="minorHAnsi"/>
              </w:rPr>
              <w:t>Data anggaran SDM tahun anggaran berikutnya disajikan untuk landasan penyusunan anggaran tahunan MSDM tahun berikutnya</w:t>
            </w:r>
          </w:p>
        </w:tc>
        <w:tc>
          <w:tcPr>
            <w:tcW w:w="536" w:type="dxa"/>
            <w:vMerge/>
            <w:vAlign w:val="center"/>
          </w:tcPr>
          <w:p w14:paraId="4196360A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AA3E351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C54716B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1078A531" w14:textId="77777777" w:rsidR="006F21A1" w:rsidRPr="00AA4098" w:rsidRDefault="006F21A1">
      <w:pPr>
        <w:pStyle w:val="BodyText"/>
        <w:rPr>
          <w:rFonts w:ascii="Arial Narrow" w:hAnsi="Arial Narrow" w:cs="Arial Narrow"/>
        </w:rPr>
      </w:pPr>
    </w:p>
    <w:p w14:paraId="53756333" w14:textId="77777777" w:rsidR="006F21A1" w:rsidRPr="00AA4098" w:rsidRDefault="006F21A1">
      <w:pPr>
        <w:pStyle w:val="BodyText"/>
        <w:rPr>
          <w:rFonts w:ascii="Arial Narrow" w:hAnsi="Arial Narrow" w:cs="Arial Narrow"/>
        </w:rPr>
      </w:pPr>
    </w:p>
    <w:tbl>
      <w:tblPr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6"/>
        <w:gridCol w:w="2147"/>
        <w:gridCol w:w="3602"/>
      </w:tblGrid>
      <w:tr w:rsidR="00A1287B" w:rsidRPr="00AA4098" w14:paraId="14C9A3CD" w14:textId="77777777" w:rsidTr="006F21A1">
        <w:trPr>
          <w:trHeight w:val="65"/>
        </w:trPr>
        <w:tc>
          <w:tcPr>
            <w:tcW w:w="3976" w:type="dxa"/>
            <w:tcBorders>
              <w:bottom w:val="nil"/>
            </w:tcBorders>
          </w:tcPr>
          <w:p w14:paraId="6B1C6593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Rekomendasi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Untuk</w:t>
            </w:r>
            <w:r w:rsidRPr="00AA4098"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Asesi:</w:t>
            </w:r>
          </w:p>
        </w:tc>
        <w:tc>
          <w:tcPr>
            <w:tcW w:w="5749" w:type="dxa"/>
            <w:gridSpan w:val="2"/>
            <w:tcBorders>
              <w:bottom w:val="single" w:sz="4" w:space="0" w:color="000000"/>
            </w:tcBorders>
            <w:vAlign w:val="center"/>
          </w:tcPr>
          <w:p w14:paraId="3B71B8C1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Asesi :</w:t>
            </w:r>
          </w:p>
        </w:tc>
      </w:tr>
      <w:tr w:rsidR="00A1287B" w:rsidRPr="00AA4098" w14:paraId="03F04120" w14:textId="77777777">
        <w:trPr>
          <w:trHeight w:val="378"/>
        </w:trPr>
        <w:tc>
          <w:tcPr>
            <w:tcW w:w="3976" w:type="dxa"/>
            <w:vMerge w:val="restart"/>
            <w:tcBorders>
              <w:top w:val="nil"/>
            </w:tcBorders>
          </w:tcPr>
          <w:p w14:paraId="169DA13A" w14:textId="77777777" w:rsidR="00A1287B" w:rsidRPr="00AA4098" w:rsidRDefault="00A1287B">
            <w:pPr>
              <w:pStyle w:val="TableParagraph"/>
              <w:rPr>
                <w:rFonts w:ascii="Arial Narrow" w:hAnsi="Arial Narrow" w:cs="Arial Narrow"/>
              </w:rPr>
            </w:pPr>
          </w:p>
          <w:p w14:paraId="383EF8ED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sz w:val="24"/>
                <w:szCs w:val="24"/>
              </w:rPr>
            </w:pPr>
            <w:r w:rsidRPr="00AA4098">
              <w:rPr>
                <w:rFonts w:ascii="Arial Narrow" w:hAnsi="Arial Narrow" w:cs="Arial Narrow"/>
                <w:sz w:val="24"/>
                <w:szCs w:val="24"/>
              </w:rPr>
              <w:t>Asesmen</w:t>
            </w:r>
            <w:r w:rsidRPr="00AA4098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AA4098">
              <w:rPr>
                <w:rFonts w:ascii="Arial Narrow" w:hAnsi="Arial Narrow" w:cs="Arial Narrow"/>
                <w:sz w:val="24"/>
                <w:szCs w:val="24"/>
              </w:rPr>
              <w:t>dapat</w:t>
            </w:r>
            <w:r w:rsidRPr="00AA4098">
              <w:rPr>
                <w:rFonts w:ascii="Arial Narrow" w:hAnsi="Arial Narrow" w:cs="Arial Narrow"/>
                <w:spacing w:val="-4"/>
                <w:sz w:val="24"/>
                <w:szCs w:val="24"/>
              </w:rPr>
              <w:t xml:space="preserve"> </w:t>
            </w:r>
            <w:r w:rsidRPr="00AA4098">
              <w:rPr>
                <w:rFonts w:ascii="Arial Narrow" w:hAnsi="Arial Narrow" w:cs="Arial Narrow"/>
                <w:sz w:val="24"/>
                <w:szCs w:val="24"/>
              </w:rPr>
              <w:t>/ tidak dapat</w:t>
            </w:r>
            <w:r w:rsidRPr="00AA4098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AA4098">
              <w:rPr>
                <w:rFonts w:ascii="Arial Narrow" w:hAnsi="Arial Narrow" w:cs="Arial Narrow"/>
                <w:sz w:val="24"/>
                <w:szCs w:val="24"/>
              </w:rPr>
              <w:t>dilanjutkan</w:t>
            </w:r>
          </w:p>
          <w:p w14:paraId="62E0612E" w14:textId="77777777" w:rsidR="00A1287B" w:rsidRPr="00AA4098" w:rsidRDefault="00A1287B">
            <w:pPr>
              <w:pStyle w:val="TableParagraph"/>
              <w:ind w:left="107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0DAF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Nama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B276F" w14:textId="77777777" w:rsidR="00A1287B" w:rsidRPr="00AA4098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  <w:p w14:paraId="0B02C29A" w14:textId="5A3C2C45" w:rsidR="0028716E" w:rsidRPr="00AA4098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1287B" w:rsidRPr="00AA4098" w14:paraId="6AC8CE65" w14:textId="77777777">
        <w:trPr>
          <w:trHeight w:val="1042"/>
        </w:trPr>
        <w:tc>
          <w:tcPr>
            <w:tcW w:w="3976" w:type="dxa"/>
            <w:vMerge/>
            <w:tcBorders>
              <w:top w:val="nil"/>
            </w:tcBorders>
          </w:tcPr>
          <w:p w14:paraId="32FF1E6D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03EFF1D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Tanda tangan/</w:t>
            </w:r>
            <w:r w:rsidRPr="00AA4098">
              <w:rPr>
                <w:rFonts w:ascii="Arial Narrow" w:hAnsi="Arial Narrow" w:cs="Arial Narrow"/>
                <w:spacing w:val="-47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CDA1E7" w14:textId="77777777" w:rsidR="00A1287B" w:rsidRPr="00AA4098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1287B" w:rsidRPr="00AA4098" w14:paraId="4D9CB564" w14:textId="77777777">
        <w:trPr>
          <w:trHeight w:val="260"/>
        </w:trPr>
        <w:tc>
          <w:tcPr>
            <w:tcW w:w="3976" w:type="dxa"/>
            <w:vMerge/>
            <w:tcBorders>
              <w:top w:val="nil"/>
            </w:tcBorders>
          </w:tcPr>
          <w:p w14:paraId="34A2D8BE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5749" w:type="dxa"/>
            <w:gridSpan w:val="2"/>
            <w:tcBorders>
              <w:bottom w:val="single" w:sz="4" w:space="0" w:color="000000"/>
            </w:tcBorders>
            <w:vAlign w:val="center"/>
          </w:tcPr>
          <w:p w14:paraId="6661B655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Ditinjau</w:t>
            </w:r>
            <w:r w:rsidRPr="00AA4098"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Oleh</w:t>
            </w:r>
            <w:r w:rsidRPr="00AA4098"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Asesor</w:t>
            </w:r>
            <w:r w:rsidRPr="00AA4098">
              <w:rPr>
                <w:rFonts w:ascii="Arial Narrow" w:hAnsi="Arial Narrow" w:cs="Arial Narrow"/>
                <w:b/>
                <w:spacing w:val="49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A1287B" w:rsidRPr="00AA4098" w14:paraId="78A1733C" w14:textId="77777777">
        <w:trPr>
          <w:trHeight w:val="346"/>
        </w:trPr>
        <w:tc>
          <w:tcPr>
            <w:tcW w:w="3976" w:type="dxa"/>
            <w:vMerge/>
            <w:tcBorders>
              <w:top w:val="nil"/>
            </w:tcBorders>
          </w:tcPr>
          <w:p w14:paraId="0FE7A75B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025C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Nama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: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5FB4E" w14:textId="77777777" w:rsidR="00A1287B" w:rsidRPr="00AA4098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  <w:p w14:paraId="78C35504" w14:textId="66B618E5" w:rsidR="0028716E" w:rsidRPr="00AA4098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</w:tc>
      </w:tr>
      <w:tr w:rsidR="00A1287B" w:rsidRPr="00AA4098" w14:paraId="5B962A36" w14:textId="77777777">
        <w:trPr>
          <w:trHeight w:val="346"/>
        </w:trPr>
        <w:tc>
          <w:tcPr>
            <w:tcW w:w="3976" w:type="dxa"/>
            <w:vMerge/>
            <w:tcBorders>
              <w:top w:val="nil"/>
            </w:tcBorders>
          </w:tcPr>
          <w:p w14:paraId="64CEBD81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EFAD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No.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Reg: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6BAE1" w14:textId="77777777" w:rsidR="00A1287B" w:rsidRPr="00AA4098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  <w:p w14:paraId="0B1FBCAF" w14:textId="7BE6D1AC" w:rsidR="0028716E" w:rsidRPr="00AA4098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</w:tc>
      </w:tr>
      <w:tr w:rsidR="00A1287B" w:rsidRPr="00AA4098" w14:paraId="16A68A41" w14:textId="77777777">
        <w:trPr>
          <w:trHeight w:val="1033"/>
        </w:trPr>
        <w:tc>
          <w:tcPr>
            <w:tcW w:w="3976" w:type="dxa"/>
            <w:vMerge/>
            <w:tcBorders>
              <w:top w:val="nil"/>
            </w:tcBorders>
          </w:tcPr>
          <w:p w14:paraId="2ADE5301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E230ABB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Tanda tangan/</w:t>
            </w:r>
            <w:r w:rsidRPr="00AA4098">
              <w:rPr>
                <w:rFonts w:ascii="Arial Narrow" w:hAnsi="Arial Narrow" w:cs="Arial Narrow"/>
                <w:spacing w:val="-47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15F78B6" w14:textId="77777777" w:rsidR="00A1287B" w:rsidRPr="00AA4098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</w:tbl>
    <w:p w14:paraId="0E129291" w14:textId="77777777" w:rsidR="00A1287B" w:rsidRPr="00AA4098" w:rsidRDefault="00A1287B">
      <w:pPr>
        <w:rPr>
          <w:rFonts w:ascii="Arial Narrow" w:hAnsi="Arial Narrow" w:cs="Arial Narrow"/>
        </w:rPr>
      </w:pPr>
    </w:p>
    <w:sectPr w:rsidR="00A1287B" w:rsidRPr="00AA4098" w:rsidSect="0028716E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855D1" w14:textId="77777777" w:rsidR="00C57BA8" w:rsidRDefault="00C57BA8" w:rsidP="00E6124C">
      <w:r>
        <w:separator/>
      </w:r>
    </w:p>
  </w:endnote>
  <w:endnote w:type="continuationSeparator" w:id="0">
    <w:p w14:paraId="38957E64" w14:textId="77777777" w:rsidR="00C57BA8" w:rsidRDefault="00C57BA8" w:rsidP="00E6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64757" w14:textId="77777777" w:rsidR="00C57BA8" w:rsidRDefault="00C57BA8" w:rsidP="00E6124C">
      <w:r>
        <w:separator/>
      </w:r>
    </w:p>
  </w:footnote>
  <w:footnote w:type="continuationSeparator" w:id="0">
    <w:p w14:paraId="1A76B03B" w14:textId="77777777" w:rsidR="00C57BA8" w:rsidRDefault="00C57BA8" w:rsidP="00E6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2816" w14:textId="29593A40" w:rsidR="00E6124C" w:rsidRDefault="00E6124C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F1C8363" wp14:editId="721EFD8E">
          <wp:simplePos x="0" y="0"/>
          <wp:positionH relativeFrom="margin">
            <wp:align>left</wp:align>
          </wp:positionH>
          <wp:positionV relativeFrom="paragraph">
            <wp:posOffset>-247650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FD9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1" w15:restartNumberingAfterBreak="0">
    <w:nsid w:val="02C5604F"/>
    <w:multiLevelType w:val="multilevel"/>
    <w:tmpl w:val="9E4A1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" w15:restartNumberingAfterBreak="0">
    <w:nsid w:val="0C0A191F"/>
    <w:multiLevelType w:val="multilevel"/>
    <w:tmpl w:val="18F83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" w15:restartNumberingAfterBreak="0">
    <w:nsid w:val="0DC56C4F"/>
    <w:multiLevelType w:val="multilevel"/>
    <w:tmpl w:val="0DC56C4F"/>
    <w:lvl w:ilvl="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>
      <w:numFmt w:val="bullet"/>
      <w:lvlText w:val="•"/>
      <w:lvlJc w:val="left"/>
      <w:pPr>
        <w:ind w:left="1387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1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4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7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9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82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E742C4A"/>
    <w:multiLevelType w:val="multilevel"/>
    <w:tmpl w:val="2D22D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5" w15:restartNumberingAfterBreak="0">
    <w:nsid w:val="0F061D0E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6" w15:restartNumberingAfterBreak="0">
    <w:nsid w:val="0FB42CDF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7" w15:restartNumberingAfterBreak="0">
    <w:nsid w:val="179A168D"/>
    <w:multiLevelType w:val="multilevel"/>
    <w:tmpl w:val="2D22D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8" w15:restartNumberingAfterBreak="0">
    <w:nsid w:val="1EAE20F0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9" w15:restartNumberingAfterBreak="0">
    <w:nsid w:val="20D07889"/>
    <w:multiLevelType w:val="multilevel"/>
    <w:tmpl w:val="A38E02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2A97119D"/>
    <w:multiLevelType w:val="multilevel"/>
    <w:tmpl w:val="C2C46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1" w15:restartNumberingAfterBreak="0">
    <w:nsid w:val="2B7C637E"/>
    <w:multiLevelType w:val="multilevel"/>
    <w:tmpl w:val="3E5CA6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2" w15:restartNumberingAfterBreak="0">
    <w:nsid w:val="2C2D0862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3" w15:restartNumberingAfterBreak="0">
    <w:nsid w:val="30530C2E"/>
    <w:multiLevelType w:val="multilevel"/>
    <w:tmpl w:val="35FEC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4" w15:restartNumberingAfterBreak="0">
    <w:nsid w:val="31DD1A21"/>
    <w:multiLevelType w:val="multilevel"/>
    <w:tmpl w:val="85441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5" w15:restartNumberingAfterBreak="0">
    <w:nsid w:val="31E67D3D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6" w15:restartNumberingAfterBreak="0">
    <w:nsid w:val="36C73905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7" w15:restartNumberingAfterBreak="0">
    <w:nsid w:val="3A2C63FF"/>
    <w:multiLevelType w:val="multilevel"/>
    <w:tmpl w:val="B56ED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8" w15:restartNumberingAfterBreak="0">
    <w:nsid w:val="3C444912"/>
    <w:multiLevelType w:val="multilevel"/>
    <w:tmpl w:val="23108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9" w15:restartNumberingAfterBreak="0">
    <w:nsid w:val="410C3AAC"/>
    <w:multiLevelType w:val="multilevel"/>
    <w:tmpl w:val="E3D62E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0" w15:restartNumberingAfterBreak="0">
    <w:nsid w:val="46445D22"/>
    <w:multiLevelType w:val="multilevel"/>
    <w:tmpl w:val="5AD2C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21" w15:restartNumberingAfterBreak="0">
    <w:nsid w:val="47123523"/>
    <w:multiLevelType w:val="multilevel"/>
    <w:tmpl w:val="EA044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2" w15:restartNumberingAfterBreak="0">
    <w:nsid w:val="49A61B33"/>
    <w:multiLevelType w:val="multilevel"/>
    <w:tmpl w:val="2D22D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3" w15:restartNumberingAfterBreak="0">
    <w:nsid w:val="4C2579FA"/>
    <w:multiLevelType w:val="multilevel"/>
    <w:tmpl w:val="001EC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4" w15:restartNumberingAfterBreak="0">
    <w:nsid w:val="4EA42E5E"/>
    <w:multiLevelType w:val="multilevel"/>
    <w:tmpl w:val="18F83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5" w15:restartNumberingAfterBreak="0">
    <w:nsid w:val="4FB35904"/>
    <w:multiLevelType w:val="multilevel"/>
    <w:tmpl w:val="5EF8A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6" w15:restartNumberingAfterBreak="0">
    <w:nsid w:val="549350A4"/>
    <w:multiLevelType w:val="multilevel"/>
    <w:tmpl w:val="B56ED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7" w15:restartNumberingAfterBreak="0">
    <w:nsid w:val="54F872E2"/>
    <w:multiLevelType w:val="multilevel"/>
    <w:tmpl w:val="35FEC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8" w15:restartNumberingAfterBreak="0">
    <w:nsid w:val="58DB20AC"/>
    <w:multiLevelType w:val="multilevel"/>
    <w:tmpl w:val="ABBE37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9" w15:restartNumberingAfterBreak="0">
    <w:nsid w:val="5C0E5F6F"/>
    <w:multiLevelType w:val="multilevel"/>
    <w:tmpl w:val="B8BA2B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0" w15:restartNumberingAfterBreak="0">
    <w:nsid w:val="5D9D24D7"/>
    <w:multiLevelType w:val="multilevel"/>
    <w:tmpl w:val="E47CFF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1" w15:restartNumberingAfterBreak="0">
    <w:nsid w:val="5FC4302D"/>
    <w:multiLevelType w:val="multilevel"/>
    <w:tmpl w:val="73D4EF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2" w15:restartNumberingAfterBreak="0">
    <w:nsid w:val="606B2AF5"/>
    <w:multiLevelType w:val="multilevel"/>
    <w:tmpl w:val="1C346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3" w15:restartNumberingAfterBreak="0">
    <w:nsid w:val="61F24775"/>
    <w:multiLevelType w:val="multilevel"/>
    <w:tmpl w:val="6FB018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4" w15:restartNumberingAfterBreak="0">
    <w:nsid w:val="646C61B3"/>
    <w:multiLevelType w:val="multilevel"/>
    <w:tmpl w:val="A38E02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5" w15:restartNumberingAfterBreak="0">
    <w:nsid w:val="663252AF"/>
    <w:multiLevelType w:val="multilevel"/>
    <w:tmpl w:val="85441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6" w15:restartNumberingAfterBreak="0">
    <w:nsid w:val="66F220DE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7" w15:restartNumberingAfterBreak="0">
    <w:nsid w:val="68C112C4"/>
    <w:multiLevelType w:val="multilevel"/>
    <w:tmpl w:val="02D4F4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8" w15:restartNumberingAfterBreak="0">
    <w:nsid w:val="68E73560"/>
    <w:multiLevelType w:val="multilevel"/>
    <w:tmpl w:val="18F83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9" w15:restartNumberingAfterBreak="0">
    <w:nsid w:val="70BB039C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0" w15:restartNumberingAfterBreak="0">
    <w:nsid w:val="711B68CC"/>
    <w:multiLevelType w:val="multilevel"/>
    <w:tmpl w:val="D826D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1" w15:restartNumberingAfterBreak="0">
    <w:nsid w:val="72FF6DE9"/>
    <w:multiLevelType w:val="multilevel"/>
    <w:tmpl w:val="1C346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2" w15:restartNumberingAfterBreak="0">
    <w:nsid w:val="79AA3C1F"/>
    <w:multiLevelType w:val="multilevel"/>
    <w:tmpl w:val="BC325E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3" w15:restartNumberingAfterBreak="0">
    <w:nsid w:val="7C6F7BEA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44" w15:restartNumberingAfterBreak="0">
    <w:nsid w:val="7DF60A94"/>
    <w:multiLevelType w:val="multilevel"/>
    <w:tmpl w:val="7E5E57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num w:numId="1" w16cid:durableId="581111972">
    <w:abstractNumId w:val="3"/>
  </w:num>
  <w:num w:numId="2" w16cid:durableId="2041861142">
    <w:abstractNumId w:val="0"/>
  </w:num>
  <w:num w:numId="3" w16cid:durableId="1508908832">
    <w:abstractNumId w:val="10"/>
  </w:num>
  <w:num w:numId="4" w16cid:durableId="890773560">
    <w:abstractNumId w:val="16"/>
  </w:num>
  <w:num w:numId="5" w16cid:durableId="224024491">
    <w:abstractNumId w:val="39"/>
  </w:num>
  <w:num w:numId="6" w16cid:durableId="1433361761">
    <w:abstractNumId w:val="5"/>
  </w:num>
  <w:num w:numId="7" w16cid:durableId="513959287">
    <w:abstractNumId w:val="43"/>
  </w:num>
  <w:num w:numId="8" w16cid:durableId="534075269">
    <w:abstractNumId w:val="36"/>
  </w:num>
  <w:num w:numId="9" w16cid:durableId="470904395">
    <w:abstractNumId w:val="6"/>
  </w:num>
  <w:num w:numId="10" w16cid:durableId="629672558">
    <w:abstractNumId w:val="20"/>
  </w:num>
  <w:num w:numId="11" w16cid:durableId="589314948">
    <w:abstractNumId w:val="38"/>
  </w:num>
  <w:num w:numId="12" w16cid:durableId="339505124">
    <w:abstractNumId w:val="24"/>
  </w:num>
  <w:num w:numId="13" w16cid:durableId="1583637648">
    <w:abstractNumId w:val="8"/>
  </w:num>
  <w:num w:numId="14" w16cid:durableId="1022829236">
    <w:abstractNumId w:val="12"/>
  </w:num>
  <w:num w:numId="15" w16cid:durableId="598101154">
    <w:abstractNumId w:val="2"/>
  </w:num>
  <w:num w:numId="16" w16cid:durableId="1754083860">
    <w:abstractNumId w:val="26"/>
  </w:num>
  <w:num w:numId="17" w16cid:durableId="152064867">
    <w:abstractNumId w:val="17"/>
  </w:num>
  <w:num w:numId="18" w16cid:durableId="803815579">
    <w:abstractNumId w:val="15"/>
  </w:num>
  <w:num w:numId="19" w16cid:durableId="1542597468">
    <w:abstractNumId w:val="21"/>
  </w:num>
  <w:num w:numId="20" w16cid:durableId="1725829157">
    <w:abstractNumId w:val="29"/>
  </w:num>
  <w:num w:numId="21" w16cid:durableId="1460611621">
    <w:abstractNumId w:val="13"/>
  </w:num>
  <w:num w:numId="22" w16cid:durableId="568079039">
    <w:abstractNumId w:val="27"/>
  </w:num>
  <w:num w:numId="23" w16cid:durableId="1413502250">
    <w:abstractNumId w:val="42"/>
  </w:num>
  <w:num w:numId="24" w16cid:durableId="776144473">
    <w:abstractNumId w:val="25"/>
  </w:num>
  <w:num w:numId="25" w16cid:durableId="1162352262">
    <w:abstractNumId w:val="23"/>
  </w:num>
  <w:num w:numId="26" w16cid:durableId="1096707853">
    <w:abstractNumId w:val="1"/>
  </w:num>
  <w:num w:numId="27" w16cid:durableId="685794992">
    <w:abstractNumId w:val="31"/>
  </w:num>
  <w:num w:numId="28" w16cid:durableId="796336203">
    <w:abstractNumId w:val="14"/>
  </w:num>
  <w:num w:numId="29" w16cid:durableId="986205975">
    <w:abstractNumId w:val="30"/>
  </w:num>
  <w:num w:numId="30" w16cid:durableId="107706820">
    <w:abstractNumId w:val="4"/>
  </w:num>
  <w:num w:numId="31" w16cid:durableId="342586882">
    <w:abstractNumId w:val="37"/>
  </w:num>
  <w:num w:numId="32" w16cid:durableId="1868517876">
    <w:abstractNumId w:val="41"/>
  </w:num>
  <w:num w:numId="33" w16cid:durableId="1546402942">
    <w:abstractNumId w:val="19"/>
  </w:num>
  <w:num w:numId="34" w16cid:durableId="1978026666">
    <w:abstractNumId w:val="33"/>
  </w:num>
  <w:num w:numId="35" w16cid:durableId="2029747032">
    <w:abstractNumId w:val="44"/>
  </w:num>
  <w:num w:numId="36" w16cid:durableId="1031951161">
    <w:abstractNumId w:val="40"/>
  </w:num>
  <w:num w:numId="37" w16cid:durableId="227687732">
    <w:abstractNumId w:val="28"/>
  </w:num>
  <w:num w:numId="38" w16cid:durableId="440340292">
    <w:abstractNumId w:val="18"/>
  </w:num>
  <w:num w:numId="39" w16cid:durableId="644967235">
    <w:abstractNumId w:val="11"/>
  </w:num>
  <w:num w:numId="40" w16cid:durableId="1469660906">
    <w:abstractNumId w:val="35"/>
  </w:num>
  <w:num w:numId="41" w16cid:durableId="1932421683">
    <w:abstractNumId w:val="7"/>
  </w:num>
  <w:num w:numId="42" w16cid:durableId="746000935">
    <w:abstractNumId w:val="22"/>
  </w:num>
  <w:num w:numId="43" w16cid:durableId="73550328">
    <w:abstractNumId w:val="34"/>
  </w:num>
  <w:num w:numId="44" w16cid:durableId="1896891583">
    <w:abstractNumId w:val="9"/>
  </w:num>
  <w:num w:numId="45" w16cid:durableId="111243722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D8"/>
    <w:rsid w:val="00060A67"/>
    <w:rsid w:val="00060AA3"/>
    <w:rsid w:val="000B480B"/>
    <w:rsid w:val="000C057B"/>
    <w:rsid w:val="000F5208"/>
    <w:rsid w:val="00201E98"/>
    <w:rsid w:val="0028716E"/>
    <w:rsid w:val="002B6160"/>
    <w:rsid w:val="003745BA"/>
    <w:rsid w:val="003B3CDB"/>
    <w:rsid w:val="003D3139"/>
    <w:rsid w:val="00421A41"/>
    <w:rsid w:val="0048360E"/>
    <w:rsid w:val="00487C33"/>
    <w:rsid w:val="00496075"/>
    <w:rsid w:val="004C5E91"/>
    <w:rsid w:val="004C5EC0"/>
    <w:rsid w:val="004D4707"/>
    <w:rsid w:val="00631AAB"/>
    <w:rsid w:val="00642792"/>
    <w:rsid w:val="00681DE7"/>
    <w:rsid w:val="006E0F4A"/>
    <w:rsid w:val="006F21A1"/>
    <w:rsid w:val="0073182A"/>
    <w:rsid w:val="00837456"/>
    <w:rsid w:val="0091727E"/>
    <w:rsid w:val="009612C5"/>
    <w:rsid w:val="00981D6D"/>
    <w:rsid w:val="00A1287B"/>
    <w:rsid w:val="00A420AB"/>
    <w:rsid w:val="00A5324F"/>
    <w:rsid w:val="00A600B3"/>
    <w:rsid w:val="00A72EF2"/>
    <w:rsid w:val="00AA4098"/>
    <w:rsid w:val="00AA56D8"/>
    <w:rsid w:val="00AB2794"/>
    <w:rsid w:val="00AF034B"/>
    <w:rsid w:val="00BA2012"/>
    <w:rsid w:val="00C0032E"/>
    <w:rsid w:val="00C57BA8"/>
    <w:rsid w:val="00D351DE"/>
    <w:rsid w:val="00D4684D"/>
    <w:rsid w:val="00D8756F"/>
    <w:rsid w:val="00DB6F72"/>
    <w:rsid w:val="00DF0258"/>
    <w:rsid w:val="00DF2664"/>
    <w:rsid w:val="00DF5A2B"/>
    <w:rsid w:val="00E00B39"/>
    <w:rsid w:val="00E40E3C"/>
    <w:rsid w:val="00E6124C"/>
    <w:rsid w:val="00F239F2"/>
    <w:rsid w:val="00F324E3"/>
    <w:rsid w:val="1C9B7F27"/>
    <w:rsid w:val="21EB218F"/>
    <w:rsid w:val="2C995D28"/>
    <w:rsid w:val="31982EEE"/>
    <w:rsid w:val="32B30559"/>
    <w:rsid w:val="344175CA"/>
    <w:rsid w:val="38BA51E7"/>
    <w:rsid w:val="45714F79"/>
    <w:rsid w:val="5AC848C6"/>
    <w:rsid w:val="64456858"/>
    <w:rsid w:val="7B6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2E1A1"/>
  <w15:docId w15:val="{68125BF9-BC86-49BE-8AB9-82BB3522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0"/>
    <w:qFormat/>
    <w:pPr>
      <w:spacing w:before="37"/>
      <w:ind w:left="174"/>
    </w:pPr>
    <w:rPr>
      <w:b/>
      <w:bCs/>
      <w:sz w:val="24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12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24C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E612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24C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B2794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4684D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1898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16</cp:revision>
  <dcterms:created xsi:type="dcterms:W3CDTF">2024-08-05T05:34:00Z</dcterms:created>
  <dcterms:modified xsi:type="dcterms:W3CDTF">2025-04-08T04:33:00Z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1033-12.2.0.13306</vt:lpwstr>
  </property>
  <property fmtid="{D5CDD505-2E9C-101B-9397-08002B2CF9AE}" pid="6" name="ICV">
    <vt:lpwstr>FDED6489A8AC4CB990F148E647150A88_12</vt:lpwstr>
  </property>
</Properties>
</file>