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9EF4" w14:textId="77777777" w:rsidR="00A1287B" w:rsidRPr="00AA4098" w:rsidRDefault="0073182A">
      <w:pPr>
        <w:pStyle w:val="Title"/>
        <w:spacing w:before="0"/>
        <w:rPr>
          <w:rFonts w:ascii="Arial Narrow" w:hAnsi="Arial Narrow" w:cs="Arial Narrow"/>
          <w:sz w:val="28"/>
          <w:szCs w:val="28"/>
        </w:rPr>
      </w:pPr>
      <w:r w:rsidRPr="00AA4098">
        <w:rPr>
          <w:rFonts w:ascii="Arial Narrow" w:hAnsi="Arial Narrow" w:cs="Arial Narrow"/>
          <w:sz w:val="28"/>
          <w:szCs w:val="28"/>
        </w:rPr>
        <w:t>FR.APL.02.</w:t>
      </w:r>
      <w:r w:rsidRPr="00AA4098">
        <w:rPr>
          <w:rFonts w:ascii="Arial Narrow" w:hAnsi="Arial Narrow" w:cs="Arial Narrow"/>
          <w:spacing w:val="-3"/>
          <w:sz w:val="28"/>
          <w:szCs w:val="28"/>
        </w:rPr>
        <w:t xml:space="preserve"> </w:t>
      </w:r>
      <w:r w:rsidRPr="00AA4098">
        <w:rPr>
          <w:rFonts w:ascii="Arial Narrow" w:hAnsi="Arial Narrow" w:cs="Arial Narrow"/>
          <w:sz w:val="28"/>
          <w:szCs w:val="28"/>
        </w:rPr>
        <w:t>ASESMEN</w:t>
      </w:r>
      <w:r w:rsidRPr="00AA4098">
        <w:rPr>
          <w:rFonts w:ascii="Arial Narrow" w:hAnsi="Arial Narrow" w:cs="Arial Narrow"/>
          <w:spacing w:val="-2"/>
          <w:sz w:val="28"/>
          <w:szCs w:val="28"/>
        </w:rPr>
        <w:t xml:space="preserve"> </w:t>
      </w:r>
      <w:r w:rsidRPr="00AA4098">
        <w:rPr>
          <w:rFonts w:ascii="Arial Narrow" w:hAnsi="Arial Narrow" w:cs="Arial Narrow"/>
          <w:sz w:val="28"/>
          <w:szCs w:val="28"/>
        </w:rPr>
        <w:t>MANDIRI</w:t>
      </w:r>
    </w:p>
    <w:p w14:paraId="57ABCE4E" w14:textId="77777777" w:rsidR="00A1287B" w:rsidRPr="00AA4098" w:rsidRDefault="00A1287B">
      <w:pPr>
        <w:pStyle w:val="BodyText"/>
        <w:rPr>
          <w:rFonts w:ascii="Arial Narrow" w:hAnsi="Arial Narrow" w:cs="Arial Narrow"/>
          <w:b/>
          <w:sz w:val="16"/>
          <w:szCs w:val="16"/>
        </w:rPr>
      </w:pPr>
    </w:p>
    <w:tbl>
      <w:tblPr>
        <w:tblW w:w="9787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1066"/>
        <w:gridCol w:w="284"/>
        <w:gridCol w:w="6156"/>
      </w:tblGrid>
      <w:tr w:rsidR="00F54291" w:rsidRPr="00AA4098" w14:paraId="6F8D9675" w14:textId="77777777" w:rsidTr="00060AA3">
        <w:trPr>
          <w:trHeight w:val="403"/>
        </w:trPr>
        <w:tc>
          <w:tcPr>
            <w:tcW w:w="2281" w:type="dxa"/>
            <w:vMerge w:val="restart"/>
            <w:tcBorders>
              <w:right w:val="single" w:sz="4" w:space="0" w:color="000000"/>
            </w:tcBorders>
            <w:vAlign w:val="center"/>
          </w:tcPr>
          <w:p w14:paraId="7516741A" w14:textId="77777777" w:rsidR="00F54291" w:rsidRPr="00AA4098" w:rsidRDefault="00F54291" w:rsidP="00F54291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bookmarkStart w:id="0" w:name="_Hlk186457100"/>
            <w:r w:rsidRPr="00AA4098">
              <w:rPr>
                <w:rFonts w:ascii="Arial Narrow" w:hAnsi="Arial Narrow" w:cs="Arial Narrow"/>
                <w:b/>
                <w:bCs/>
              </w:rPr>
              <w:t>Skema Sertifikasi</w:t>
            </w:r>
            <w:r w:rsidRPr="00AA4098"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(KKNI/Okupasi/Klaster)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10D9E" w14:textId="77777777" w:rsidR="00F54291" w:rsidRPr="00AA4098" w:rsidRDefault="00F54291" w:rsidP="00F54291">
            <w:pPr>
              <w:pStyle w:val="TableParagraph"/>
              <w:ind w:left="116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45020" w14:textId="77777777" w:rsidR="00F54291" w:rsidRPr="00AA4098" w:rsidRDefault="00F54291" w:rsidP="00F54291">
            <w:pPr>
              <w:pStyle w:val="TableParagraph"/>
              <w:ind w:left="18"/>
              <w:jc w:val="center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6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2422" w14:textId="2F322433" w:rsidR="00F54291" w:rsidRPr="00AA4098" w:rsidRDefault="00F54291" w:rsidP="00F54291">
            <w:pPr>
              <w:pStyle w:val="TableParagraph"/>
              <w:tabs>
                <w:tab w:val="left" w:pos="5940"/>
              </w:tabs>
              <w:ind w:left="90"/>
              <w:jc w:val="both"/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C06B42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Manajer</w:t>
            </w:r>
            <w:proofErr w:type="spellEnd"/>
            <w:r w:rsidRPr="00C06B42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B42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Manajemen</w:t>
            </w:r>
            <w:proofErr w:type="spellEnd"/>
            <w:r w:rsidRPr="00C06B42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B42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Talenta</w:t>
            </w:r>
            <w:proofErr w:type="spellEnd"/>
          </w:p>
        </w:tc>
      </w:tr>
      <w:tr w:rsidR="00F54291" w:rsidRPr="00AA4098" w14:paraId="1F6CF0B9" w14:textId="77777777" w:rsidTr="00060AA3">
        <w:trPr>
          <w:trHeight w:val="382"/>
        </w:trPr>
        <w:tc>
          <w:tcPr>
            <w:tcW w:w="2281" w:type="dxa"/>
            <w:vMerge/>
            <w:tcBorders>
              <w:top w:val="nil"/>
              <w:right w:val="single" w:sz="4" w:space="0" w:color="000000"/>
            </w:tcBorders>
          </w:tcPr>
          <w:p w14:paraId="25D20522" w14:textId="77777777" w:rsidR="00F54291" w:rsidRPr="00AA4098" w:rsidRDefault="00F54291" w:rsidP="00F54291">
            <w:pPr>
              <w:rPr>
                <w:rFonts w:ascii="Arial Narrow" w:hAnsi="Arial Narrow" w:cs="Arial Narrow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1BC225" w14:textId="77777777" w:rsidR="00F54291" w:rsidRPr="00AA4098" w:rsidRDefault="00F54291" w:rsidP="00F54291">
            <w:pPr>
              <w:pStyle w:val="TableParagraph"/>
              <w:ind w:left="116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F3C249" w14:textId="77777777" w:rsidR="00F54291" w:rsidRPr="00AA4098" w:rsidRDefault="00F54291" w:rsidP="00F54291">
            <w:pPr>
              <w:pStyle w:val="TableParagraph"/>
              <w:ind w:left="18"/>
              <w:jc w:val="center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pPr w:leftFromText="180" w:rightFromText="180" w:vertAnchor="text" w:horzAnchor="margin" w:tblpY="10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33"/>
            </w:tblGrid>
            <w:tr w:rsidR="00F54291" w:rsidRPr="00C06B42" w14:paraId="3090CD48" w14:textId="77777777" w:rsidTr="00FD659C">
              <w:tc>
                <w:tcPr>
                  <w:tcW w:w="3733" w:type="dxa"/>
                  <w:hideMark/>
                </w:tcPr>
                <w:p w14:paraId="68AC2EEB" w14:textId="609E5123" w:rsidR="00F54291" w:rsidRPr="00C06B42" w:rsidRDefault="00F54291" w:rsidP="00F54291">
                  <w:pPr>
                    <w:pStyle w:val="BodyText"/>
                    <w:tabs>
                      <w:tab w:val="left" w:pos="2537"/>
                    </w:tabs>
                    <w:ind w:left="-108" w:right="-959"/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val="id-ID" w:eastAsia="id-ID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 xml:space="preserve"> </w:t>
                  </w:r>
                  <w:r w:rsidR="00C81781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 xml:space="preserve"> </w:t>
                  </w:r>
                  <w:r w:rsidRPr="00C06B42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013/SKM/LSP-MSDM-QI/IX/2021</w:t>
                  </w:r>
                </w:p>
              </w:tc>
            </w:tr>
          </w:tbl>
          <w:p w14:paraId="016C08AD" w14:textId="31A38182" w:rsidR="00F54291" w:rsidRPr="00AA4098" w:rsidRDefault="00F54291" w:rsidP="00F54291">
            <w:pPr>
              <w:pStyle w:val="BodyText"/>
              <w:tabs>
                <w:tab w:val="left" w:pos="2537"/>
              </w:tabs>
              <w:ind w:left="-108" w:right="-959"/>
              <w:rPr>
                <w:rFonts w:ascii="Arial Narrow" w:hAnsi="Arial Narrow" w:cstheme="minorHAnsi"/>
                <w:b/>
                <w:bCs/>
                <w:sz w:val="24"/>
                <w:szCs w:val="24"/>
                <w:lang w:eastAsia="id-ID"/>
              </w:rPr>
            </w:pPr>
          </w:p>
        </w:tc>
      </w:tr>
      <w:bookmarkEnd w:id="0"/>
    </w:tbl>
    <w:p w14:paraId="315B9989" w14:textId="77777777" w:rsidR="00A1287B" w:rsidRPr="00AA4098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7"/>
      </w:tblGrid>
      <w:tr w:rsidR="00A1287B" w:rsidRPr="00AA4098" w14:paraId="737365DE" w14:textId="77777777" w:rsidTr="0028716E">
        <w:trPr>
          <w:trHeight w:val="446"/>
        </w:trPr>
        <w:tc>
          <w:tcPr>
            <w:tcW w:w="97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1DFCAE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PANDUAN</w:t>
            </w:r>
            <w:r w:rsidRPr="00AA4098"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ASESMEN</w:t>
            </w:r>
            <w:r w:rsidRPr="00AA4098"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MANDIRI</w:t>
            </w:r>
          </w:p>
        </w:tc>
      </w:tr>
      <w:tr w:rsidR="00A1287B" w:rsidRPr="00AA4098" w14:paraId="6F7542F9" w14:textId="77777777" w:rsidTr="0028716E">
        <w:trPr>
          <w:trHeight w:val="1471"/>
        </w:trPr>
        <w:tc>
          <w:tcPr>
            <w:tcW w:w="97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7DA81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Instruksi:</w:t>
            </w:r>
          </w:p>
          <w:p w14:paraId="07264D13" w14:textId="77777777" w:rsidR="00A1287B" w:rsidRPr="00AA4098" w:rsidRDefault="00A1287B">
            <w:pPr>
              <w:pStyle w:val="TableParagraph"/>
              <w:rPr>
                <w:rFonts w:ascii="Arial Narrow" w:hAnsi="Arial Narrow" w:cs="Arial Narrow"/>
                <w:b/>
                <w:sz w:val="10"/>
                <w:szCs w:val="10"/>
              </w:rPr>
            </w:pPr>
          </w:p>
          <w:p w14:paraId="63678CF2" w14:textId="77777777" w:rsidR="00A1287B" w:rsidRPr="00AA4098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Baca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setiap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pertanyaan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di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kolom</w:t>
            </w:r>
            <w:r w:rsidRPr="00AA4098">
              <w:rPr>
                <w:rFonts w:ascii="Arial Narrow" w:hAnsi="Arial Narrow" w:cs="Arial Narrow"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sebelah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kiri</w:t>
            </w:r>
          </w:p>
          <w:p w14:paraId="1696FEDA" w14:textId="77777777" w:rsidR="00A1287B" w:rsidRPr="00AA4098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Beri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tanda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centang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(</w:t>
            </w:r>
            <w:r w:rsidRPr="00AA4098">
              <w:rPr>
                <w:rFonts w:ascii="Arial Narrow" w:hAnsi="Arial Narrow" w:cs="Arial Narrow"/>
                <w:lang w:val="en-US"/>
              </w:rPr>
              <w:t xml:space="preserve"> </w:t>
            </w:r>
            <w:r w:rsidRPr="00AA4098">
              <w:rPr>
                <w:rFonts w:ascii="Arial Narrow" w:hAnsi="Arial Narrow" w:cs="Berlin Sans FB Demi"/>
              </w:rPr>
              <w:t>√</w:t>
            </w:r>
            <w:r w:rsidRPr="00AA4098">
              <w:rPr>
                <w:rFonts w:ascii="Arial Narrow" w:hAnsi="Arial Narrow" w:cs="Arial"/>
                <w:lang w:val="en-US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)</w:t>
            </w:r>
            <w:r w:rsidRPr="00AA4098">
              <w:rPr>
                <w:rFonts w:ascii="Arial Narrow" w:hAnsi="Arial Narrow" w:cs="Arial Narrow"/>
                <w:spacing w:val="-5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pada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kotak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jika</w:t>
            </w:r>
            <w:r w:rsidRPr="00AA4098">
              <w:rPr>
                <w:rFonts w:ascii="Arial Narrow" w:hAnsi="Arial Narrow" w:cs="Arial Narrow"/>
                <w:spacing w:val="-4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Anda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yakin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dapat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melakukan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tugas</w:t>
            </w:r>
            <w:r w:rsidRPr="00AA4098">
              <w:rPr>
                <w:rFonts w:ascii="Arial Narrow" w:hAnsi="Arial Narrow" w:cs="Arial Narrow"/>
                <w:spacing w:val="-4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yang</w:t>
            </w:r>
            <w:r w:rsidRPr="00AA4098">
              <w:rPr>
                <w:rFonts w:ascii="Arial Narrow" w:hAnsi="Arial Narrow" w:cs="Arial Narrow"/>
                <w:spacing w:val="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dijelaskan.</w:t>
            </w:r>
          </w:p>
          <w:p w14:paraId="39BBA9FE" w14:textId="77777777" w:rsidR="00A1287B" w:rsidRPr="00AA4098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Isi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kolom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di</w:t>
            </w:r>
            <w:r w:rsidRPr="00AA4098">
              <w:rPr>
                <w:rFonts w:ascii="Arial Narrow" w:hAnsi="Arial Narrow" w:cs="Arial Narrow"/>
                <w:spacing w:val="-5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sebelah</w:t>
            </w:r>
            <w:r w:rsidRPr="00AA4098">
              <w:rPr>
                <w:rFonts w:ascii="Arial Narrow" w:hAnsi="Arial Narrow" w:cs="Arial Narrow"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kanan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dengan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 xml:space="preserve">menuliskan </w:t>
            </w:r>
            <w:r w:rsidRPr="00AA4098">
              <w:rPr>
                <w:rFonts w:ascii="Arial Narrow" w:hAnsi="Arial Narrow" w:cs="Arial Narrow"/>
                <w:spacing w:val="-5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bukti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yang</w:t>
            </w:r>
            <w:r w:rsidRPr="00AA4098">
              <w:rPr>
                <w:rFonts w:ascii="Arial Narrow" w:hAnsi="Arial Narrow" w:cs="Arial Narrow"/>
                <w:spacing w:val="-4"/>
              </w:rPr>
              <w:t xml:space="preserve">  relevan  </w:t>
            </w:r>
            <w:r w:rsidRPr="00AA4098">
              <w:rPr>
                <w:rFonts w:ascii="Arial Narrow" w:hAnsi="Arial Narrow" w:cs="Arial Narrow"/>
              </w:rPr>
              <w:t>anda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miliki</w:t>
            </w:r>
            <w:r w:rsidRPr="00AA4098">
              <w:rPr>
                <w:rFonts w:ascii="Arial Narrow" w:hAnsi="Arial Narrow" w:cs="Arial Narrow"/>
                <w:spacing w:val="-5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untuk</w:t>
            </w:r>
            <w:r w:rsidRPr="00AA4098">
              <w:rPr>
                <w:rFonts w:ascii="Arial Narrow" w:hAnsi="Arial Narrow" w:cs="Arial Narrow"/>
                <w:spacing w:val="-5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 xml:space="preserve">menunjukkan </w:t>
            </w:r>
            <w:r w:rsidRPr="00AA4098">
              <w:rPr>
                <w:rFonts w:ascii="Arial Narrow" w:hAnsi="Arial Narrow" w:cs="Arial Narrow"/>
                <w:spacing w:val="-5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bahwa</w:t>
            </w:r>
            <w:r w:rsidRPr="00AA4098">
              <w:rPr>
                <w:rFonts w:ascii="Arial Narrow" w:hAnsi="Arial Narrow" w:cs="Arial Narrow"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anda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melakukan pekerjaan .</w:t>
            </w:r>
          </w:p>
        </w:tc>
      </w:tr>
    </w:tbl>
    <w:p w14:paraId="00973229" w14:textId="77777777" w:rsidR="00A1287B" w:rsidRPr="00AA4098" w:rsidRDefault="00A1287B">
      <w:pPr>
        <w:pStyle w:val="BodyText"/>
        <w:rPr>
          <w:rFonts w:ascii="Arial Narrow" w:hAnsi="Arial Narrow" w:cs="Arial Narrow"/>
          <w:b/>
        </w:rPr>
      </w:pPr>
    </w:p>
    <w:p w14:paraId="23E2AE52" w14:textId="77777777" w:rsidR="0073182A" w:rsidRPr="00AA4098" w:rsidRDefault="0073182A">
      <w:pPr>
        <w:pStyle w:val="BodyText"/>
        <w:rPr>
          <w:rFonts w:ascii="Arial Narrow" w:hAnsi="Arial Narrow" w:cs="Arial Narrow"/>
          <w:b/>
        </w:rPr>
      </w:pPr>
    </w:p>
    <w:tbl>
      <w:tblPr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73182A" w:rsidRPr="00AA4098" w14:paraId="0664C582" w14:textId="77777777" w:rsidTr="0028716E">
        <w:trPr>
          <w:trHeight w:val="395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A46520F" w14:textId="77777777" w:rsidR="0073182A" w:rsidRPr="00AA4098" w:rsidRDefault="0073182A" w:rsidP="0073182A">
            <w:pPr>
              <w:pStyle w:val="TableParagraph"/>
              <w:rPr>
                <w:rFonts w:ascii="Arial Narrow" w:hAnsi="Arial Narrow" w:cs="Arial Narrow"/>
                <w:b/>
              </w:rPr>
            </w:pPr>
          </w:p>
          <w:p w14:paraId="06C6F43A" w14:textId="77777777" w:rsidR="0073182A" w:rsidRPr="00AA4098" w:rsidRDefault="0073182A" w:rsidP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Kompetensi 1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9940254" w14:textId="77777777" w:rsidR="0073182A" w:rsidRPr="00AA4098" w:rsidRDefault="0073182A" w:rsidP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E2A1F44" w14:textId="77777777" w:rsidR="0073182A" w:rsidRPr="00AA4098" w:rsidRDefault="0073182A" w:rsidP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</w:tcBorders>
            <w:vAlign w:val="center"/>
          </w:tcPr>
          <w:p w14:paraId="10FE49E0" w14:textId="483FECA4" w:rsidR="0073182A" w:rsidRPr="00AA4098" w:rsidRDefault="00DF0258" w:rsidP="00AB2794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eastAsia="Times New Roman" w:hAnsi="Arial Narrow" w:cstheme="minorHAnsi"/>
                <w:b/>
                <w:bCs/>
              </w:rPr>
              <w:t xml:space="preserve"> M.70SDM01.010.2</w:t>
            </w:r>
          </w:p>
        </w:tc>
      </w:tr>
      <w:tr w:rsidR="0073182A" w:rsidRPr="00AA4098" w14:paraId="71E7C340" w14:textId="77777777" w:rsidTr="0028716E">
        <w:trPr>
          <w:trHeight w:val="398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2F9C95E" w14:textId="77777777" w:rsidR="0073182A" w:rsidRPr="00AA4098" w:rsidRDefault="0073182A" w:rsidP="0073182A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3AEFD62" w14:textId="77777777" w:rsidR="0073182A" w:rsidRPr="00AA4098" w:rsidRDefault="0073182A" w:rsidP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0B3B511A" w14:textId="77777777" w:rsidR="0073182A" w:rsidRPr="00AA4098" w:rsidRDefault="0073182A" w:rsidP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</w:tcBorders>
            <w:vAlign w:val="center"/>
          </w:tcPr>
          <w:p w14:paraId="7DA30445" w14:textId="11DB983F" w:rsidR="0073182A" w:rsidRPr="00AA4098" w:rsidRDefault="00DF0258" w:rsidP="00AB2794">
            <w:pPr>
              <w:pStyle w:val="TableParagraph"/>
              <w:tabs>
                <w:tab w:val="left" w:pos="5940"/>
              </w:tabs>
              <w:jc w:val="both"/>
              <w:rPr>
                <w:rFonts w:ascii="Arial Narrow" w:hAnsi="Arial Narrow" w:cs="Arial Narrow"/>
                <w:color w:val="00B050"/>
              </w:rPr>
            </w:pPr>
            <w:r w:rsidRPr="00AA4098">
              <w:rPr>
                <w:rFonts w:ascii="Arial Narrow" w:hAnsi="Arial Narrow" w:cstheme="minorHAnsi"/>
                <w:b/>
              </w:rPr>
              <w:t xml:space="preserve"> Menyusun Uraian Jabatan</w:t>
            </w:r>
          </w:p>
        </w:tc>
      </w:tr>
    </w:tbl>
    <w:p w14:paraId="633A5593" w14:textId="77777777" w:rsidR="00A1287B" w:rsidRPr="00AA4098" w:rsidRDefault="00A1287B">
      <w:pPr>
        <w:pStyle w:val="BodyText"/>
        <w:rPr>
          <w:rFonts w:ascii="Arial Narrow" w:hAnsi="Arial Narrow" w:cs="Arial Narrow"/>
          <w:b/>
          <w:sz w:val="10"/>
          <w:szCs w:val="10"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:rsidRPr="00AA4098" w14:paraId="4C6B78D3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4FF1D4D3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B7E7620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D866A71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78AE2918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:rsidRPr="00AA4098" w14:paraId="1AD4775B" w14:textId="77777777" w:rsidTr="0028716E">
        <w:trPr>
          <w:trHeight w:val="228"/>
        </w:trPr>
        <w:tc>
          <w:tcPr>
            <w:tcW w:w="520" w:type="dxa"/>
          </w:tcPr>
          <w:p w14:paraId="52072146" w14:textId="77777777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6946679" w14:textId="05E651E6" w:rsidR="00A1287B" w:rsidRPr="00AA4098" w:rsidRDefault="0073182A">
            <w:pPr>
              <w:spacing w:after="60"/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F0258" w:rsidRPr="00AA4098">
              <w:rPr>
                <w:rFonts w:ascii="Arial Narrow" w:hAnsi="Arial Narrow" w:cstheme="minorHAnsi"/>
                <w:b/>
                <w:bCs/>
              </w:rPr>
              <w:t>Melakukan Analisis Jabatan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30929011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62C2D50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34910042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7D32B8E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5B3ACA17" w14:textId="77777777" w:rsidR="00A1287B" w:rsidRPr="00AA4098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967B695" w14:textId="77777777" w:rsidR="00A1287B" w:rsidRPr="00AA4098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400E8CE5" w14:textId="77777777" w:rsidTr="0028716E">
        <w:trPr>
          <w:trHeight w:val="59"/>
        </w:trPr>
        <w:tc>
          <w:tcPr>
            <w:tcW w:w="520" w:type="dxa"/>
            <w:vMerge w:val="restart"/>
          </w:tcPr>
          <w:p w14:paraId="63F38FE2" w14:textId="77777777" w:rsidR="00A1287B" w:rsidRPr="00AA4098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1E3C94A" w14:textId="77777777" w:rsidR="00A1287B" w:rsidRPr="00AA4098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AADDCD8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AFE36D1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589BC6D" w14:textId="77777777" w:rsidR="00A1287B" w:rsidRPr="00AA4098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0FC890E2" w14:textId="77777777" w:rsidTr="0028716E">
        <w:trPr>
          <w:trHeight w:val="264"/>
        </w:trPr>
        <w:tc>
          <w:tcPr>
            <w:tcW w:w="520" w:type="dxa"/>
            <w:vMerge/>
          </w:tcPr>
          <w:p w14:paraId="09400B3B" w14:textId="77777777" w:rsidR="00A1287B" w:rsidRPr="00AA4098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8FB8855" w14:textId="77777777" w:rsidR="00A1287B" w:rsidRPr="00AA4098" w:rsidRDefault="0073182A" w:rsidP="00AB2794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4AA2408" w14:textId="4D1E03B6" w:rsidR="00A1287B" w:rsidRPr="00AA4098" w:rsidRDefault="00DF0258" w:rsidP="00AB2794">
            <w:pPr>
              <w:pStyle w:val="TableParagraph"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Metode dan perangkat analisis jabatan ditetapkan dalam bentuk dokumen tertulis.</w:t>
            </w:r>
          </w:p>
        </w:tc>
        <w:tc>
          <w:tcPr>
            <w:tcW w:w="536" w:type="dxa"/>
            <w:vMerge/>
            <w:vAlign w:val="center"/>
          </w:tcPr>
          <w:p w14:paraId="6E352A2F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8A040C4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6E16411" w14:textId="77777777" w:rsidR="00A1287B" w:rsidRPr="00AA4098" w:rsidRDefault="00A1287B" w:rsidP="00AB2794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4430D4F3" w14:textId="77777777" w:rsidTr="0028716E">
        <w:trPr>
          <w:trHeight w:val="282"/>
        </w:trPr>
        <w:tc>
          <w:tcPr>
            <w:tcW w:w="520" w:type="dxa"/>
            <w:vMerge/>
          </w:tcPr>
          <w:p w14:paraId="1C6AE421" w14:textId="77777777" w:rsidR="00A1287B" w:rsidRPr="00AA4098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BBE780A" w14:textId="77777777" w:rsidR="00A1287B" w:rsidRPr="00AA4098" w:rsidRDefault="0073182A" w:rsidP="00AB2794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50FFE5C" w14:textId="13814CEA" w:rsidR="00A1287B" w:rsidRPr="00AA4098" w:rsidRDefault="00DF0258" w:rsidP="00AB2794">
            <w:pPr>
              <w:pStyle w:val="TableParagraph"/>
              <w:rPr>
                <w:rFonts w:ascii="Arial Narrow" w:hAnsi="Arial Narrow" w:cstheme="minorHAnsi"/>
                <w:color w:val="000000"/>
              </w:rPr>
            </w:pP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Informasi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pekerjaan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dari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setiap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jabatan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diidentifikasi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dari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berbagai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nara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sumber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di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dalam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organisasi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319DEA63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359F13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E245DD7" w14:textId="77777777" w:rsidR="00A1287B" w:rsidRPr="00AA4098" w:rsidRDefault="00A1287B" w:rsidP="00AB2794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AA4098" w14:paraId="4B9CC769" w14:textId="77777777" w:rsidTr="0028716E">
        <w:tc>
          <w:tcPr>
            <w:tcW w:w="520" w:type="dxa"/>
            <w:vMerge/>
          </w:tcPr>
          <w:p w14:paraId="206651EF" w14:textId="77777777" w:rsidR="00A1287B" w:rsidRPr="00AA4098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06207A2" w14:textId="77777777" w:rsidR="00A1287B" w:rsidRPr="00AA4098" w:rsidRDefault="0073182A" w:rsidP="00AB2794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1.3</w:t>
            </w:r>
          </w:p>
        </w:tc>
        <w:tc>
          <w:tcPr>
            <w:tcW w:w="5713" w:type="dxa"/>
          </w:tcPr>
          <w:p w14:paraId="1BCB821C" w14:textId="38830F3F" w:rsidR="00A1287B" w:rsidRPr="00AA4098" w:rsidRDefault="00DF0258" w:rsidP="00DF0258">
            <w:pPr>
              <w:tabs>
                <w:tab w:val="left" w:pos="1815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  <w:color w:val="000000"/>
              </w:rPr>
              <w:t>Data dan informasi jabatan dianalisis berdasarkan metode dan perangkat analisis jabatan yang ditetapkan.</w:t>
            </w:r>
          </w:p>
        </w:tc>
        <w:tc>
          <w:tcPr>
            <w:tcW w:w="536" w:type="dxa"/>
            <w:vMerge/>
            <w:vAlign w:val="center"/>
          </w:tcPr>
          <w:p w14:paraId="694B1EBF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1E77688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7BAFD86" w14:textId="77777777" w:rsidR="00A1287B" w:rsidRPr="00AA4098" w:rsidRDefault="00A1287B" w:rsidP="00AB2794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AA4098" w14:paraId="13881B58" w14:textId="77777777" w:rsidTr="0028716E">
        <w:trPr>
          <w:trHeight w:val="228"/>
        </w:trPr>
        <w:tc>
          <w:tcPr>
            <w:tcW w:w="520" w:type="dxa"/>
          </w:tcPr>
          <w:p w14:paraId="589AEDCC" w14:textId="77777777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4AA17F1B" w14:textId="73F314D7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F0258" w:rsidRPr="00AA4098">
              <w:rPr>
                <w:rFonts w:ascii="Arial Narrow" w:hAnsi="Arial Narrow" w:cstheme="minorHAnsi"/>
                <w:b/>
                <w:bCs/>
              </w:rPr>
              <w:t>Menetapkan Uraian Jabatan.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3904103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095FA0A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9267965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4A61333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723B3C87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58DFF4D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1FEA5CE2" w14:textId="77777777" w:rsidTr="0028716E">
        <w:trPr>
          <w:trHeight w:val="247"/>
        </w:trPr>
        <w:tc>
          <w:tcPr>
            <w:tcW w:w="520" w:type="dxa"/>
            <w:vMerge w:val="restart"/>
          </w:tcPr>
          <w:p w14:paraId="678DC7CC" w14:textId="77777777" w:rsidR="00A1287B" w:rsidRPr="00AA4098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536CC3A" w14:textId="77777777" w:rsidR="00A1287B" w:rsidRPr="00AA4098" w:rsidRDefault="0073182A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245B538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746119E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61E9FEF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37EC2AF2" w14:textId="77777777" w:rsidTr="0028716E">
        <w:trPr>
          <w:trHeight w:val="264"/>
        </w:trPr>
        <w:tc>
          <w:tcPr>
            <w:tcW w:w="520" w:type="dxa"/>
            <w:vMerge/>
          </w:tcPr>
          <w:p w14:paraId="7CFA0165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E1481D8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3C60294" w14:textId="1459C7A6" w:rsidR="00A1287B" w:rsidRPr="00AA4098" w:rsidRDefault="00DF0258" w:rsidP="0028716E">
            <w:pPr>
              <w:pStyle w:val="TableParagraph"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Komponen uraian jabatan ditentukan sesuai format job description yang telah ditetapkan.</w:t>
            </w:r>
          </w:p>
        </w:tc>
        <w:tc>
          <w:tcPr>
            <w:tcW w:w="536" w:type="dxa"/>
            <w:vMerge/>
            <w:vAlign w:val="center"/>
          </w:tcPr>
          <w:p w14:paraId="2E5DA9B4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A44323C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480B75" w14:textId="77777777" w:rsidR="00A1287B" w:rsidRPr="00AA4098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4E8AC2D2" w14:textId="77777777" w:rsidTr="0028716E">
        <w:trPr>
          <w:trHeight w:val="282"/>
        </w:trPr>
        <w:tc>
          <w:tcPr>
            <w:tcW w:w="520" w:type="dxa"/>
            <w:vMerge/>
          </w:tcPr>
          <w:p w14:paraId="7A385C87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F42A658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AF46F30" w14:textId="534CDD48" w:rsidR="00A1287B" w:rsidRPr="00AA4098" w:rsidRDefault="00DF0258" w:rsidP="0028716E">
            <w:pPr>
              <w:pStyle w:val="TableParagraph"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Uraian jabatan setiap posisi jabatan dibuat berdasarkan data dan informasi jabatan yang telah dikumpulkan.</w:t>
            </w:r>
          </w:p>
        </w:tc>
        <w:tc>
          <w:tcPr>
            <w:tcW w:w="536" w:type="dxa"/>
            <w:vMerge/>
            <w:vAlign w:val="center"/>
          </w:tcPr>
          <w:p w14:paraId="2E5A4986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C35F49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A2B69E8" w14:textId="77777777" w:rsidR="00A1287B" w:rsidRPr="00AA4098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AA4098" w14:paraId="7981D877" w14:textId="77777777" w:rsidTr="0028716E">
        <w:tc>
          <w:tcPr>
            <w:tcW w:w="520" w:type="dxa"/>
            <w:vMerge/>
          </w:tcPr>
          <w:p w14:paraId="3C60CE74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8DCFBA6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00AF0266" w14:textId="78FCDA12" w:rsidR="00A1287B" w:rsidRPr="00AA4098" w:rsidRDefault="00DF0258" w:rsidP="0028716E">
            <w:pPr>
              <w:ind w:left="-34"/>
              <w:jc w:val="both"/>
              <w:rPr>
                <w:rFonts w:ascii="Arial Narrow" w:hAnsi="Arial Narrow"/>
                <w:lang w:val="sv-SE"/>
              </w:rPr>
            </w:pP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Uraian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jabatan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ditetapkan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berdasarkan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Standar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Operasional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Prosedur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(SOP) yang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berlaku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di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organisasi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54FBB688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7965114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CB1511F" w14:textId="77777777" w:rsidR="00A1287B" w:rsidRPr="00AA4098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3C6021B8" w14:textId="77777777" w:rsidR="00A1287B" w:rsidRPr="00AA4098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1287B" w:rsidRPr="00AA4098" w14:paraId="756FD716" w14:textId="77777777" w:rsidTr="0028716E">
        <w:trPr>
          <w:trHeight w:val="395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EFA6722" w14:textId="77777777" w:rsidR="00A1287B" w:rsidRPr="00AA4098" w:rsidRDefault="00A1287B">
            <w:pPr>
              <w:pStyle w:val="TableParagraph"/>
              <w:rPr>
                <w:rFonts w:ascii="Arial Narrow" w:hAnsi="Arial Narrow" w:cs="Arial Narrow"/>
                <w:b/>
              </w:rPr>
            </w:pPr>
          </w:p>
          <w:p w14:paraId="775374A4" w14:textId="77777777" w:rsidR="00A1287B" w:rsidRPr="00AA4098" w:rsidRDefault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Kompetensi 2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57AEA9FE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62BC5D32" w14:textId="77777777" w:rsidR="00A1287B" w:rsidRPr="00AA4098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</w:tcPr>
          <w:p w14:paraId="6F5044E4" w14:textId="7125543E" w:rsidR="00A1287B" w:rsidRPr="00AA4098" w:rsidRDefault="00AB2794" w:rsidP="00AB2794">
            <w:pPr>
              <w:rPr>
                <w:rFonts w:ascii="Arial Narrow" w:eastAsia="MS Mincho" w:hAnsi="Arial Narrow" w:cstheme="minorHAnsi"/>
                <w:b/>
              </w:rPr>
            </w:pPr>
            <w:r w:rsidRPr="00AA4098">
              <w:rPr>
                <w:rFonts w:ascii="Arial Narrow" w:hAnsi="Arial Narrow" w:cstheme="minorHAnsi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hAnsi="Arial Narrow" w:cstheme="minorHAnsi"/>
                <w:b/>
              </w:rPr>
              <w:t>M.70SDM01.011.2</w:t>
            </w:r>
          </w:p>
        </w:tc>
      </w:tr>
      <w:tr w:rsidR="00A1287B" w:rsidRPr="00AA4098" w14:paraId="6CBCC2E6" w14:textId="77777777" w:rsidTr="0028716E">
        <w:trPr>
          <w:trHeight w:val="398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E9B555C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082699B2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BE2EB06" w14:textId="77777777" w:rsidR="00A1287B" w:rsidRPr="00AA4098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</w:tcPr>
          <w:p w14:paraId="5B5F2935" w14:textId="58966990" w:rsidR="00A1287B" w:rsidRPr="00AA4098" w:rsidRDefault="00AB2794">
            <w:pPr>
              <w:pStyle w:val="TableParagraph"/>
              <w:ind w:left="221" w:rightChars="107" w:right="235" w:hangingChars="100" w:hanging="221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eastAsia="MS Mincho" w:hAnsi="Arial Narrow" w:cstheme="minorHAnsi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eastAsia="MS Mincho" w:hAnsi="Arial Narrow" w:cstheme="minorHAnsi"/>
                <w:b/>
              </w:rPr>
              <w:t>Melaksanakan Analisis Beban Kerja</w:t>
            </w:r>
          </w:p>
        </w:tc>
      </w:tr>
    </w:tbl>
    <w:p w14:paraId="208DD9EF" w14:textId="77777777" w:rsidR="00A1287B" w:rsidRPr="00AA4098" w:rsidRDefault="00A1287B">
      <w:pPr>
        <w:pStyle w:val="BodyText"/>
        <w:rPr>
          <w:rFonts w:ascii="Arial Narrow" w:hAnsi="Arial Narrow" w:cs="Arial Narrow"/>
          <w:b/>
          <w:sz w:val="10"/>
          <w:szCs w:val="10"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:rsidRPr="00AA4098" w14:paraId="69C4F8BA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7CEE5A58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5F0CEED5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E334DCE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13C84F1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:rsidRPr="00AA4098" w14:paraId="32A194EC" w14:textId="77777777" w:rsidTr="0028716E">
        <w:trPr>
          <w:trHeight w:val="228"/>
        </w:trPr>
        <w:tc>
          <w:tcPr>
            <w:tcW w:w="520" w:type="dxa"/>
          </w:tcPr>
          <w:p w14:paraId="4486D5FB" w14:textId="77777777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03CBD2EE" w14:textId="76A6FE2E" w:rsidR="00A1287B" w:rsidRPr="00AA4098" w:rsidRDefault="0073182A">
            <w:pPr>
              <w:spacing w:after="60"/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Melaksanakan analisis beban kerja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07647295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67B8A5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2176864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F237705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E99D5EE" w14:textId="77777777" w:rsidR="00A1287B" w:rsidRPr="00AA4098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0EB0E082" w14:textId="77777777" w:rsidR="00A1287B" w:rsidRPr="00AA4098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5CCA84A4" w14:textId="77777777" w:rsidTr="0028716E">
        <w:trPr>
          <w:trHeight w:val="59"/>
        </w:trPr>
        <w:tc>
          <w:tcPr>
            <w:tcW w:w="520" w:type="dxa"/>
            <w:vMerge w:val="restart"/>
          </w:tcPr>
          <w:p w14:paraId="7BDAF653" w14:textId="77777777" w:rsidR="00A1287B" w:rsidRPr="00AA4098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A28D121" w14:textId="77777777" w:rsidR="00A1287B" w:rsidRPr="00AA4098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AEBA5F2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D4A0F47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D38F2E2" w14:textId="77777777" w:rsidR="00A1287B" w:rsidRPr="00AA4098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6B17B83D" w14:textId="77777777" w:rsidTr="0028716E">
        <w:trPr>
          <w:trHeight w:val="264"/>
        </w:trPr>
        <w:tc>
          <w:tcPr>
            <w:tcW w:w="520" w:type="dxa"/>
            <w:vMerge/>
          </w:tcPr>
          <w:p w14:paraId="604F7ECA" w14:textId="77777777" w:rsidR="00A1287B" w:rsidRPr="00AA4098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4BFE4D8" w14:textId="77777777" w:rsidR="00A1287B" w:rsidRPr="00AA4098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30BB2E07" w14:textId="57637A70" w:rsidR="00A1287B" w:rsidRPr="00AA4098" w:rsidRDefault="002B6160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Metode dan perangkat analisis beban kerja ditetapkan di dalam dokumen tertulis.</w:t>
            </w:r>
          </w:p>
        </w:tc>
        <w:tc>
          <w:tcPr>
            <w:tcW w:w="536" w:type="dxa"/>
            <w:vMerge/>
            <w:vAlign w:val="center"/>
          </w:tcPr>
          <w:p w14:paraId="17E18A2D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27EACB3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0B42C64" w14:textId="77777777" w:rsidR="00A1287B" w:rsidRPr="00AA4098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020FF89E" w14:textId="77777777" w:rsidTr="0028716E">
        <w:trPr>
          <w:trHeight w:val="282"/>
        </w:trPr>
        <w:tc>
          <w:tcPr>
            <w:tcW w:w="520" w:type="dxa"/>
            <w:vMerge/>
          </w:tcPr>
          <w:p w14:paraId="0803FA0B" w14:textId="77777777" w:rsidR="00A1287B" w:rsidRPr="00AA4098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B9C3178" w14:textId="77777777" w:rsidR="00A1287B" w:rsidRPr="00AA4098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52228848" w14:textId="5BB6D7F5" w:rsidR="00A1287B" w:rsidRPr="00AA4098" w:rsidRDefault="002B6160">
            <w:pPr>
              <w:spacing w:after="60"/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AA4098">
              <w:rPr>
                <w:rFonts w:ascii="Arial Narrow" w:hAnsi="Arial Narrow" w:cstheme="minorHAnsi"/>
              </w:rPr>
              <w:t>Beban kerja jabatan diukur secara cermat berdasarkan prosedur dan instruksi kerja.</w:t>
            </w:r>
          </w:p>
        </w:tc>
        <w:tc>
          <w:tcPr>
            <w:tcW w:w="536" w:type="dxa"/>
            <w:vMerge/>
            <w:vAlign w:val="center"/>
          </w:tcPr>
          <w:p w14:paraId="11D31B22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C4AD2F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634C901" w14:textId="77777777" w:rsidR="00A1287B" w:rsidRPr="00AA4098" w:rsidRDefault="00A1287B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AA4098" w14:paraId="0B333399" w14:textId="77777777" w:rsidTr="0028716E">
        <w:trPr>
          <w:trHeight w:val="90"/>
        </w:trPr>
        <w:tc>
          <w:tcPr>
            <w:tcW w:w="520" w:type="dxa"/>
          </w:tcPr>
          <w:p w14:paraId="2F416F60" w14:textId="77777777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C5A76E9" w14:textId="10A26D3B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Menetapkan beban kerja jabatan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4798893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590BBF6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8826373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C8794D4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8652EEE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CC636DA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70DFA642" w14:textId="77777777" w:rsidTr="0028716E">
        <w:trPr>
          <w:trHeight w:val="247"/>
        </w:trPr>
        <w:tc>
          <w:tcPr>
            <w:tcW w:w="520" w:type="dxa"/>
            <w:vMerge w:val="restart"/>
          </w:tcPr>
          <w:p w14:paraId="464F255C" w14:textId="77777777" w:rsidR="00A1287B" w:rsidRPr="00AA4098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5591DC6" w14:textId="77777777" w:rsidR="00A1287B" w:rsidRPr="00AA4098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6D82F97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EA67498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D3C2A9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537EEFB2" w14:textId="77777777" w:rsidTr="0028716E">
        <w:trPr>
          <w:trHeight w:val="264"/>
        </w:trPr>
        <w:tc>
          <w:tcPr>
            <w:tcW w:w="520" w:type="dxa"/>
            <w:vMerge/>
          </w:tcPr>
          <w:p w14:paraId="4EFA1C26" w14:textId="77777777" w:rsidR="00A1287B" w:rsidRPr="00AA4098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C16C67A" w14:textId="77777777" w:rsidR="00A1287B" w:rsidRPr="00AA4098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40C92D02" w14:textId="0E3B6D31" w:rsidR="00A1287B" w:rsidRPr="00AA4098" w:rsidRDefault="002B616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Hasil</w:t>
            </w:r>
            <w:r w:rsidR="00AA4098">
              <w:rPr>
                <w:rFonts w:ascii="Arial Narrow" w:hAnsi="Arial Narrow" w:cstheme="minorHAnsi"/>
              </w:rPr>
              <w:t xml:space="preserve"> </w:t>
            </w:r>
            <w:r w:rsidRPr="00AA4098">
              <w:rPr>
                <w:rFonts w:ascii="Arial Narrow" w:hAnsi="Arial Narrow" w:cstheme="minorHAnsi"/>
              </w:rPr>
              <w:t>pengukuran beban kerja dianalisis secara sistematis.</w:t>
            </w:r>
          </w:p>
        </w:tc>
        <w:tc>
          <w:tcPr>
            <w:tcW w:w="536" w:type="dxa"/>
            <w:vMerge/>
            <w:vAlign w:val="center"/>
          </w:tcPr>
          <w:p w14:paraId="00D074C8" w14:textId="77777777" w:rsidR="00A1287B" w:rsidRPr="00AA4098" w:rsidRDefault="00A1287B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1CC1F8" w14:textId="77777777" w:rsidR="00A1287B" w:rsidRPr="00AA4098" w:rsidRDefault="00A1287B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4A3277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4FD2941F" w14:textId="77777777" w:rsidTr="0028716E">
        <w:trPr>
          <w:trHeight w:val="282"/>
        </w:trPr>
        <w:tc>
          <w:tcPr>
            <w:tcW w:w="520" w:type="dxa"/>
            <w:vMerge/>
          </w:tcPr>
          <w:p w14:paraId="47BE7228" w14:textId="77777777" w:rsidR="00A1287B" w:rsidRPr="00AA4098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02E30FC" w14:textId="77777777" w:rsidR="00A1287B" w:rsidRPr="00AA4098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371A2630" w14:textId="4D30D76F" w:rsidR="00A1287B" w:rsidRPr="00AA4098" w:rsidRDefault="002B6160">
            <w:pPr>
              <w:spacing w:after="60"/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</w:rPr>
              <w:t>Hasil analisis beban kerja ditetapkan berdasarkan Standar Operasional Prosedur (SOP) yang berlaku di organisasi.</w:t>
            </w:r>
          </w:p>
        </w:tc>
        <w:tc>
          <w:tcPr>
            <w:tcW w:w="536" w:type="dxa"/>
            <w:vMerge/>
            <w:vAlign w:val="center"/>
          </w:tcPr>
          <w:p w14:paraId="0137D5D5" w14:textId="77777777" w:rsidR="00A1287B" w:rsidRPr="00AA4098" w:rsidRDefault="00A1287B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613106A" w14:textId="77777777" w:rsidR="00A1287B" w:rsidRPr="00AA4098" w:rsidRDefault="00A1287B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46989A7" w14:textId="77777777" w:rsidR="00A1287B" w:rsidRPr="00AA4098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58063BF" w14:textId="77777777" w:rsidR="0028716E" w:rsidRPr="00AA4098" w:rsidRDefault="0028716E">
      <w:pPr>
        <w:rPr>
          <w:rFonts w:ascii="Arial Narrow" w:hAnsi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1287B" w:rsidRPr="00AA4098" w14:paraId="234F7BEC" w14:textId="77777777" w:rsidTr="0028716E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F2410FE" w14:textId="77777777" w:rsidR="00A1287B" w:rsidRPr="00AA4098" w:rsidRDefault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Kompetensi 3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5ACA49B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7B33C152" w14:textId="77777777" w:rsidR="00A1287B" w:rsidRPr="00AA4098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8C601A" w14:textId="058F782E" w:rsidR="00A1287B" w:rsidRPr="00AA4098" w:rsidRDefault="002B6160" w:rsidP="0091727E">
            <w:pPr>
              <w:ind w:left="42"/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 w:cstheme="minorHAnsi"/>
                <w:b/>
              </w:rPr>
              <w:t>M.70SDM01.013.2</w:t>
            </w:r>
          </w:p>
        </w:tc>
      </w:tr>
      <w:tr w:rsidR="00A1287B" w:rsidRPr="00AA4098" w14:paraId="571EABBF" w14:textId="77777777" w:rsidTr="0028716E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B51C23C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4A9545CC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5BA38052" w14:textId="77777777" w:rsidR="00A1287B" w:rsidRPr="00AA4098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7EA222" w14:textId="22CAB449" w:rsidR="00A1287B" w:rsidRPr="00AA4098" w:rsidRDefault="002B6160" w:rsidP="0091727E">
            <w:pPr>
              <w:pStyle w:val="TableParagraph"/>
              <w:ind w:left="42"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eastAsia="MS Mincho" w:hAnsi="Arial Narrow" w:cstheme="minorHAnsi"/>
                <w:b/>
              </w:rPr>
              <w:t>Menyusun Standar Operasional Prosedur (SOP) MSDM</w:t>
            </w:r>
          </w:p>
        </w:tc>
      </w:tr>
    </w:tbl>
    <w:p w14:paraId="4EAF9D78" w14:textId="77777777" w:rsidR="00A1287B" w:rsidRPr="00AA4098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:rsidRPr="00AA4098" w14:paraId="2718C627" w14:textId="77777777" w:rsidTr="0028716E">
        <w:trPr>
          <w:trHeight w:val="20"/>
        </w:trPr>
        <w:tc>
          <w:tcPr>
            <w:tcW w:w="6762" w:type="dxa"/>
            <w:gridSpan w:val="3"/>
            <w:vAlign w:val="center"/>
          </w:tcPr>
          <w:p w14:paraId="4238F1B1" w14:textId="77777777" w:rsidR="00A1287B" w:rsidRPr="00AA4098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1D9CD8C3" w14:textId="77777777" w:rsidR="00A1287B" w:rsidRPr="00AA4098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253472EE" w14:textId="77777777" w:rsidR="00A1287B" w:rsidRPr="00AA4098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829CFE0" w14:textId="77777777" w:rsidR="00A1287B" w:rsidRPr="00AA4098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:rsidRPr="00AA4098" w14:paraId="5D377922" w14:textId="77777777" w:rsidTr="0028716E">
        <w:trPr>
          <w:trHeight w:val="20"/>
        </w:trPr>
        <w:tc>
          <w:tcPr>
            <w:tcW w:w="520" w:type="dxa"/>
          </w:tcPr>
          <w:p w14:paraId="7C7690B8" w14:textId="77777777" w:rsidR="00A1287B" w:rsidRPr="00AA4098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6B9AD8C7" w14:textId="01B7431B" w:rsidR="00A1287B" w:rsidRPr="00AA4098" w:rsidRDefault="0073182A" w:rsidP="0028716E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Menganalisis faktor- faktor penyusunan SOP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08563972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E7B46C0" w14:textId="77777777" w:rsidR="00A1287B" w:rsidRPr="00AA4098" w:rsidRDefault="0073182A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34787419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A560259" w14:textId="77777777" w:rsidR="00A1287B" w:rsidRPr="00AA4098" w:rsidRDefault="0073182A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0A4FEED" w14:textId="77777777" w:rsidR="00A1287B" w:rsidRPr="00AA4098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34D4A7D5" w14:textId="77777777" w:rsidR="00A1287B" w:rsidRPr="00AA4098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7527D018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342EF6A0" w14:textId="77777777" w:rsidR="00A1287B" w:rsidRPr="00AA4098" w:rsidRDefault="00A1287B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08B839D6" w14:textId="77777777" w:rsidR="00A1287B" w:rsidRPr="00AA4098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1E8F74D3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0819155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B112B8" w14:textId="77777777" w:rsidR="00A1287B" w:rsidRPr="00AA4098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520CA19E" w14:textId="77777777" w:rsidTr="0028716E">
        <w:trPr>
          <w:trHeight w:val="20"/>
        </w:trPr>
        <w:tc>
          <w:tcPr>
            <w:tcW w:w="520" w:type="dxa"/>
            <w:vMerge/>
          </w:tcPr>
          <w:p w14:paraId="1367175A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4F7A5B1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5B9C7AE0" w14:textId="478D6D80" w:rsidR="00A1287B" w:rsidRPr="00AA4098" w:rsidRDefault="002B6160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Tujuan dan strategi fungsional, kebijakan MSDM, proses bisnis dan pihak terkait diidentifikasi untuk penyusunan SOP.</w:t>
            </w:r>
          </w:p>
        </w:tc>
        <w:tc>
          <w:tcPr>
            <w:tcW w:w="536" w:type="dxa"/>
            <w:vMerge/>
            <w:vAlign w:val="center"/>
          </w:tcPr>
          <w:p w14:paraId="1D22BBB8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883B3D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D55723E" w14:textId="77777777" w:rsidR="00A1287B" w:rsidRPr="00AA4098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63232745" w14:textId="77777777" w:rsidTr="0028716E">
        <w:trPr>
          <w:trHeight w:val="20"/>
        </w:trPr>
        <w:tc>
          <w:tcPr>
            <w:tcW w:w="520" w:type="dxa"/>
            <w:vMerge/>
          </w:tcPr>
          <w:p w14:paraId="49A11638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3DE4ACB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41E82F87" w14:textId="14F6B66E" w:rsidR="00A1287B" w:rsidRPr="00AA4098" w:rsidRDefault="002B6160" w:rsidP="00F324E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Hasil identifikasi dianalisis untuk penyusunan Standar Operasional Prosedur MSDM.</w:t>
            </w:r>
          </w:p>
        </w:tc>
        <w:tc>
          <w:tcPr>
            <w:tcW w:w="536" w:type="dxa"/>
            <w:vMerge/>
            <w:vAlign w:val="center"/>
          </w:tcPr>
          <w:p w14:paraId="03742976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A67380F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4DE6707" w14:textId="77777777" w:rsidR="00A1287B" w:rsidRPr="00AA4098" w:rsidRDefault="00A1287B" w:rsidP="0028716E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AA4098" w14:paraId="6C76F04B" w14:textId="77777777" w:rsidTr="0028716E">
        <w:trPr>
          <w:trHeight w:val="20"/>
        </w:trPr>
        <w:tc>
          <w:tcPr>
            <w:tcW w:w="520" w:type="dxa"/>
          </w:tcPr>
          <w:p w14:paraId="410D28AD" w14:textId="77777777" w:rsidR="00A1287B" w:rsidRPr="00AA4098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30DE5E6C" w14:textId="54DEB6C3" w:rsidR="00A1287B" w:rsidRPr="00AA4098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Menyusun SOP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82558626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DD92C73" w14:textId="7E3E5CF7" w:rsidR="00A1287B" w:rsidRPr="00AA4098" w:rsidRDefault="002B6160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51218706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F8B2219" w14:textId="77777777" w:rsidR="00A1287B" w:rsidRPr="00AA4098" w:rsidRDefault="0073182A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7A80F9E" w14:textId="77777777" w:rsidR="00A1287B" w:rsidRPr="00AA4098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156C07E1" w14:textId="77777777" w:rsidR="00A1287B" w:rsidRPr="00AA4098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354A4EC9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29ED57DF" w14:textId="77777777" w:rsidR="00A1287B" w:rsidRPr="00AA4098" w:rsidRDefault="00A1287B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150CBC6" w14:textId="77777777" w:rsidR="00A1287B" w:rsidRPr="00AA4098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3A62286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7876656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06DF485" w14:textId="77777777" w:rsidR="00A1287B" w:rsidRPr="00AA4098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430B7233" w14:textId="77777777" w:rsidTr="0028716E">
        <w:trPr>
          <w:trHeight w:val="20"/>
        </w:trPr>
        <w:tc>
          <w:tcPr>
            <w:tcW w:w="520" w:type="dxa"/>
            <w:vMerge/>
          </w:tcPr>
          <w:p w14:paraId="7EBD3EE5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D22DB24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D3DC8F8" w14:textId="0A52815D" w:rsidR="00A1287B" w:rsidRPr="00AA4098" w:rsidRDefault="002B6160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Format SOP MSDM ditentukan sesuai kebutuhan dan Kebijakan organisasi.</w:t>
            </w:r>
          </w:p>
        </w:tc>
        <w:tc>
          <w:tcPr>
            <w:tcW w:w="536" w:type="dxa"/>
            <w:vMerge/>
            <w:vAlign w:val="center"/>
          </w:tcPr>
          <w:p w14:paraId="4653CA94" w14:textId="77777777" w:rsidR="00A1287B" w:rsidRPr="00AA4098" w:rsidRDefault="00A1287B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78F6C9B" w14:textId="77777777" w:rsidR="00A1287B" w:rsidRPr="00AA4098" w:rsidRDefault="00A1287B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4462BCE" w14:textId="77777777" w:rsidR="00A1287B" w:rsidRPr="00AA4098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2C2EA088" w14:textId="77777777" w:rsidTr="0028716E">
        <w:trPr>
          <w:trHeight w:val="20"/>
        </w:trPr>
        <w:tc>
          <w:tcPr>
            <w:tcW w:w="520" w:type="dxa"/>
            <w:vMerge/>
          </w:tcPr>
          <w:p w14:paraId="2928EBD1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1EB69E0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F496BA6" w14:textId="7EE66569" w:rsidR="00A1287B" w:rsidRPr="00AA4098" w:rsidRDefault="002B6160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SOP MSDM disusun sesuai format dan pengelolaan proses bisnis yang berlaku di organisasi.</w:t>
            </w:r>
          </w:p>
        </w:tc>
        <w:tc>
          <w:tcPr>
            <w:tcW w:w="536" w:type="dxa"/>
            <w:vMerge/>
            <w:vAlign w:val="center"/>
          </w:tcPr>
          <w:p w14:paraId="1EB39EC4" w14:textId="77777777" w:rsidR="00A1287B" w:rsidRPr="00AA4098" w:rsidRDefault="00A1287B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BDE8869" w14:textId="77777777" w:rsidR="00A1287B" w:rsidRPr="00AA4098" w:rsidRDefault="00A1287B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32421B9" w14:textId="77777777" w:rsidR="00A1287B" w:rsidRPr="00AA4098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2B6160" w:rsidRPr="00AA4098" w14:paraId="0F38B151" w14:textId="77777777" w:rsidTr="0028716E">
        <w:trPr>
          <w:trHeight w:val="20"/>
        </w:trPr>
        <w:tc>
          <w:tcPr>
            <w:tcW w:w="520" w:type="dxa"/>
          </w:tcPr>
          <w:p w14:paraId="2698A2D3" w14:textId="77777777" w:rsidR="002B6160" w:rsidRPr="00AA4098" w:rsidRDefault="002B6160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8AB320C" w14:textId="4D45CEDC" w:rsidR="002B6160" w:rsidRPr="00AA4098" w:rsidRDefault="002B6160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6AABD571" w14:textId="027C2BD3" w:rsidR="002B6160" w:rsidRPr="00AA4098" w:rsidRDefault="002B616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  <w:color w:val="000000"/>
              </w:rPr>
              <w:t>SOP MSDM diterapkan setelah mendapat validasi dan pengesahan dari pimpinan organisasi yang berwenang dengan sosialisasi yang efektif.</w:t>
            </w:r>
          </w:p>
        </w:tc>
        <w:tc>
          <w:tcPr>
            <w:tcW w:w="536" w:type="dxa"/>
            <w:vAlign w:val="center"/>
          </w:tcPr>
          <w:p w14:paraId="5D283D25" w14:textId="77777777" w:rsidR="002B6160" w:rsidRPr="00AA4098" w:rsidRDefault="002B6160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Align w:val="center"/>
          </w:tcPr>
          <w:p w14:paraId="6BBEA043" w14:textId="77777777" w:rsidR="002B6160" w:rsidRPr="00AA4098" w:rsidRDefault="002B6160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</w:tcPr>
          <w:p w14:paraId="0B1712CB" w14:textId="77777777" w:rsidR="002B6160" w:rsidRPr="00AA4098" w:rsidRDefault="002B6160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9D6FC57" w14:textId="77777777" w:rsidR="0028716E" w:rsidRPr="00AA4098" w:rsidRDefault="0028716E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B2794" w:rsidRPr="00AA4098" w14:paraId="12250D83" w14:textId="77777777" w:rsidTr="0028716E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32CFB8E" w14:textId="6176B355" w:rsidR="00AB2794" w:rsidRPr="00AA4098" w:rsidRDefault="00AB2794" w:rsidP="00924A8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="0028716E" w:rsidRPr="00AA4098">
              <w:rPr>
                <w:rFonts w:ascii="Arial Narrow" w:hAnsi="Arial Narrow" w:cs="Arial Narrow"/>
                <w:b/>
                <w:lang w:val="en-US"/>
              </w:rPr>
              <w:t>4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FBB5358" w14:textId="77777777" w:rsidR="00AB2794" w:rsidRPr="00AA4098" w:rsidRDefault="00AB2794" w:rsidP="00924A8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079523A" w14:textId="77777777" w:rsidR="00AB2794" w:rsidRPr="00AA4098" w:rsidRDefault="00AB2794" w:rsidP="00924A8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544D44" w14:textId="6BA4B4B2" w:rsidR="00AB2794" w:rsidRPr="00AA4098" w:rsidRDefault="00AB2794" w:rsidP="00AB2794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hAnsi="Arial Narrow" w:cstheme="minorHAnsi"/>
                <w:b/>
              </w:rPr>
              <w:t>M.70SDM01.022.2</w:t>
            </w:r>
          </w:p>
        </w:tc>
      </w:tr>
      <w:tr w:rsidR="00AB2794" w:rsidRPr="00AA4098" w14:paraId="28D5133F" w14:textId="77777777" w:rsidTr="0028716E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2840BF8" w14:textId="77777777" w:rsidR="00AB2794" w:rsidRPr="00AA4098" w:rsidRDefault="00AB2794" w:rsidP="00924A8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0ECBF779" w14:textId="77777777" w:rsidR="00AB2794" w:rsidRPr="00AA4098" w:rsidRDefault="00AB2794" w:rsidP="00924A8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1E19048" w14:textId="77777777" w:rsidR="00AB2794" w:rsidRPr="00AA4098" w:rsidRDefault="00AB2794" w:rsidP="00924A8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690442" w14:textId="3A470ECA" w:rsidR="00AB2794" w:rsidRPr="00AA4098" w:rsidRDefault="00AB2794" w:rsidP="00924A8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eastAsia="MS Mincho" w:hAnsi="Arial Narrow" w:cstheme="minorHAnsi"/>
                <w:b/>
              </w:rPr>
              <w:t>Menyusun Grading Jabatan</w:t>
            </w:r>
          </w:p>
        </w:tc>
      </w:tr>
    </w:tbl>
    <w:p w14:paraId="1150255E" w14:textId="77777777" w:rsidR="00AB2794" w:rsidRPr="00AA4098" w:rsidRDefault="00AB2794" w:rsidP="00AB2794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B2794" w:rsidRPr="00AA4098" w14:paraId="25A176A4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4AB63395" w14:textId="77777777" w:rsidR="00AB2794" w:rsidRPr="00AA4098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4AE5A9F4" w14:textId="77777777" w:rsidR="00AB2794" w:rsidRPr="00AA4098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7B5D2C6" w14:textId="77777777" w:rsidR="00AB2794" w:rsidRPr="00AA4098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4563EDAA" w14:textId="77777777" w:rsidR="00AB2794" w:rsidRPr="00AA4098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B2794" w:rsidRPr="00AA4098" w14:paraId="5865D0A7" w14:textId="77777777" w:rsidTr="0028716E">
        <w:trPr>
          <w:trHeight w:val="20"/>
        </w:trPr>
        <w:tc>
          <w:tcPr>
            <w:tcW w:w="520" w:type="dxa"/>
          </w:tcPr>
          <w:p w14:paraId="3E5129ED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4AC2335A" w14:textId="07509C6D" w:rsidR="00AB2794" w:rsidRPr="00AA4098" w:rsidRDefault="00AB2794" w:rsidP="0028716E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Melakukan Evaluasi Jabatan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38954745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738DDC3" w14:textId="77777777" w:rsidR="00AB2794" w:rsidRPr="00AA4098" w:rsidRDefault="00AB2794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3880001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BA0420D" w14:textId="77777777" w:rsidR="00AB2794" w:rsidRPr="00AA4098" w:rsidRDefault="00AB2794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E12E01D" w14:textId="77777777" w:rsidR="00AB2794" w:rsidRPr="00AA4098" w:rsidRDefault="00AB2794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452C87E2" w14:textId="77777777" w:rsidR="00AB2794" w:rsidRPr="00AA4098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:rsidRPr="00AA4098" w14:paraId="4B313E0C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5502718E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59CB3B16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4A6A769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87160FA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0A23DFF" w14:textId="77777777" w:rsidR="00AB2794" w:rsidRPr="00AA4098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:rsidRPr="00AA4098" w14:paraId="50115B8F" w14:textId="77777777" w:rsidTr="0028716E">
        <w:trPr>
          <w:trHeight w:val="20"/>
        </w:trPr>
        <w:tc>
          <w:tcPr>
            <w:tcW w:w="520" w:type="dxa"/>
            <w:vMerge/>
          </w:tcPr>
          <w:p w14:paraId="3B26271B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1B6FAFE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4237A2CF" w14:textId="1C158E8A" w:rsidR="00AB2794" w:rsidRPr="00AA4098" w:rsidRDefault="002B616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Jabatan dievaluasi sesuai dengan deskripsi jabatannya menggunakan metode yang sesuai kebutuhan organisasi.</w:t>
            </w:r>
          </w:p>
        </w:tc>
        <w:tc>
          <w:tcPr>
            <w:tcW w:w="536" w:type="dxa"/>
            <w:vMerge/>
            <w:vAlign w:val="center"/>
          </w:tcPr>
          <w:p w14:paraId="6B6DB43E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A88E94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F72BEDF" w14:textId="77777777" w:rsidR="00AB2794" w:rsidRPr="00AA4098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:rsidRPr="00AA4098" w14:paraId="73123E33" w14:textId="77777777" w:rsidTr="0028716E">
        <w:trPr>
          <w:trHeight w:val="20"/>
        </w:trPr>
        <w:tc>
          <w:tcPr>
            <w:tcW w:w="520" w:type="dxa"/>
            <w:vMerge/>
          </w:tcPr>
          <w:p w14:paraId="44F26207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1A781A8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71EBBBF5" w14:textId="495E9C79" w:rsidR="00AB2794" w:rsidRPr="00AA4098" w:rsidRDefault="002B6160" w:rsidP="0028716E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AA4098">
              <w:rPr>
                <w:rFonts w:ascii="Arial Narrow" w:hAnsi="Arial Narrow" w:cstheme="minorHAnsi"/>
              </w:rPr>
              <w:t>Hasil evaluasi jabatan diverifikasi sesuai standar operasional prosedur.</w:t>
            </w:r>
          </w:p>
        </w:tc>
        <w:tc>
          <w:tcPr>
            <w:tcW w:w="536" w:type="dxa"/>
            <w:vMerge/>
            <w:vAlign w:val="center"/>
          </w:tcPr>
          <w:p w14:paraId="7B96A0F5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CA9DA0D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B1F1915" w14:textId="77777777" w:rsidR="00AB2794" w:rsidRPr="00AA4098" w:rsidRDefault="00AB2794" w:rsidP="0028716E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B2794" w:rsidRPr="00AA4098" w14:paraId="3E7AB711" w14:textId="77777777" w:rsidTr="0028716E">
        <w:trPr>
          <w:trHeight w:val="20"/>
        </w:trPr>
        <w:tc>
          <w:tcPr>
            <w:tcW w:w="520" w:type="dxa"/>
          </w:tcPr>
          <w:p w14:paraId="309BA170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5D8D2512" w14:textId="2EBB648D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Membuat Sistem Grading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47769336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AD40626" w14:textId="77777777" w:rsidR="00AB2794" w:rsidRPr="00AA4098" w:rsidRDefault="00AB2794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67464467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2FC94C8" w14:textId="77777777" w:rsidR="00AB2794" w:rsidRPr="00AA4098" w:rsidRDefault="00AB2794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EE4803E" w14:textId="77777777" w:rsidR="00AB2794" w:rsidRPr="00AA4098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0F189E39" w14:textId="77777777" w:rsidR="00AB2794" w:rsidRPr="00AA4098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B2794" w:rsidRPr="00AA4098" w14:paraId="540B67C2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04CDD029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6B76539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4B31B9E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637430F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11454F1" w14:textId="77777777" w:rsidR="00AB2794" w:rsidRPr="00AA4098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B2794" w:rsidRPr="00AA4098" w14:paraId="1C9E8E3A" w14:textId="77777777" w:rsidTr="0028716E">
        <w:trPr>
          <w:trHeight w:val="20"/>
        </w:trPr>
        <w:tc>
          <w:tcPr>
            <w:tcW w:w="520" w:type="dxa"/>
            <w:vMerge/>
          </w:tcPr>
          <w:p w14:paraId="54985EE2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47CE308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23CDCD1" w14:textId="567D9D01" w:rsidR="00AB2794" w:rsidRPr="00AA4098" w:rsidRDefault="002B6160" w:rsidP="00F324E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Hasil evaluasi jabatan dikaji untuk menentukan sistem grading sesuai dengan kebutuhan organisasi.</w:t>
            </w:r>
          </w:p>
        </w:tc>
        <w:tc>
          <w:tcPr>
            <w:tcW w:w="536" w:type="dxa"/>
            <w:vMerge/>
            <w:vAlign w:val="center"/>
          </w:tcPr>
          <w:p w14:paraId="43EFE6E9" w14:textId="77777777" w:rsidR="00AB2794" w:rsidRPr="00AA4098" w:rsidRDefault="00AB2794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57A6032" w14:textId="77777777" w:rsidR="00AB2794" w:rsidRPr="00AA4098" w:rsidRDefault="00AB2794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2C9390E" w14:textId="77777777" w:rsidR="00AB2794" w:rsidRPr="00AA4098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B2794" w:rsidRPr="00AA4098" w14:paraId="3B6F73D2" w14:textId="77777777" w:rsidTr="0028716E">
        <w:trPr>
          <w:trHeight w:val="20"/>
        </w:trPr>
        <w:tc>
          <w:tcPr>
            <w:tcW w:w="520" w:type="dxa"/>
            <w:vMerge/>
          </w:tcPr>
          <w:p w14:paraId="09C30D22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ADB7E76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E0B329F" w14:textId="4626A736" w:rsidR="00AB2794" w:rsidRPr="00AA4098" w:rsidRDefault="002B6160" w:rsidP="0028716E">
            <w:pPr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</w:rPr>
              <w:t>Sistem grading  ditentukan  sesuai dengan strategi dan kebijakan organisasi.</w:t>
            </w:r>
          </w:p>
        </w:tc>
        <w:tc>
          <w:tcPr>
            <w:tcW w:w="536" w:type="dxa"/>
            <w:vMerge/>
            <w:vAlign w:val="center"/>
          </w:tcPr>
          <w:p w14:paraId="2EA1D282" w14:textId="77777777" w:rsidR="00AB2794" w:rsidRPr="00AA4098" w:rsidRDefault="00AB2794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115896A" w14:textId="77777777" w:rsidR="00AB2794" w:rsidRPr="00AA4098" w:rsidRDefault="00AB2794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245663A" w14:textId="77777777" w:rsidR="00AB2794" w:rsidRPr="00AA4098" w:rsidRDefault="00AB2794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19209FCC" w14:textId="77777777" w:rsidR="00E40E3C" w:rsidRPr="00AA4098" w:rsidRDefault="00E40E3C" w:rsidP="00E40E3C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E40E3C" w:rsidRPr="00AA4098" w14:paraId="355F7DDE" w14:textId="77777777" w:rsidTr="000A206F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8E23F9A" w14:textId="545DAE6D" w:rsidR="00E40E3C" w:rsidRPr="00AA4098" w:rsidRDefault="00E40E3C" w:rsidP="000A206F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5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AAECD42" w14:textId="77777777" w:rsidR="00E40E3C" w:rsidRPr="00AA4098" w:rsidRDefault="00E40E3C" w:rsidP="000A206F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1F0566C6" w14:textId="77777777" w:rsidR="00E40E3C" w:rsidRPr="00AA4098" w:rsidRDefault="00E40E3C" w:rsidP="000A206F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446EE8" w14:textId="01E09955" w:rsidR="00E40E3C" w:rsidRPr="00AA4098" w:rsidRDefault="00E40E3C" w:rsidP="000A206F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hAnsi="Arial Narrow" w:cstheme="minorHAnsi"/>
                <w:b/>
              </w:rPr>
              <w:t>M.70SDM01.026.2</w:t>
            </w:r>
          </w:p>
        </w:tc>
      </w:tr>
      <w:tr w:rsidR="00E40E3C" w:rsidRPr="00AA4098" w14:paraId="05101A5E" w14:textId="77777777" w:rsidTr="000A206F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B6C8158" w14:textId="77777777" w:rsidR="00E40E3C" w:rsidRPr="00AA4098" w:rsidRDefault="00E40E3C" w:rsidP="000A206F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7CAAE2AF" w14:textId="77777777" w:rsidR="00E40E3C" w:rsidRPr="00AA4098" w:rsidRDefault="00E40E3C" w:rsidP="000A206F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2C74BFC" w14:textId="77777777" w:rsidR="00E40E3C" w:rsidRPr="00AA4098" w:rsidRDefault="00E40E3C" w:rsidP="000A206F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BAD87D" w14:textId="07F08D28" w:rsidR="00E40E3C" w:rsidRPr="00AA4098" w:rsidRDefault="00E40E3C" w:rsidP="000A206F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eastAsia="MS Mincho" w:hAnsi="Arial Narrow" w:cstheme="minorHAnsi"/>
                <w:b/>
              </w:rPr>
              <w:t>Mengelola Proses Perumusan Indikator Kinerja Individu</w:t>
            </w:r>
          </w:p>
        </w:tc>
      </w:tr>
    </w:tbl>
    <w:p w14:paraId="55D02B70" w14:textId="77777777" w:rsidR="00E40E3C" w:rsidRPr="00AA4098" w:rsidRDefault="00E40E3C" w:rsidP="00E40E3C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E40E3C" w:rsidRPr="00AA4098" w14:paraId="4B644B57" w14:textId="77777777" w:rsidTr="000A206F">
        <w:trPr>
          <w:trHeight w:val="278"/>
        </w:trPr>
        <w:tc>
          <w:tcPr>
            <w:tcW w:w="6762" w:type="dxa"/>
            <w:gridSpan w:val="3"/>
            <w:vAlign w:val="center"/>
          </w:tcPr>
          <w:p w14:paraId="2E1F56BC" w14:textId="77777777" w:rsidR="00E40E3C" w:rsidRPr="00AA4098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34F251F" w14:textId="77777777" w:rsidR="00E40E3C" w:rsidRPr="00AA4098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E4FB9EE" w14:textId="77777777" w:rsidR="00E40E3C" w:rsidRPr="00AA4098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239CA4A0" w14:textId="77777777" w:rsidR="00E40E3C" w:rsidRPr="00AA4098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4C5E91" w:rsidRPr="00AA4098" w14:paraId="14F68573" w14:textId="77777777" w:rsidTr="000A206F">
        <w:trPr>
          <w:trHeight w:val="20"/>
        </w:trPr>
        <w:tc>
          <w:tcPr>
            <w:tcW w:w="520" w:type="dxa"/>
          </w:tcPr>
          <w:p w14:paraId="61AB31CE" w14:textId="77777777" w:rsidR="004C5E91" w:rsidRPr="00AA4098" w:rsidRDefault="004C5E91" w:rsidP="000A206F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FA28692" w14:textId="792D3E5D" w:rsidR="004C5E91" w:rsidRPr="00AA4098" w:rsidRDefault="004C5E91" w:rsidP="000A206F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91727E">
              <w:rPr>
                <w:rFonts w:ascii="Arial Narrow" w:hAnsi="Arial Narrow" w:cstheme="minorHAnsi"/>
                <w:b/>
                <w:bCs/>
              </w:rPr>
              <w:t>Menurunkan sasaran kinerja organisasi menjadi sasaran kinerja individu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59763716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9118DF8" w14:textId="77777777" w:rsidR="004C5E91" w:rsidRPr="00AA4098" w:rsidRDefault="004C5E91" w:rsidP="000A206F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82577903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180318B" w14:textId="77777777" w:rsidR="004C5E91" w:rsidRPr="00AA4098" w:rsidRDefault="004C5E91" w:rsidP="000A206F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DF98227" w14:textId="77777777" w:rsidR="004C5E91" w:rsidRPr="00AA4098" w:rsidRDefault="004C5E91" w:rsidP="000A206F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2802F826" w14:textId="77777777" w:rsidR="004C5E91" w:rsidRPr="00AA4098" w:rsidRDefault="004C5E91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4C5E91" w:rsidRPr="00AA4098" w14:paraId="5BED951C" w14:textId="77777777" w:rsidTr="000A206F">
        <w:trPr>
          <w:trHeight w:val="20"/>
        </w:trPr>
        <w:tc>
          <w:tcPr>
            <w:tcW w:w="520" w:type="dxa"/>
            <w:vMerge w:val="restart"/>
          </w:tcPr>
          <w:p w14:paraId="506A56BB" w14:textId="77777777" w:rsidR="004C5E91" w:rsidRPr="00AA4098" w:rsidRDefault="004C5E91" w:rsidP="000A206F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A8E287D" w14:textId="77777777" w:rsidR="004C5E91" w:rsidRPr="00AA4098" w:rsidRDefault="004C5E91" w:rsidP="000A206F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AB4141B" w14:textId="77777777" w:rsidR="004C5E91" w:rsidRPr="00AA4098" w:rsidRDefault="004C5E91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97441B3" w14:textId="77777777" w:rsidR="004C5E91" w:rsidRPr="00AA4098" w:rsidRDefault="004C5E91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C094D77" w14:textId="77777777" w:rsidR="004C5E91" w:rsidRPr="00AA4098" w:rsidRDefault="004C5E91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4C5E91" w:rsidRPr="00AA4098" w14:paraId="77D17F34" w14:textId="77777777" w:rsidTr="000A206F">
        <w:trPr>
          <w:trHeight w:val="20"/>
        </w:trPr>
        <w:tc>
          <w:tcPr>
            <w:tcW w:w="520" w:type="dxa"/>
            <w:vMerge/>
          </w:tcPr>
          <w:p w14:paraId="447E4CEE" w14:textId="77777777" w:rsidR="004C5E91" w:rsidRPr="00AA4098" w:rsidRDefault="004C5E91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C5A26AB" w14:textId="77777777" w:rsidR="004C5E91" w:rsidRPr="00AA4098" w:rsidRDefault="004C5E91" w:rsidP="000A206F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98A50A6" w14:textId="22A65B5C" w:rsidR="004C5E91" w:rsidRPr="00AA4098" w:rsidRDefault="004C5E91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Sasaran dan indikator kinerja organisasi diidentifikasi.</w:t>
            </w:r>
          </w:p>
        </w:tc>
        <w:tc>
          <w:tcPr>
            <w:tcW w:w="536" w:type="dxa"/>
            <w:vMerge/>
            <w:vAlign w:val="center"/>
          </w:tcPr>
          <w:p w14:paraId="7A44EB09" w14:textId="77777777" w:rsidR="004C5E91" w:rsidRPr="00AA4098" w:rsidRDefault="004C5E91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0F9A657" w14:textId="77777777" w:rsidR="004C5E91" w:rsidRPr="00AA4098" w:rsidRDefault="004C5E91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46F2B00" w14:textId="77777777" w:rsidR="004C5E91" w:rsidRPr="00AA4098" w:rsidRDefault="004C5E91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4C5E91" w:rsidRPr="00AA4098" w14:paraId="61841D69" w14:textId="77777777" w:rsidTr="000A206F">
        <w:trPr>
          <w:trHeight w:val="20"/>
        </w:trPr>
        <w:tc>
          <w:tcPr>
            <w:tcW w:w="520" w:type="dxa"/>
            <w:vMerge/>
          </w:tcPr>
          <w:p w14:paraId="3B09F6C9" w14:textId="77777777" w:rsidR="004C5E91" w:rsidRPr="00AA4098" w:rsidRDefault="004C5E91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84D5178" w14:textId="77777777" w:rsidR="004C5E91" w:rsidRPr="00AA4098" w:rsidRDefault="004C5E91" w:rsidP="000A206F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193B10E8" w14:textId="22DC0A65" w:rsidR="004C5E91" w:rsidRPr="00AA4098" w:rsidRDefault="004C5E91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Sasaran dan indikator kinerja organisasi diturunkan (di-cascade) kepada unit-unit kerja sesuai dengan tanggung jawab masing-masing.</w:t>
            </w:r>
          </w:p>
        </w:tc>
        <w:tc>
          <w:tcPr>
            <w:tcW w:w="536" w:type="dxa"/>
            <w:vMerge/>
            <w:vAlign w:val="center"/>
          </w:tcPr>
          <w:p w14:paraId="0A04637C" w14:textId="77777777" w:rsidR="004C5E91" w:rsidRPr="00AA4098" w:rsidRDefault="004C5E91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5693F4C" w14:textId="77777777" w:rsidR="004C5E91" w:rsidRPr="00AA4098" w:rsidRDefault="004C5E91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1AE29BE" w14:textId="77777777" w:rsidR="004C5E91" w:rsidRPr="00AA4098" w:rsidRDefault="004C5E91" w:rsidP="000A206F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4C5E91" w:rsidRPr="00AA4098" w14:paraId="0BC52AA1" w14:textId="77777777" w:rsidTr="000A206F">
        <w:trPr>
          <w:trHeight w:val="20"/>
        </w:trPr>
        <w:tc>
          <w:tcPr>
            <w:tcW w:w="520" w:type="dxa"/>
          </w:tcPr>
          <w:p w14:paraId="3F531639" w14:textId="77777777" w:rsidR="004C5E91" w:rsidRPr="00AA4098" w:rsidRDefault="004C5E91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1886D1C" w14:textId="61CD7582" w:rsidR="004C5E91" w:rsidRPr="00AA4098" w:rsidRDefault="004C5E91" w:rsidP="000A206F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1.3</w:t>
            </w:r>
          </w:p>
        </w:tc>
        <w:tc>
          <w:tcPr>
            <w:tcW w:w="5713" w:type="dxa"/>
          </w:tcPr>
          <w:p w14:paraId="19CEB44D" w14:textId="1291F7F5" w:rsidR="004C5E91" w:rsidRPr="00AA4098" w:rsidRDefault="004C5E91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  <w:color w:val="000000"/>
              </w:rPr>
              <w:t>Sasaran dan indikator  kinerja  di setiap unit kerja diturunkan (di- cascade) kepada setiap individu di unit kerja sesuai dengan tanggung jawabnya.</w:t>
            </w:r>
          </w:p>
        </w:tc>
        <w:tc>
          <w:tcPr>
            <w:tcW w:w="536" w:type="dxa"/>
            <w:vMerge/>
            <w:vAlign w:val="center"/>
          </w:tcPr>
          <w:p w14:paraId="29E79B75" w14:textId="77777777" w:rsidR="004C5E91" w:rsidRPr="00AA4098" w:rsidRDefault="004C5E91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54394CC" w14:textId="77777777" w:rsidR="004C5E91" w:rsidRPr="00AA4098" w:rsidRDefault="004C5E91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CB01FE9" w14:textId="77777777" w:rsidR="004C5E91" w:rsidRPr="00AA4098" w:rsidRDefault="004C5E91" w:rsidP="000A206F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E40E3C" w:rsidRPr="00AA4098" w14:paraId="7D3A93B2" w14:textId="77777777" w:rsidTr="000A206F">
        <w:trPr>
          <w:trHeight w:val="20"/>
        </w:trPr>
        <w:tc>
          <w:tcPr>
            <w:tcW w:w="520" w:type="dxa"/>
          </w:tcPr>
          <w:p w14:paraId="2469389C" w14:textId="77777777" w:rsidR="00E40E3C" w:rsidRPr="00AA4098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3AD8EFD" w14:textId="18E46EDD" w:rsidR="00E40E3C" w:rsidRPr="00AA4098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Melakukan kesepakatan rencana kinerja individu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1604565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4536357" w14:textId="77777777" w:rsidR="00E40E3C" w:rsidRPr="00AA4098" w:rsidRDefault="00E40E3C" w:rsidP="000A206F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42380381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E16DBF1" w14:textId="77777777" w:rsidR="00E40E3C" w:rsidRPr="00AA4098" w:rsidRDefault="00E40E3C" w:rsidP="000A206F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7E00967F" w14:textId="77777777" w:rsidR="00E40E3C" w:rsidRPr="00AA4098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779A8057" w14:textId="77777777" w:rsidR="00E40E3C" w:rsidRPr="00AA4098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:rsidRPr="00AA4098" w14:paraId="48CABBFF" w14:textId="77777777" w:rsidTr="000A206F">
        <w:trPr>
          <w:trHeight w:val="20"/>
        </w:trPr>
        <w:tc>
          <w:tcPr>
            <w:tcW w:w="520" w:type="dxa"/>
            <w:vMerge w:val="restart"/>
          </w:tcPr>
          <w:p w14:paraId="4B410AE0" w14:textId="77777777" w:rsidR="00E40E3C" w:rsidRPr="00AA4098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94B0CEB" w14:textId="77777777" w:rsidR="00E40E3C" w:rsidRPr="00AA4098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F3B492B" w14:textId="77777777" w:rsidR="00E40E3C" w:rsidRPr="00AA4098" w:rsidRDefault="00E40E3C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072E07E" w14:textId="77777777" w:rsidR="00E40E3C" w:rsidRPr="00AA4098" w:rsidRDefault="00E40E3C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1B34F0" w14:textId="77777777" w:rsidR="00E40E3C" w:rsidRPr="00AA4098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:rsidRPr="00AA4098" w14:paraId="60730106" w14:textId="77777777" w:rsidTr="000A206F">
        <w:trPr>
          <w:trHeight w:val="20"/>
        </w:trPr>
        <w:tc>
          <w:tcPr>
            <w:tcW w:w="520" w:type="dxa"/>
            <w:vMerge/>
          </w:tcPr>
          <w:p w14:paraId="249AF331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7705233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517627BB" w14:textId="066B0AED" w:rsidR="00E40E3C" w:rsidRPr="00AA4098" w:rsidRDefault="002B6160" w:rsidP="00F324E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Sasaran  dan  indikator  kinerja individu dikaji kembali kesesuaian dan keterkaitannya dengan sasaran dan indikator kinerja unit kerja.</w:t>
            </w:r>
          </w:p>
        </w:tc>
        <w:tc>
          <w:tcPr>
            <w:tcW w:w="536" w:type="dxa"/>
            <w:vMerge/>
            <w:vAlign w:val="center"/>
          </w:tcPr>
          <w:p w14:paraId="3CDEFEC9" w14:textId="77777777" w:rsidR="00E40E3C" w:rsidRPr="00AA4098" w:rsidRDefault="00E40E3C" w:rsidP="000A206F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1E1344B" w14:textId="77777777" w:rsidR="00E40E3C" w:rsidRPr="00AA4098" w:rsidRDefault="00E40E3C" w:rsidP="000A206F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7A001D4" w14:textId="77777777" w:rsidR="00E40E3C" w:rsidRPr="00AA4098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:rsidRPr="00AA4098" w14:paraId="7AD10710" w14:textId="77777777" w:rsidTr="000A206F">
        <w:trPr>
          <w:trHeight w:val="20"/>
        </w:trPr>
        <w:tc>
          <w:tcPr>
            <w:tcW w:w="520" w:type="dxa"/>
            <w:vMerge/>
          </w:tcPr>
          <w:p w14:paraId="36FB294F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C6C8547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4A41DCDE" w14:textId="1F8C9541" w:rsidR="00E40E3C" w:rsidRPr="00AA4098" w:rsidRDefault="002B6160" w:rsidP="002B6160">
            <w:pPr>
              <w:tabs>
                <w:tab w:val="left" w:pos="3273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Sasaran  dan  indikator  kinerja individu disampaikan kepada atasan langsung untuk didiskusikan dan disepakati</w:t>
            </w:r>
          </w:p>
        </w:tc>
        <w:tc>
          <w:tcPr>
            <w:tcW w:w="536" w:type="dxa"/>
            <w:vMerge/>
            <w:vAlign w:val="center"/>
          </w:tcPr>
          <w:p w14:paraId="5BC315F3" w14:textId="77777777" w:rsidR="00E40E3C" w:rsidRPr="00AA4098" w:rsidRDefault="00E40E3C" w:rsidP="000A206F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62DFB4B" w14:textId="77777777" w:rsidR="00E40E3C" w:rsidRPr="00AA4098" w:rsidRDefault="00E40E3C" w:rsidP="000A206F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D0E5B4B" w14:textId="77777777" w:rsidR="00E40E3C" w:rsidRPr="00AA4098" w:rsidRDefault="00E40E3C" w:rsidP="000A206F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CF181BB" w14:textId="77777777" w:rsidR="002B6160" w:rsidRPr="00AA4098" w:rsidRDefault="002B6160" w:rsidP="002B6160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2B6160" w:rsidRPr="00AA4098" w14:paraId="3F86CD2A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80AE4DC" w14:textId="14D7785B" w:rsidR="002B6160" w:rsidRPr="00AA4098" w:rsidRDefault="002B6160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6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34FAA490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0E87FD96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180BBB" w14:textId="341EBE37" w:rsidR="002B6160" w:rsidRPr="00AA4098" w:rsidRDefault="002B6160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AA4098">
              <w:rPr>
                <w:rFonts w:ascii="Arial Narrow" w:hAnsi="Arial Narrow" w:cstheme="minorHAnsi"/>
                <w:b/>
              </w:rPr>
              <w:t>M.70SDM01.031.2</w:t>
            </w:r>
          </w:p>
        </w:tc>
      </w:tr>
      <w:tr w:rsidR="002B6160" w:rsidRPr="00AA4098" w14:paraId="73862F4B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179A1FF" w14:textId="77777777" w:rsidR="002B6160" w:rsidRPr="00AA4098" w:rsidRDefault="002B6160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2487008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FFEA5D1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2C24A1" w14:textId="6B997072" w:rsidR="002B6160" w:rsidRPr="00AA4098" w:rsidRDefault="002B6160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AA4098">
              <w:rPr>
                <w:rFonts w:ascii="Arial Narrow" w:eastAsia="MS Mincho" w:hAnsi="Arial Narrow" w:cstheme="minorHAnsi"/>
                <w:b/>
              </w:rPr>
              <w:t>Menyusun Kebutuhan Pembelajaran dan Pengembangan</w:t>
            </w:r>
          </w:p>
        </w:tc>
      </w:tr>
    </w:tbl>
    <w:p w14:paraId="7DD1455B" w14:textId="77777777" w:rsidR="002B6160" w:rsidRPr="00AA4098" w:rsidRDefault="002B6160" w:rsidP="002B6160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2B6160" w:rsidRPr="00AA4098" w14:paraId="1F305CE4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605EB0AA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2BAC464C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B11919A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3C0B7911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2B6160" w:rsidRPr="00AA4098" w14:paraId="4F88A3AE" w14:textId="77777777" w:rsidTr="00EE39D3">
        <w:trPr>
          <w:trHeight w:val="20"/>
        </w:trPr>
        <w:tc>
          <w:tcPr>
            <w:tcW w:w="520" w:type="dxa"/>
          </w:tcPr>
          <w:p w14:paraId="1D6856E5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46DA4E48" w14:textId="1CBCB5B6" w:rsidR="002B6160" w:rsidRPr="00AA4098" w:rsidRDefault="002B6160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91727E">
              <w:rPr>
                <w:rFonts w:ascii="Arial Narrow" w:hAnsi="Arial Narrow" w:cstheme="minorHAnsi"/>
                <w:b/>
                <w:bCs/>
              </w:rPr>
              <w:t>Menganalisis kebutuhan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3858086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FF9F7BF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74360859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3A2412F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2ABB05F" w14:textId="77777777" w:rsidR="002B6160" w:rsidRPr="00AA4098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F99EF92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5EB7A5FA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47FC3CED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2BA2D76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B6EC7C8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3F31B2C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06646D2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1D8A29BD" w14:textId="77777777" w:rsidTr="00EE39D3">
        <w:trPr>
          <w:trHeight w:val="20"/>
        </w:trPr>
        <w:tc>
          <w:tcPr>
            <w:tcW w:w="520" w:type="dxa"/>
            <w:vMerge/>
          </w:tcPr>
          <w:p w14:paraId="466750CB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49367F2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05FFD4DD" w14:textId="6B92B8D6" w:rsidR="002B6160" w:rsidRPr="00AA4098" w:rsidRDefault="002B616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Data dan informasi terkait kebutuhan pembelajaran dan pengembangan pekerja diidentifikasi sesuai dengan metode yang digunakan.</w:t>
            </w:r>
          </w:p>
        </w:tc>
        <w:tc>
          <w:tcPr>
            <w:tcW w:w="536" w:type="dxa"/>
            <w:vMerge/>
            <w:vAlign w:val="center"/>
          </w:tcPr>
          <w:p w14:paraId="4295D935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9BAA591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86E60F3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6AA2BE88" w14:textId="77777777" w:rsidTr="00EE39D3">
        <w:trPr>
          <w:trHeight w:val="20"/>
        </w:trPr>
        <w:tc>
          <w:tcPr>
            <w:tcW w:w="520" w:type="dxa"/>
            <w:vMerge/>
          </w:tcPr>
          <w:p w14:paraId="586FFADF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AF8143A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2682F5DE" w14:textId="6750C68A" w:rsidR="002B6160" w:rsidRPr="00AA4098" w:rsidRDefault="002B6160" w:rsidP="00EE39D3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AA4098">
              <w:rPr>
                <w:rFonts w:ascii="Arial Narrow" w:hAnsi="Arial Narrow" w:cstheme="minorHAnsi"/>
              </w:rPr>
              <w:t>Hasil identifikasi dianalisis untuk menentukan kebutuhan pembelajaran dan pengembangan pekerja.</w:t>
            </w:r>
          </w:p>
        </w:tc>
        <w:tc>
          <w:tcPr>
            <w:tcW w:w="536" w:type="dxa"/>
            <w:vMerge/>
            <w:vAlign w:val="center"/>
          </w:tcPr>
          <w:p w14:paraId="091F06EA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658FA81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E8EE2E2" w14:textId="77777777" w:rsidR="002B6160" w:rsidRPr="00AA4098" w:rsidRDefault="002B6160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2B6160" w:rsidRPr="00AA4098" w14:paraId="134C87D8" w14:textId="77777777" w:rsidTr="00EE39D3">
        <w:trPr>
          <w:trHeight w:val="20"/>
        </w:trPr>
        <w:tc>
          <w:tcPr>
            <w:tcW w:w="520" w:type="dxa"/>
          </w:tcPr>
          <w:p w14:paraId="15F4FF71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2F85675" w14:textId="6B7B5F98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91727E">
              <w:rPr>
                <w:rFonts w:ascii="Arial Narrow" w:hAnsi="Arial Narrow" w:cstheme="minorHAnsi"/>
                <w:b/>
                <w:bCs/>
              </w:rPr>
              <w:t>Menyusun kebutuhan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8868005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C19C07D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0060859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2FA4A29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6FBDD11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75C844E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2A3E5EF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7A042555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0C19331B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3DCA44C9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3BDB2C8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F805B60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7FFC7C8D" w14:textId="77777777" w:rsidTr="00EE39D3">
        <w:trPr>
          <w:trHeight w:val="20"/>
        </w:trPr>
        <w:tc>
          <w:tcPr>
            <w:tcW w:w="520" w:type="dxa"/>
            <w:vMerge/>
          </w:tcPr>
          <w:p w14:paraId="35CE3BEB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3DD6875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4F7EF5EE" w14:textId="3656D826" w:rsidR="002B6160" w:rsidRPr="00AA4098" w:rsidRDefault="002B6160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Kebutuhan pembelajaran dan pengembangan dikompilasi berdasarkan pengelompokan yang sesuai dengan kebutuhan organisasi.</w:t>
            </w:r>
          </w:p>
        </w:tc>
        <w:tc>
          <w:tcPr>
            <w:tcW w:w="536" w:type="dxa"/>
            <w:vMerge/>
            <w:vAlign w:val="center"/>
          </w:tcPr>
          <w:p w14:paraId="54AD9C60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35504D0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FA675A9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76D5079F" w14:textId="77777777" w:rsidTr="00EE39D3">
        <w:trPr>
          <w:trHeight w:val="20"/>
        </w:trPr>
        <w:tc>
          <w:tcPr>
            <w:tcW w:w="520" w:type="dxa"/>
            <w:vMerge/>
          </w:tcPr>
          <w:p w14:paraId="14433B37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243688C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F0EAC36" w14:textId="2875C2E0" w:rsidR="002B6160" w:rsidRPr="00AA4098" w:rsidRDefault="002B6160" w:rsidP="00EE39D3">
            <w:pPr>
              <w:tabs>
                <w:tab w:val="left" w:pos="3273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Prioritas pembelajaran dan</w:t>
            </w:r>
            <w:r w:rsidRPr="00AA4098">
              <w:rPr>
                <w:rFonts w:ascii="Arial Narrow" w:hAnsi="Arial Narrow" w:cstheme="minorHAnsi"/>
              </w:rPr>
              <w:t xml:space="preserve"> </w:t>
            </w:r>
            <w:r w:rsidRPr="00AA4098">
              <w:rPr>
                <w:rFonts w:ascii="Arial Narrow" w:hAnsi="Arial Narrow" w:cstheme="minorHAnsi"/>
                <w:lang w:val="id-ID"/>
              </w:rPr>
              <w:t>pengembangan ditentukan sesuai dengan tingkat kepentingan dan ketersediaan sumberdaya di organisasi.</w:t>
            </w:r>
          </w:p>
        </w:tc>
        <w:tc>
          <w:tcPr>
            <w:tcW w:w="536" w:type="dxa"/>
            <w:vMerge/>
            <w:vAlign w:val="center"/>
          </w:tcPr>
          <w:p w14:paraId="10F15615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5801B87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EACD0D9" w14:textId="77777777" w:rsidR="002B6160" w:rsidRPr="00AA4098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65924317" w14:textId="77777777" w:rsidR="002B6160" w:rsidRPr="00AA4098" w:rsidRDefault="002B6160" w:rsidP="002B6160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2B6160" w:rsidRPr="00AA4098" w14:paraId="6CD401C3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B9D8D01" w14:textId="0A673C05" w:rsidR="002B6160" w:rsidRPr="00AA4098" w:rsidRDefault="002B6160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7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6374809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41D377F5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DC10D" w14:textId="6F2DD06F" w:rsidR="002B6160" w:rsidRPr="00AA4098" w:rsidRDefault="002B6160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AA4098">
              <w:rPr>
                <w:rFonts w:ascii="Arial Narrow" w:hAnsi="Arial Narrow" w:cstheme="minorHAnsi"/>
                <w:b/>
              </w:rPr>
              <w:t>M.70SDM01.001.2</w:t>
            </w:r>
          </w:p>
        </w:tc>
      </w:tr>
      <w:tr w:rsidR="002B6160" w:rsidRPr="00AA4098" w14:paraId="6943AA5F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C548137" w14:textId="77777777" w:rsidR="002B6160" w:rsidRPr="00AA4098" w:rsidRDefault="002B6160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70EDD9B1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6FC55CC6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851357" w14:textId="00BEBC18" w:rsidR="002B6160" w:rsidRPr="00AA4098" w:rsidRDefault="002B6160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AA4098">
              <w:rPr>
                <w:rFonts w:ascii="Arial Narrow" w:eastAsia="MS Mincho" w:hAnsi="Arial Narrow" w:cstheme="minorHAnsi"/>
                <w:b/>
              </w:rPr>
              <w:t>Merumuskan Strategi dan Kebijakan Manajemen Sumber Daya Manusia (MSDM)</w:t>
            </w:r>
          </w:p>
        </w:tc>
      </w:tr>
    </w:tbl>
    <w:p w14:paraId="63EC0070" w14:textId="77777777" w:rsidR="002B6160" w:rsidRPr="00AA4098" w:rsidRDefault="002B6160" w:rsidP="002B6160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2B6160" w:rsidRPr="00AA4098" w14:paraId="2ADE4C9F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6FD9ACA4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CC0F542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18DAB2F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12ED0B7C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91727E" w:rsidRPr="00AA4098" w14:paraId="0DAEBE10" w14:textId="77777777" w:rsidTr="00EE39D3">
        <w:trPr>
          <w:trHeight w:val="20"/>
        </w:trPr>
        <w:tc>
          <w:tcPr>
            <w:tcW w:w="520" w:type="dxa"/>
          </w:tcPr>
          <w:p w14:paraId="2D2E288F" w14:textId="77777777" w:rsidR="0091727E" w:rsidRPr="00AA4098" w:rsidRDefault="0091727E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5ED6C3A6" w14:textId="56B46F8C" w:rsidR="0091727E" w:rsidRPr="00AA4098" w:rsidRDefault="0091727E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91727E">
              <w:rPr>
                <w:rFonts w:ascii="Arial Narrow" w:hAnsi="Arial Narrow" w:cstheme="minorHAnsi"/>
                <w:b/>
                <w:bCs/>
              </w:rPr>
              <w:t>Menganalisis strategi MSDM yang berkaitan dengan strategi dan kebijakan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0329070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01C9F01" w14:textId="77777777" w:rsidR="0091727E" w:rsidRPr="00AA4098" w:rsidRDefault="0091727E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826132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50CD231" w14:textId="77777777" w:rsidR="0091727E" w:rsidRPr="00AA4098" w:rsidRDefault="0091727E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7E859C6" w14:textId="77777777" w:rsidR="0091727E" w:rsidRPr="00AA4098" w:rsidRDefault="0091727E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17C8CEB5" w14:textId="77777777" w:rsidR="0091727E" w:rsidRPr="00AA4098" w:rsidRDefault="0091727E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91727E" w:rsidRPr="00AA4098" w14:paraId="039129F3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03BE2A28" w14:textId="77777777" w:rsidR="0091727E" w:rsidRPr="00AA4098" w:rsidRDefault="0091727E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163F8CE" w14:textId="77777777" w:rsidR="0091727E" w:rsidRPr="00AA4098" w:rsidRDefault="0091727E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34CBA1F" w14:textId="77777777" w:rsidR="0091727E" w:rsidRPr="00AA4098" w:rsidRDefault="0091727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18D1573" w14:textId="77777777" w:rsidR="0091727E" w:rsidRPr="00AA4098" w:rsidRDefault="0091727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C7C9C9D" w14:textId="77777777" w:rsidR="0091727E" w:rsidRPr="00AA4098" w:rsidRDefault="0091727E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91727E" w:rsidRPr="00AA4098" w14:paraId="736405AC" w14:textId="77777777" w:rsidTr="00EE39D3">
        <w:trPr>
          <w:trHeight w:val="20"/>
        </w:trPr>
        <w:tc>
          <w:tcPr>
            <w:tcW w:w="520" w:type="dxa"/>
            <w:vMerge/>
          </w:tcPr>
          <w:p w14:paraId="73030CF1" w14:textId="77777777" w:rsidR="0091727E" w:rsidRPr="00AA4098" w:rsidRDefault="0091727E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7146632" w14:textId="77777777" w:rsidR="0091727E" w:rsidRPr="00AA4098" w:rsidRDefault="0091727E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01066CB1" w14:textId="77AE2DB0" w:rsidR="0091727E" w:rsidRPr="00F54291" w:rsidRDefault="0091727E" w:rsidP="00F54291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Visi, misi, nilai-nilai, dan strategi organisasi yang terkait dengan MSDM diidentifikasi.</w:t>
            </w:r>
          </w:p>
        </w:tc>
        <w:tc>
          <w:tcPr>
            <w:tcW w:w="536" w:type="dxa"/>
            <w:vMerge/>
            <w:vAlign w:val="center"/>
          </w:tcPr>
          <w:p w14:paraId="6E84733A" w14:textId="77777777" w:rsidR="0091727E" w:rsidRPr="00AA4098" w:rsidRDefault="0091727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45695C" w14:textId="77777777" w:rsidR="0091727E" w:rsidRPr="00AA4098" w:rsidRDefault="0091727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3E7EC61" w14:textId="77777777" w:rsidR="0091727E" w:rsidRPr="00AA4098" w:rsidRDefault="0091727E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91727E" w:rsidRPr="00AA4098" w14:paraId="45A895E9" w14:textId="77777777" w:rsidTr="00EE39D3">
        <w:trPr>
          <w:trHeight w:val="20"/>
        </w:trPr>
        <w:tc>
          <w:tcPr>
            <w:tcW w:w="520" w:type="dxa"/>
            <w:vMerge/>
          </w:tcPr>
          <w:p w14:paraId="5F3A9FC7" w14:textId="77777777" w:rsidR="0091727E" w:rsidRPr="00AA4098" w:rsidRDefault="0091727E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7107EB7" w14:textId="77777777" w:rsidR="0091727E" w:rsidRPr="00AA4098" w:rsidRDefault="0091727E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7EDA221F" w14:textId="6E6E39BD" w:rsidR="0091727E" w:rsidRPr="00AA4098" w:rsidRDefault="0091727E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Kondisi eksternal dan internal yang terkait dengan MSDM diidentifikasi.</w:t>
            </w:r>
          </w:p>
        </w:tc>
        <w:tc>
          <w:tcPr>
            <w:tcW w:w="536" w:type="dxa"/>
            <w:vMerge/>
            <w:vAlign w:val="center"/>
          </w:tcPr>
          <w:p w14:paraId="115BF1D5" w14:textId="77777777" w:rsidR="0091727E" w:rsidRPr="00AA4098" w:rsidRDefault="0091727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F592185" w14:textId="77777777" w:rsidR="0091727E" w:rsidRPr="00AA4098" w:rsidRDefault="0091727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9679413" w14:textId="77777777" w:rsidR="0091727E" w:rsidRPr="00AA4098" w:rsidRDefault="0091727E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91727E" w:rsidRPr="00AA4098" w14:paraId="3224B4BB" w14:textId="77777777" w:rsidTr="00EE39D3">
        <w:trPr>
          <w:trHeight w:val="20"/>
        </w:trPr>
        <w:tc>
          <w:tcPr>
            <w:tcW w:w="520" w:type="dxa"/>
          </w:tcPr>
          <w:p w14:paraId="5CC5960A" w14:textId="77777777" w:rsidR="0091727E" w:rsidRPr="00AA4098" w:rsidRDefault="0091727E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319DA2C" w14:textId="674C2428" w:rsidR="0091727E" w:rsidRPr="00AA4098" w:rsidRDefault="0091727E" w:rsidP="00EE39D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1.3</w:t>
            </w:r>
          </w:p>
        </w:tc>
        <w:tc>
          <w:tcPr>
            <w:tcW w:w="5713" w:type="dxa"/>
          </w:tcPr>
          <w:p w14:paraId="31D389F9" w14:textId="4E87EC74" w:rsidR="0091727E" w:rsidRPr="00AA4098" w:rsidRDefault="0091727E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  <w:bCs/>
              </w:rPr>
              <w:t>Data-data dan informasi strategis yang sudah teridentifikasi dianalisis menjadi isu-isu utama dalam pengelolaan SDM.</w:t>
            </w:r>
          </w:p>
        </w:tc>
        <w:tc>
          <w:tcPr>
            <w:tcW w:w="536" w:type="dxa"/>
            <w:vMerge/>
            <w:vAlign w:val="center"/>
          </w:tcPr>
          <w:p w14:paraId="1B60F3F2" w14:textId="77777777" w:rsidR="0091727E" w:rsidRPr="00AA4098" w:rsidRDefault="0091727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17B4043" w14:textId="77777777" w:rsidR="0091727E" w:rsidRPr="00AA4098" w:rsidRDefault="0091727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05D30C5" w14:textId="77777777" w:rsidR="0091727E" w:rsidRPr="00AA4098" w:rsidRDefault="0091727E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2B6160" w:rsidRPr="00AA4098" w14:paraId="5A80645F" w14:textId="77777777" w:rsidTr="00EE39D3">
        <w:trPr>
          <w:trHeight w:val="20"/>
        </w:trPr>
        <w:tc>
          <w:tcPr>
            <w:tcW w:w="520" w:type="dxa"/>
          </w:tcPr>
          <w:p w14:paraId="6F8BF2E5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66F22091" w14:textId="6617D86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91727E">
              <w:rPr>
                <w:rFonts w:ascii="Arial Narrow" w:hAnsi="Arial Narrow" w:cstheme="minorHAnsi"/>
                <w:b/>
                <w:bCs/>
              </w:rPr>
              <w:t>Merumuskan strategi dan kebijakan MSDM sesuai kebutuhan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39636669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1D851BC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2176595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2C48B31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91C8DE0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777B9141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4170662B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0A9770CC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ECF053E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17091223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20990DF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40791C7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0ADDB3A2" w14:textId="77777777" w:rsidTr="00EE39D3">
        <w:trPr>
          <w:trHeight w:val="20"/>
        </w:trPr>
        <w:tc>
          <w:tcPr>
            <w:tcW w:w="520" w:type="dxa"/>
            <w:vMerge/>
          </w:tcPr>
          <w:p w14:paraId="100C6886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7129B8B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277C23AA" w14:textId="188C7E0E" w:rsidR="002B6160" w:rsidRPr="00AA4098" w:rsidRDefault="002B6160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Sasaran strategis MSDM ditetapkan berdasarkan hasil analisis data dan informasi, serta isu-isu utama pengelolaan SDM.</w:t>
            </w:r>
          </w:p>
        </w:tc>
        <w:tc>
          <w:tcPr>
            <w:tcW w:w="536" w:type="dxa"/>
            <w:vMerge/>
            <w:vAlign w:val="center"/>
          </w:tcPr>
          <w:p w14:paraId="6070EB33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6FBF770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B5083D0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33F1F12C" w14:textId="77777777" w:rsidTr="00EE39D3">
        <w:trPr>
          <w:trHeight w:val="20"/>
        </w:trPr>
        <w:tc>
          <w:tcPr>
            <w:tcW w:w="520" w:type="dxa"/>
            <w:vMerge/>
          </w:tcPr>
          <w:p w14:paraId="76410512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76C7EB9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8464A5C" w14:textId="46EACAA9" w:rsidR="002B6160" w:rsidRPr="00AA4098" w:rsidRDefault="002B6160" w:rsidP="00EE39D3">
            <w:pPr>
              <w:tabs>
                <w:tab w:val="left" w:pos="3273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Strategi dan kebijakan MSDM dirumuskan secara terintegrasi hingga mendapatkan pengesahan untuk mendukung pelaksanaan strategi organisasi.</w:t>
            </w:r>
          </w:p>
        </w:tc>
        <w:tc>
          <w:tcPr>
            <w:tcW w:w="536" w:type="dxa"/>
            <w:vMerge/>
            <w:vAlign w:val="center"/>
          </w:tcPr>
          <w:p w14:paraId="1B9F8C62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2D940BA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394F117" w14:textId="77777777" w:rsidR="002B6160" w:rsidRPr="00AA4098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47434C9D" w14:textId="77777777" w:rsidR="002B6160" w:rsidRPr="00AA4098" w:rsidRDefault="002B6160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2B6160" w:rsidRPr="00AA4098" w14:paraId="2EF3E0A8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E0369A8" w14:textId="151B727D" w:rsidR="002B6160" w:rsidRPr="00AA4098" w:rsidRDefault="002B6160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8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03F9031D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02F9220A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9B9D72" w14:textId="4A3CAC10" w:rsidR="002B6160" w:rsidRPr="00F54291" w:rsidRDefault="00F54291" w:rsidP="00EE39D3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 </w:t>
            </w:r>
            <w:r w:rsidRPr="001719EF">
              <w:rPr>
                <w:rFonts w:ascii="Arial Narrow" w:hAnsi="Arial Narrow" w:cstheme="minorHAnsi"/>
                <w:b/>
              </w:rPr>
              <w:t>M.70SDM01.030.2</w:t>
            </w:r>
          </w:p>
        </w:tc>
      </w:tr>
      <w:tr w:rsidR="002B6160" w:rsidRPr="00AA4098" w14:paraId="19C477F0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CFE4706" w14:textId="77777777" w:rsidR="002B6160" w:rsidRPr="00AA4098" w:rsidRDefault="002B6160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1F7A1A6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3401296F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9F4FC8" w14:textId="29778172" w:rsidR="002B6160" w:rsidRPr="00AA4098" w:rsidRDefault="00F5429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Pr="001719EF">
              <w:rPr>
                <w:rFonts w:ascii="Arial Narrow" w:hAnsi="Arial Narrow"/>
                <w:b/>
              </w:rPr>
              <w:t>Menindaklanjuti Hasil Penilaian Kinerja Individu</w:t>
            </w:r>
          </w:p>
        </w:tc>
      </w:tr>
    </w:tbl>
    <w:p w14:paraId="2139E238" w14:textId="77777777" w:rsidR="002B6160" w:rsidRPr="00AA4098" w:rsidRDefault="002B6160" w:rsidP="002B6160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2B6160" w:rsidRPr="00AA4098" w14:paraId="65CA65B0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44A84261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6075A62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3231E97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55598183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2B6160" w:rsidRPr="00AA4098" w14:paraId="5FA9EFD1" w14:textId="77777777" w:rsidTr="00EE39D3">
        <w:trPr>
          <w:trHeight w:val="20"/>
        </w:trPr>
        <w:tc>
          <w:tcPr>
            <w:tcW w:w="520" w:type="dxa"/>
          </w:tcPr>
          <w:p w14:paraId="20AC0EBF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03BE67E4" w14:textId="444874D6" w:rsidR="002B6160" w:rsidRPr="00AA4098" w:rsidRDefault="002B6160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F54291" w:rsidRPr="00F54291">
              <w:rPr>
                <w:rFonts w:ascii="Arial Narrow" w:hAnsi="Arial Narrow"/>
                <w:b/>
                <w:bCs/>
              </w:rPr>
              <w:t>Mengidentifikasi jenis- jenis tindak lanjut hasil penilaian kinerja</w:t>
            </w:r>
            <w:r w:rsidR="00F54291" w:rsidRPr="00F54291">
              <w:rPr>
                <w:rFonts w:ascii="Arial Narrow" w:hAnsi="Arial Narrow"/>
                <w:b/>
                <w:bCs/>
                <w:spacing w:val="-13"/>
              </w:rPr>
              <w:t xml:space="preserve"> </w:t>
            </w:r>
            <w:r w:rsidR="00F54291" w:rsidRPr="00F54291">
              <w:rPr>
                <w:rFonts w:ascii="Arial Narrow" w:hAnsi="Arial Narrow"/>
                <w:b/>
                <w:bCs/>
              </w:rPr>
              <w:t>individu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78538320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AA459A4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0455556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E0FAAD0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A18DD48" w14:textId="77777777" w:rsidR="002B6160" w:rsidRPr="00AA4098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36EDE654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6233E4D1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156213D3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E9F3288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C62840A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A705E8F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3E84F37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5AABFE57" w14:textId="77777777" w:rsidTr="00EE39D3">
        <w:trPr>
          <w:trHeight w:val="20"/>
        </w:trPr>
        <w:tc>
          <w:tcPr>
            <w:tcW w:w="520" w:type="dxa"/>
            <w:vMerge/>
          </w:tcPr>
          <w:p w14:paraId="7BDE1F15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35B5DD2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127B4F30" w14:textId="0E52BCCB" w:rsidR="002B6160" w:rsidRPr="00F54291" w:rsidRDefault="00F54291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F54291">
              <w:rPr>
                <w:rFonts w:ascii="Arial Narrow" w:hAnsi="Arial Narrow" w:cstheme="minorHAnsi"/>
              </w:rPr>
              <w:t>Jenis tindak lanjut hasil penilaian kinerja diidentifikasi</w:t>
            </w:r>
          </w:p>
        </w:tc>
        <w:tc>
          <w:tcPr>
            <w:tcW w:w="536" w:type="dxa"/>
            <w:vMerge/>
            <w:vAlign w:val="center"/>
          </w:tcPr>
          <w:p w14:paraId="1F99A1F5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3E6EC59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D0602F3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5CC46E0D" w14:textId="77777777" w:rsidTr="00EE39D3">
        <w:trPr>
          <w:trHeight w:val="20"/>
        </w:trPr>
        <w:tc>
          <w:tcPr>
            <w:tcW w:w="520" w:type="dxa"/>
            <w:vMerge/>
          </w:tcPr>
          <w:p w14:paraId="1349362F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AB07619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109F5D60" w14:textId="739007F0" w:rsidR="002B6160" w:rsidRPr="00AA4098" w:rsidRDefault="00F54291" w:rsidP="00AA4098">
            <w:pPr>
              <w:rPr>
                <w:rFonts w:ascii="Arial Narrow" w:hAnsi="Arial Narrow"/>
                <w:lang w:val="en-US"/>
              </w:rPr>
            </w:pPr>
            <w:r w:rsidRPr="001719EF">
              <w:rPr>
                <w:rFonts w:ascii="Arial Narrow" w:hAnsi="Arial Narrow" w:cstheme="minorHAnsi"/>
              </w:rPr>
              <w:t>Hasil identifikasi jenis tindak lanjut dianalisis sesuai panduan</w:t>
            </w:r>
          </w:p>
        </w:tc>
        <w:tc>
          <w:tcPr>
            <w:tcW w:w="536" w:type="dxa"/>
            <w:vMerge/>
            <w:vAlign w:val="center"/>
          </w:tcPr>
          <w:p w14:paraId="4CCDE75E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31E388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EF29ED7" w14:textId="77777777" w:rsidR="002B6160" w:rsidRPr="00AA4098" w:rsidRDefault="002B6160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2B6160" w:rsidRPr="00AA4098" w14:paraId="1A55F65E" w14:textId="77777777" w:rsidTr="00EE39D3">
        <w:trPr>
          <w:trHeight w:val="20"/>
        </w:trPr>
        <w:tc>
          <w:tcPr>
            <w:tcW w:w="520" w:type="dxa"/>
          </w:tcPr>
          <w:p w14:paraId="44702936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1DE9E73E" w14:textId="3C5E4BEF" w:rsidR="002B6160" w:rsidRPr="00E00B39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E00B39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F54291" w:rsidRPr="00F54291">
              <w:rPr>
                <w:rFonts w:ascii="Arial Narrow" w:hAnsi="Arial Narrow"/>
                <w:b/>
                <w:bCs/>
              </w:rPr>
              <w:t xml:space="preserve">Mengkompilasi </w:t>
            </w:r>
            <w:r w:rsidR="00F54291" w:rsidRPr="00F54291">
              <w:rPr>
                <w:rFonts w:ascii="Arial Narrow" w:hAnsi="Arial Narrow"/>
                <w:b/>
                <w:bCs/>
                <w:spacing w:val="-3"/>
              </w:rPr>
              <w:t xml:space="preserve">usulan </w:t>
            </w:r>
            <w:r w:rsidR="00F54291" w:rsidRPr="00F54291">
              <w:rPr>
                <w:rFonts w:ascii="Arial Narrow" w:hAnsi="Arial Narrow"/>
                <w:b/>
                <w:bCs/>
              </w:rPr>
              <w:t>rencana tindak lanjut hasil penilaian</w:t>
            </w:r>
            <w:r w:rsidR="00F54291" w:rsidRPr="00F54291">
              <w:rPr>
                <w:rFonts w:ascii="Arial Narrow" w:hAnsi="Arial Narrow"/>
                <w:b/>
                <w:bCs/>
                <w:spacing w:val="-15"/>
              </w:rPr>
              <w:t xml:space="preserve"> </w:t>
            </w:r>
            <w:r w:rsidR="00F54291" w:rsidRPr="00F54291">
              <w:rPr>
                <w:rFonts w:ascii="Arial Narrow" w:hAnsi="Arial Narrow"/>
                <w:b/>
                <w:bCs/>
              </w:rPr>
              <w:t>kinerja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66120713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158FB35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29926427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A9F73F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C7F014E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F61E9DF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246E3E4A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6ED92C6B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C89EE86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29042A6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359CE72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751B3DF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7283EF31" w14:textId="77777777" w:rsidTr="00EE39D3">
        <w:trPr>
          <w:trHeight w:val="20"/>
        </w:trPr>
        <w:tc>
          <w:tcPr>
            <w:tcW w:w="520" w:type="dxa"/>
            <w:vMerge/>
          </w:tcPr>
          <w:p w14:paraId="34587347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04B2ED4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676CABE2" w14:textId="573F4581" w:rsidR="002B6160" w:rsidRPr="00F54291" w:rsidRDefault="00F54291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lang w:val="id-ID"/>
              </w:rPr>
            </w:pPr>
            <w:r w:rsidRPr="00F54291">
              <w:rPr>
                <w:rFonts w:ascii="Arial Narrow" w:hAnsi="Arial Narrow" w:cstheme="minorHAnsi"/>
                <w:lang w:val="id-ID"/>
              </w:rPr>
              <w:t>Tindak lanjut hasil penilaian kinerja diklasifikasi sesuai standar dan kebijakan organisasi</w:t>
            </w:r>
          </w:p>
        </w:tc>
        <w:tc>
          <w:tcPr>
            <w:tcW w:w="536" w:type="dxa"/>
            <w:vMerge/>
            <w:vAlign w:val="center"/>
          </w:tcPr>
          <w:p w14:paraId="4F0AF7C2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2CFB493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54F6935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695D2A68" w14:textId="77777777" w:rsidTr="00EE39D3">
        <w:trPr>
          <w:trHeight w:val="20"/>
        </w:trPr>
        <w:tc>
          <w:tcPr>
            <w:tcW w:w="520" w:type="dxa"/>
            <w:vMerge/>
          </w:tcPr>
          <w:p w14:paraId="4A7C1BF1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648D12F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028DA962" w14:textId="1572C9C0" w:rsidR="002B6160" w:rsidRPr="00AA4098" w:rsidRDefault="00F54291" w:rsidP="00EE39D3">
            <w:pPr>
              <w:tabs>
                <w:tab w:val="left" w:pos="3273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1719EF">
              <w:rPr>
                <w:rFonts w:ascii="Arial Narrow" w:hAnsi="Arial Narrow" w:cstheme="minorHAnsi"/>
                <w:lang w:val="id-ID"/>
              </w:rPr>
              <w:t>Hasil klasifikasi tindak lanjut direkomendasikan</w:t>
            </w:r>
            <w:r w:rsidRPr="001719EF">
              <w:rPr>
                <w:rFonts w:ascii="Arial Narrow" w:hAnsi="Arial Narrow" w:cstheme="minorHAnsi"/>
              </w:rPr>
              <w:t xml:space="preserve"> </w:t>
            </w:r>
            <w:r w:rsidRPr="001719EF">
              <w:rPr>
                <w:rFonts w:ascii="Arial Narrow" w:hAnsi="Arial Narrow" w:cstheme="minorHAnsi"/>
                <w:lang w:val="id-ID"/>
              </w:rPr>
              <w:t>kepada pengambil keputusan untuk mendapat persetujuan.</w:t>
            </w:r>
          </w:p>
        </w:tc>
        <w:tc>
          <w:tcPr>
            <w:tcW w:w="536" w:type="dxa"/>
            <w:vMerge/>
            <w:vAlign w:val="center"/>
          </w:tcPr>
          <w:p w14:paraId="0FA7B5A6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FF058C1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289BE7A" w14:textId="77777777" w:rsidR="002B6160" w:rsidRPr="00AA4098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3630BAB0" w14:textId="77777777" w:rsidR="002B6160" w:rsidRPr="00AA4098" w:rsidRDefault="002B6160" w:rsidP="002B6160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600B3" w:rsidRPr="00AA4098" w14:paraId="6CC1BCE3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1B37E21" w14:textId="4F029C4F" w:rsidR="00A600B3" w:rsidRPr="00AA4098" w:rsidRDefault="00A600B3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9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6DFAA0A9" w14:textId="77777777" w:rsidR="00A600B3" w:rsidRPr="00AA4098" w:rsidRDefault="00A600B3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42F26A15" w14:textId="77777777" w:rsidR="00A600B3" w:rsidRPr="00AA4098" w:rsidRDefault="00A600B3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DC76AD" w14:textId="4EF6133E" w:rsidR="00A600B3" w:rsidRPr="00F54291" w:rsidRDefault="00F54291" w:rsidP="00EE39D3">
            <w:pPr>
              <w:rPr>
                <w:rFonts w:ascii="Arial Narrow" w:hAnsi="Arial Narrow" w:cstheme="minorHAnsi"/>
                <w:b/>
              </w:rPr>
            </w:pPr>
            <w:r w:rsidRPr="001719EF">
              <w:rPr>
                <w:rFonts w:ascii="Arial Narrow" w:hAnsi="Arial Narrow" w:cstheme="minorHAnsi"/>
                <w:b/>
              </w:rPr>
              <w:t>M.70SDM01.032.2</w:t>
            </w:r>
          </w:p>
        </w:tc>
      </w:tr>
      <w:tr w:rsidR="00A600B3" w:rsidRPr="00AA4098" w14:paraId="3D8566ED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F783BD6" w14:textId="77777777" w:rsidR="00A600B3" w:rsidRPr="00AA4098" w:rsidRDefault="00A600B3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29C65D3" w14:textId="77777777" w:rsidR="00A600B3" w:rsidRPr="00AA4098" w:rsidRDefault="00A600B3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64FB0466" w14:textId="77777777" w:rsidR="00A600B3" w:rsidRPr="00AA4098" w:rsidRDefault="00A600B3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E4B877" w14:textId="22EC5F91" w:rsidR="00A600B3" w:rsidRPr="00AA4098" w:rsidRDefault="00F5429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1719EF">
              <w:rPr>
                <w:rFonts w:ascii="Arial Narrow" w:hAnsi="Arial Narrow" w:cstheme="minorHAnsi"/>
                <w:b/>
              </w:rPr>
              <w:t>Merancang Program Pembelajaran dan Pengembangan</w:t>
            </w:r>
          </w:p>
        </w:tc>
      </w:tr>
    </w:tbl>
    <w:p w14:paraId="41CA66B1" w14:textId="77777777" w:rsidR="00A600B3" w:rsidRPr="00AA4098" w:rsidRDefault="00A600B3" w:rsidP="00A600B3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600B3" w:rsidRPr="00AA4098" w14:paraId="6E2FE51B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0CD270EA" w14:textId="77777777" w:rsidR="00A600B3" w:rsidRPr="00AA4098" w:rsidRDefault="00A600B3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04287F8" w14:textId="77777777" w:rsidR="00A600B3" w:rsidRPr="00AA4098" w:rsidRDefault="00A600B3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1366E919" w14:textId="77777777" w:rsidR="00A600B3" w:rsidRPr="00AA4098" w:rsidRDefault="00A600B3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E0919CE" w14:textId="77777777" w:rsidR="00A600B3" w:rsidRPr="00AA4098" w:rsidRDefault="00A600B3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600B3" w:rsidRPr="00AA4098" w14:paraId="657B2FE6" w14:textId="77777777" w:rsidTr="00EE39D3">
        <w:trPr>
          <w:trHeight w:val="20"/>
        </w:trPr>
        <w:tc>
          <w:tcPr>
            <w:tcW w:w="520" w:type="dxa"/>
          </w:tcPr>
          <w:p w14:paraId="3E75372B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31D237ED" w14:textId="4F6668C2" w:rsidR="00A600B3" w:rsidRPr="00AA4098" w:rsidRDefault="00A600B3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F54291" w:rsidRPr="003723A3">
              <w:rPr>
                <w:rFonts w:ascii="Arial Narrow" w:hAnsi="Arial Narrow" w:cstheme="minorHAnsi"/>
                <w:b/>
                <w:bCs/>
                <w:lang w:val="id-ID"/>
              </w:rPr>
              <w:t>Menentukan jenis pembelajaran dan pengembangan sesuai kebutuhan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75744272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8B847A0" w14:textId="77777777" w:rsidR="00A600B3" w:rsidRPr="00AA4098" w:rsidRDefault="00A600B3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69003778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0A0BEBD" w14:textId="77777777" w:rsidR="00A600B3" w:rsidRPr="00AA4098" w:rsidRDefault="00A600B3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1C20492" w14:textId="77777777" w:rsidR="00A600B3" w:rsidRPr="00AA4098" w:rsidRDefault="00A600B3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B361972" w14:textId="77777777" w:rsidR="00A600B3" w:rsidRPr="00AA4098" w:rsidRDefault="00A600B3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A600B3" w:rsidRPr="00AA4098" w14:paraId="3CFA9E05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41E967FE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2474228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2C1CBEC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FB9234F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C8C49DE" w14:textId="77777777" w:rsidR="00A600B3" w:rsidRPr="00AA4098" w:rsidRDefault="00A600B3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A600B3" w:rsidRPr="00AA4098" w14:paraId="0705833C" w14:textId="77777777" w:rsidTr="00EE39D3">
        <w:trPr>
          <w:trHeight w:val="20"/>
        </w:trPr>
        <w:tc>
          <w:tcPr>
            <w:tcW w:w="520" w:type="dxa"/>
            <w:vMerge/>
          </w:tcPr>
          <w:p w14:paraId="758CED85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A810100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42FDA8D0" w14:textId="2C055293" w:rsidR="00A600B3" w:rsidRPr="00F54291" w:rsidRDefault="00F54291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F54291">
              <w:rPr>
                <w:rFonts w:ascii="Arial Narrow" w:hAnsi="Arial Narrow" w:cstheme="minorHAnsi"/>
              </w:rPr>
              <w:t>Jenis pembelajaran dan pengembangan diidentifikasi berdasarkan hasil analisis kebutuhan organisasi.</w:t>
            </w:r>
          </w:p>
        </w:tc>
        <w:tc>
          <w:tcPr>
            <w:tcW w:w="536" w:type="dxa"/>
            <w:vMerge/>
            <w:vAlign w:val="center"/>
          </w:tcPr>
          <w:p w14:paraId="18420790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828DB2E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26D5293" w14:textId="77777777" w:rsidR="00A600B3" w:rsidRPr="00AA4098" w:rsidRDefault="00A600B3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A600B3" w:rsidRPr="00AA4098" w14:paraId="3179CE21" w14:textId="77777777" w:rsidTr="00EE39D3">
        <w:trPr>
          <w:trHeight w:val="20"/>
        </w:trPr>
        <w:tc>
          <w:tcPr>
            <w:tcW w:w="520" w:type="dxa"/>
            <w:vMerge/>
          </w:tcPr>
          <w:p w14:paraId="79884041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B15E4F0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11FCB79D" w14:textId="72BB2118" w:rsidR="00A600B3" w:rsidRPr="00AA4098" w:rsidRDefault="00F54291" w:rsidP="00F54291">
            <w:pPr>
              <w:ind w:left="-34"/>
              <w:rPr>
                <w:rFonts w:ascii="Arial Narrow" w:hAnsi="Arial Narrow"/>
                <w:lang w:val="en-US"/>
              </w:rPr>
            </w:pPr>
            <w:r w:rsidRPr="001719EF">
              <w:rPr>
                <w:rFonts w:ascii="Arial Narrow" w:hAnsi="Arial Narrow"/>
                <w:spacing w:val="-3"/>
              </w:rPr>
              <w:t xml:space="preserve">Jenis pembelajaran </w:t>
            </w:r>
            <w:r w:rsidRPr="001719EF">
              <w:rPr>
                <w:rFonts w:ascii="Arial Narrow" w:hAnsi="Arial Narrow"/>
              </w:rPr>
              <w:t xml:space="preserve">dan </w:t>
            </w:r>
            <w:r w:rsidRPr="001719EF">
              <w:rPr>
                <w:rFonts w:ascii="Arial Narrow" w:hAnsi="Arial Narrow"/>
                <w:spacing w:val="-3"/>
              </w:rPr>
              <w:t>pengembangan ditentukan sesuai dengan efektifitasnya dalam menutup kesenjangan</w:t>
            </w:r>
            <w:r w:rsidRPr="001719EF">
              <w:rPr>
                <w:rFonts w:ascii="Arial Narrow" w:hAnsi="Arial Narrow"/>
                <w:spacing w:val="3"/>
              </w:rPr>
              <w:t xml:space="preserve"> </w:t>
            </w:r>
            <w:r w:rsidRPr="001719EF">
              <w:rPr>
                <w:rFonts w:ascii="Arial Narrow" w:hAnsi="Arial Narrow"/>
                <w:spacing w:val="-3"/>
              </w:rPr>
              <w:t>kompetensi.</w:t>
            </w:r>
          </w:p>
        </w:tc>
        <w:tc>
          <w:tcPr>
            <w:tcW w:w="536" w:type="dxa"/>
            <w:vMerge/>
            <w:vAlign w:val="center"/>
          </w:tcPr>
          <w:p w14:paraId="271CAF38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7ABF21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A0308EB" w14:textId="77777777" w:rsidR="00A600B3" w:rsidRPr="00AA4098" w:rsidRDefault="00A600B3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600B3" w:rsidRPr="00AA4098" w14:paraId="6FF9FDCA" w14:textId="77777777" w:rsidTr="006464A2">
        <w:trPr>
          <w:trHeight w:val="192"/>
        </w:trPr>
        <w:tc>
          <w:tcPr>
            <w:tcW w:w="520" w:type="dxa"/>
          </w:tcPr>
          <w:p w14:paraId="6B23E9A2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5BC6CEAE" w14:textId="5516EC2D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F54291" w:rsidRPr="003723A3">
              <w:rPr>
                <w:rFonts w:ascii="Arial Narrow" w:hAnsi="Arial Narrow" w:cstheme="minorHAnsi"/>
                <w:b/>
                <w:bCs/>
                <w:lang w:val="id-ID"/>
              </w:rPr>
              <w:t>Merancang program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01430129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4F3D987" w14:textId="77777777" w:rsidR="00A600B3" w:rsidRPr="00AA4098" w:rsidRDefault="00A600B3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00169453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9ECF499" w14:textId="77777777" w:rsidR="00A600B3" w:rsidRPr="00AA4098" w:rsidRDefault="00A600B3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270626F" w14:textId="77777777" w:rsidR="00A600B3" w:rsidRPr="00AA4098" w:rsidRDefault="00A600B3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4C7CEF6D" w14:textId="77777777" w:rsidR="00A600B3" w:rsidRPr="00AA4098" w:rsidRDefault="00A600B3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600B3" w:rsidRPr="00AA4098" w14:paraId="7261BB9B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648A1C60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216F8198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4DCB5B37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D773343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0F6427E" w14:textId="77777777" w:rsidR="00A600B3" w:rsidRPr="00AA4098" w:rsidRDefault="00A600B3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600B3" w:rsidRPr="00AA4098" w14:paraId="7A165E42" w14:textId="77777777" w:rsidTr="00EE39D3">
        <w:trPr>
          <w:trHeight w:val="20"/>
        </w:trPr>
        <w:tc>
          <w:tcPr>
            <w:tcW w:w="520" w:type="dxa"/>
            <w:vMerge/>
          </w:tcPr>
          <w:p w14:paraId="2A670F5D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EC5258C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B1BE02C" w14:textId="6AC88C1A" w:rsidR="00A600B3" w:rsidRPr="003723A3" w:rsidRDefault="00F54291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F54291">
              <w:rPr>
                <w:rFonts w:ascii="Arial Narrow" w:hAnsi="Arial Narrow"/>
              </w:rPr>
              <w:t>Program pembelajaran dan pengembangan disusun sesuai dengan</w:t>
            </w:r>
            <w:r w:rsidRPr="00F54291">
              <w:rPr>
                <w:rFonts w:ascii="Arial Narrow" w:hAnsi="Arial Narrow"/>
                <w:spacing w:val="-4"/>
              </w:rPr>
              <w:t xml:space="preserve"> </w:t>
            </w:r>
            <w:r w:rsidRPr="00F54291">
              <w:rPr>
                <w:rFonts w:ascii="Arial Narrow" w:hAnsi="Arial Narrow"/>
              </w:rPr>
              <w:t>tujuannya</w:t>
            </w:r>
            <w:r w:rsidRPr="00F54291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7773EC58" w14:textId="77777777" w:rsidR="00A600B3" w:rsidRPr="00AA4098" w:rsidRDefault="00A600B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53EEF9E" w14:textId="77777777" w:rsidR="00A600B3" w:rsidRPr="00AA4098" w:rsidRDefault="00A600B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A7B5FC8" w14:textId="77777777" w:rsidR="00A600B3" w:rsidRPr="00AA4098" w:rsidRDefault="00A600B3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600B3" w:rsidRPr="00AA4098" w14:paraId="6F37ACBB" w14:textId="77777777" w:rsidTr="00EE39D3">
        <w:trPr>
          <w:trHeight w:val="20"/>
        </w:trPr>
        <w:tc>
          <w:tcPr>
            <w:tcW w:w="520" w:type="dxa"/>
            <w:vMerge/>
          </w:tcPr>
          <w:p w14:paraId="472B0BAD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96BD5DF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8F8A6AD" w14:textId="2FFB9A50" w:rsidR="00A600B3" w:rsidRPr="00AA4098" w:rsidRDefault="00F54291" w:rsidP="00AA4098">
            <w:pPr>
              <w:tabs>
                <w:tab w:val="left" w:pos="3273"/>
              </w:tabs>
              <w:ind w:left="-34"/>
              <w:rPr>
                <w:rFonts w:ascii="Arial Narrow" w:hAnsi="Arial Narrow"/>
                <w:lang w:val="id-ID"/>
              </w:rPr>
            </w:pPr>
            <w:r w:rsidRPr="001719EF">
              <w:rPr>
                <w:rFonts w:ascii="Arial Narrow" w:hAnsi="Arial Narrow"/>
              </w:rPr>
              <w:t>Program pembelajaran dan pengembangan ditetapkan sesuai dengan ketersediaan sumberdaya</w:t>
            </w:r>
            <w:r w:rsidRPr="001719EF">
              <w:rPr>
                <w:rFonts w:ascii="Arial Narrow" w:hAnsi="Arial Narrow"/>
                <w:spacing w:val="-1"/>
              </w:rPr>
              <w:t xml:space="preserve"> </w:t>
            </w:r>
            <w:r w:rsidRPr="001719EF">
              <w:rPr>
                <w:rFonts w:ascii="Arial Narrow" w:hAnsi="Arial Narrow"/>
              </w:rPr>
              <w:t>organisasi</w:t>
            </w:r>
            <w:r w:rsidRPr="001719EF">
              <w:rPr>
                <w:rFonts w:ascii="Arial Narrow" w:hAnsi="Arial Narrow" w:cstheme="minorHAnsi"/>
                <w:lang w:val="id-ID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161F0C73" w14:textId="77777777" w:rsidR="00A600B3" w:rsidRPr="00AA4098" w:rsidRDefault="00A600B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02D43D6" w14:textId="77777777" w:rsidR="00A600B3" w:rsidRPr="00AA4098" w:rsidRDefault="00A600B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3903B17" w14:textId="77777777" w:rsidR="00A600B3" w:rsidRPr="00AA4098" w:rsidRDefault="00A600B3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6E224D6D" w14:textId="77777777" w:rsidR="00AA4098" w:rsidRPr="00AA4098" w:rsidRDefault="00AA4098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46434E63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ADD45AD" w14:textId="6EF977F4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10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5C6D656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68198EEF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8D6408" w14:textId="0742488B" w:rsidR="006F21A1" w:rsidRPr="00F54291" w:rsidRDefault="00F54291" w:rsidP="00EE39D3">
            <w:pPr>
              <w:rPr>
                <w:rFonts w:ascii="Arial Narrow" w:hAnsi="Arial Narrow" w:cstheme="minorHAnsi"/>
                <w:b/>
              </w:rPr>
            </w:pPr>
            <w:r w:rsidRPr="001719EF">
              <w:rPr>
                <w:rFonts w:ascii="Arial Narrow" w:hAnsi="Arial Narrow" w:cstheme="minorHAnsi"/>
                <w:b/>
              </w:rPr>
              <w:t>M.70SDM01.034.2</w:t>
            </w:r>
          </w:p>
        </w:tc>
      </w:tr>
      <w:tr w:rsidR="006F21A1" w:rsidRPr="00AA4098" w14:paraId="5BBCC1C0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F2310BF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1F462EA1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627795A7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B5063B" w14:textId="6070B716" w:rsidR="006F21A1" w:rsidRPr="00AA4098" w:rsidRDefault="00F5429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1719EF">
              <w:rPr>
                <w:rFonts w:ascii="Arial Narrow" w:eastAsia="MS Mincho" w:hAnsi="Arial Narrow" w:cstheme="minorHAnsi"/>
                <w:b/>
              </w:rPr>
              <w:t xml:space="preserve">Mengevaluasi Pelaksanaan Program </w:t>
            </w:r>
            <w:r w:rsidRPr="001719EF">
              <w:rPr>
                <w:rFonts w:ascii="Arial Narrow" w:eastAsia="MS Mincho" w:hAnsi="Arial Narrow" w:cstheme="minorHAnsi"/>
                <w:b/>
                <w:lang w:val="id-ID"/>
              </w:rPr>
              <w:t>Pembelajaran dan Pengembangan</w:t>
            </w:r>
          </w:p>
        </w:tc>
      </w:tr>
    </w:tbl>
    <w:p w14:paraId="7361C50E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73684980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08D18FEB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6A8AD826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B932955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07A58191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AA4098" w14:paraId="545AB28C" w14:textId="77777777" w:rsidTr="00EE39D3">
        <w:trPr>
          <w:trHeight w:val="20"/>
        </w:trPr>
        <w:tc>
          <w:tcPr>
            <w:tcW w:w="520" w:type="dxa"/>
          </w:tcPr>
          <w:p w14:paraId="02D8ABB0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4D3F3FE6" w14:textId="73466E0F" w:rsidR="006F21A1" w:rsidRPr="003723A3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3723A3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F54291" w:rsidRPr="003723A3">
              <w:rPr>
                <w:rFonts w:ascii="Arial Narrow" w:hAnsi="Arial Narrow"/>
                <w:b/>
                <w:bCs/>
              </w:rPr>
              <w:t>Menentukan parameter evaluasi pelaksanaan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61428346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E8346E8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40348689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D43EF6C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244E478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7FD8816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33F56A87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368076C2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7958B868" w14:textId="77777777" w:rsidR="006F21A1" w:rsidRPr="003723A3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3723A3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3723A3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3723A3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3723A3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3723A3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3723A3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3723A3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3723A3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BA75601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D9B57AE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B7F7698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35B1EEDD" w14:textId="77777777" w:rsidTr="00EE39D3">
        <w:trPr>
          <w:trHeight w:val="20"/>
        </w:trPr>
        <w:tc>
          <w:tcPr>
            <w:tcW w:w="520" w:type="dxa"/>
            <w:vMerge/>
          </w:tcPr>
          <w:p w14:paraId="6904978E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0370C9B" w14:textId="77777777" w:rsidR="006F21A1" w:rsidRPr="003723A3" w:rsidRDefault="006F21A1" w:rsidP="00EE39D3">
            <w:pPr>
              <w:rPr>
                <w:rFonts w:ascii="Arial Narrow" w:hAnsi="Arial Narrow"/>
                <w:lang w:val="id-ID"/>
              </w:rPr>
            </w:pPr>
            <w:r w:rsidRPr="003723A3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0B198FFE" w14:textId="791B0944" w:rsidR="006F21A1" w:rsidRPr="003723A3" w:rsidRDefault="00F54291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bCs/>
                <w:color w:val="000000"/>
              </w:rPr>
            </w:pPr>
            <w:r w:rsidRPr="003723A3">
              <w:rPr>
                <w:rFonts w:ascii="Arial Narrow" w:hAnsi="Arial Narrow"/>
              </w:rPr>
              <w:t>Parameter evaluasi pelaksanaan pembelajaran dan pengembangan pekerja diidentifikasi sesuai dengan tujuannya</w:t>
            </w:r>
            <w:r w:rsidRPr="003723A3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6EB5BD44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D2ACA2C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D9AC62F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6E7684DD" w14:textId="77777777" w:rsidTr="00EE39D3">
        <w:trPr>
          <w:trHeight w:val="20"/>
        </w:trPr>
        <w:tc>
          <w:tcPr>
            <w:tcW w:w="520" w:type="dxa"/>
            <w:vMerge/>
          </w:tcPr>
          <w:p w14:paraId="06255C72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25831D1" w14:textId="77777777" w:rsidR="006F21A1" w:rsidRPr="003723A3" w:rsidRDefault="006F21A1" w:rsidP="00EE39D3">
            <w:pPr>
              <w:rPr>
                <w:rFonts w:ascii="Arial Narrow" w:hAnsi="Arial Narrow"/>
                <w:lang w:val="id-ID"/>
              </w:rPr>
            </w:pPr>
            <w:r w:rsidRPr="003723A3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C7C05CD" w14:textId="45BC3923" w:rsidR="006F21A1" w:rsidRPr="003723A3" w:rsidRDefault="00F54291" w:rsidP="00AA4098">
            <w:pPr>
              <w:ind w:left="-34"/>
              <w:rPr>
                <w:rFonts w:ascii="Arial Narrow" w:hAnsi="Arial Narrow"/>
                <w:lang w:val="en-US"/>
              </w:rPr>
            </w:pPr>
            <w:r w:rsidRPr="003723A3">
              <w:rPr>
                <w:rFonts w:ascii="Arial Narrow" w:hAnsi="Arial Narrow"/>
              </w:rPr>
              <w:t>Parameter evaluasi pelaksanaan pembelajaran dan pengembangan ditentukan sesuai dengan tujuannya.</w:t>
            </w:r>
          </w:p>
        </w:tc>
        <w:tc>
          <w:tcPr>
            <w:tcW w:w="536" w:type="dxa"/>
            <w:vMerge/>
            <w:vAlign w:val="center"/>
          </w:tcPr>
          <w:p w14:paraId="6CF7725F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BEB8BBD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65CBAC9" w14:textId="77777777" w:rsidR="006F21A1" w:rsidRPr="00AA4098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F21A1" w:rsidRPr="00AA4098" w14:paraId="12CA93F1" w14:textId="77777777" w:rsidTr="00EE39D3">
        <w:trPr>
          <w:trHeight w:val="20"/>
        </w:trPr>
        <w:tc>
          <w:tcPr>
            <w:tcW w:w="520" w:type="dxa"/>
          </w:tcPr>
          <w:p w14:paraId="2F5F6945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A5635E8" w14:textId="0552A712" w:rsidR="006F21A1" w:rsidRPr="003723A3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3723A3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F54291" w:rsidRPr="003723A3">
              <w:rPr>
                <w:rFonts w:ascii="Arial Narrow" w:hAnsi="Arial Narrow"/>
                <w:b/>
                <w:bCs/>
              </w:rPr>
              <w:t>Mengevaluasi pelaksanaan kegiatan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64817082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85F0E2D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82479132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1AFA8CB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5AEB426B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0E5FF870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02A6A92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009A4152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8C8A62E" w14:textId="77777777" w:rsidR="006F21A1" w:rsidRPr="003723A3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3723A3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3723A3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3723A3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3723A3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3723A3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3723A3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3723A3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3723A3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049BFFD1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FB1B057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EC6FB62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5E95E429" w14:textId="77777777" w:rsidTr="00EE39D3">
        <w:trPr>
          <w:trHeight w:val="20"/>
        </w:trPr>
        <w:tc>
          <w:tcPr>
            <w:tcW w:w="520" w:type="dxa"/>
            <w:vMerge/>
          </w:tcPr>
          <w:p w14:paraId="4EB4331B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21968E7" w14:textId="77777777" w:rsidR="006F21A1" w:rsidRPr="003723A3" w:rsidRDefault="006F21A1" w:rsidP="00EE39D3">
            <w:pPr>
              <w:rPr>
                <w:rFonts w:ascii="Arial Narrow" w:hAnsi="Arial Narrow"/>
                <w:lang w:val="id-ID"/>
              </w:rPr>
            </w:pPr>
            <w:r w:rsidRPr="003723A3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88D330C" w14:textId="01B2C8CA" w:rsidR="006F21A1" w:rsidRPr="003723A3" w:rsidRDefault="00F54291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3723A3">
              <w:rPr>
                <w:rFonts w:ascii="Arial Narrow" w:hAnsi="Arial Narrow"/>
              </w:rPr>
              <w:t xml:space="preserve">Pelaksanaan kegiatan pembelajaran dan pengembangan pekerja dievaluasi dengan menggunakan parameter dan metode evaluasi yang telah ditentukan </w:t>
            </w:r>
          </w:p>
        </w:tc>
        <w:tc>
          <w:tcPr>
            <w:tcW w:w="536" w:type="dxa"/>
            <w:vMerge/>
            <w:vAlign w:val="center"/>
          </w:tcPr>
          <w:p w14:paraId="5BEC3D02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0ED5411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BBEB796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1CCFF328" w14:textId="77777777" w:rsidTr="00EE39D3">
        <w:trPr>
          <w:trHeight w:val="20"/>
        </w:trPr>
        <w:tc>
          <w:tcPr>
            <w:tcW w:w="520" w:type="dxa"/>
            <w:vMerge/>
          </w:tcPr>
          <w:p w14:paraId="375EDDAD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D6AF516" w14:textId="77777777" w:rsidR="006F21A1" w:rsidRPr="003723A3" w:rsidRDefault="006F21A1" w:rsidP="00EE39D3">
            <w:pPr>
              <w:rPr>
                <w:rFonts w:ascii="Arial Narrow" w:hAnsi="Arial Narrow"/>
                <w:lang w:val="id-ID"/>
              </w:rPr>
            </w:pPr>
            <w:r w:rsidRPr="003723A3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B493286" w14:textId="57F65B42" w:rsidR="006F21A1" w:rsidRPr="003723A3" w:rsidRDefault="00F54291" w:rsidP="00AA4098">
            <w:pPr>
              <w:tabs>
                <w:tab w:val="left" w:pos="3273"/>
              </w:tabs>
              <w:ind w:left="-34"/>
              <w:rPr>
                <w:rFonts w:ascii="Arial Narrow" w:hAnsi="Arial Narrow"/>
                <w:lang w:val="id-ID"/>
              </w:rPr>
            </w:pPr>
            <w:r w:rsidRPr="003723A3">
              <w:rPr>
                <w:rFonts w:ascii="Arial Narrow" w:hAnsi="Arial Narrow"/>
              </w:rPr>
              <w:t>Hasil evaluasi dianalisis untuk merumuskan rencana perbaikan berkelanjutan.</w:t>
            </w:r>
          </w:p>
        </w:tc>
        <w:tc>
          <w:tcPr>
            <w:tcW w:w="536" w:type="dxa"/>
            <w:vMerge/>
            <w:vAlign w:val="center"/>
          </w:tcPr>
          <w:p w14:paraId="6223F6E0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8C2D20F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014565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4B3640F" w14:textId="77777777" w:rsidR="00AA4098" w:rsidRPr="00AA4098" w:rsidRDefault="00AA4098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686EC16E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C36E1D3" w14:textId="2F1674AD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11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0824D52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71DD0B64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0AFBE8" w14:textId="18DFE2F6" w:rsidR="006F21A1" w:rsidRPr="00F54291" w:rsidRDefault="00F54291" w:rsidP="00EE39D3">
            <w:pPr>
              <w:rPr>
                <w:rFonts w:ascii="Arial Narrow" w:hAnsi="Arial Narrow" w:cstheme="minorHAnsi"/>
                <w:b/>
              </w:rPr>
            </w:pPr>
            <w:r w:rsidRPr="001719EF">
              <w:rPr>
                <w:rFonts w:ascii="Arial Narrow" w:hAnsi="Arial Narrow" w:cstheme="minorHAnsi"/>
                <w:b/>
              </w:rPr>
              <w:t>M.70SDM01.035.2</w:t>
            </w:r>
          </w:p>
        </w:tc>
      </w:tr>
      <w:tr w:rsidR="006F21A1" w:rsidRPr="00AA4098" w14:paraId="049A4332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BFF841B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147BF646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72A395A5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B0E051" w14:textId="336FE992" w:rsidR="006F21A1" w:rsidRPr="00AA4098" w:rsidRDefault="00F5429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1719EF">
              <w:rPr>
                <w:rFonts w:ascii="Arial Narrow" w:hAnsi="Arial Narrow" w:cstheme="minorHAnsi"/>
                <w:b/>
              </w:rPr>
              <w:t>Merancang Model dan Kamus Kompetensi</w:t>
            </w:r>
          </w:p>
        </w:tc>
      </w:tr>
    </w:tbl>
    <w:p w14:paraId="2D107862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5ECC2E22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6BE70950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195D275E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25BC0ACE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39F74984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AA4098" w14:paraId="33717D49" w14:textId="77777777" w:rsidTr="00EE39D3">
        <w:trPr>
          <w:trHeight w:val="20"/>
        </w:trPr>
        <w:tc>
          <w:tcPr>
            <w:tcW w:w="520" w:type="dxa"/>
          </w:tcPr>
          <w:p w14:paraId="5A12BEBE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1C2C6A8C" w14:textId="7FEF667E" w:rsidR="006F21A1" w:rsidRPr="00AA4098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F54291" w:rsidRPr="003723A3">
              <w:rPr>
                <w:rFonts w:ascii="Arial Narrow" w:hAnsi="Arial Narrow" w:cstheme="minorHAnsi"/>
                <w:b/>
                <w:bCs/>
              </w:rPr>
              <w:t>Menetapkan model kompetensi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31895766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F00496F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39307342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90E1996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CF88FD9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56B33127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6E46CBE3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23E02460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8E03BF5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D6911F9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2E373D8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ADFFF02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6FEC4848" w14:textId="77777777" w:rsidTr="00EE39D3">
        <w:trPr>
          <w:trHeight w:val="20"/>
        </w:trPr>
        <w:tc>
          <w:tcPr>
            <w:tcW w:w="520" w:type="dxa"/>
            <w:vMerge/>
          </w:tcPr>
          <w:p w14:paraId="2D08AD57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0EEAF68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7198B367" w14:textId="59D38BDC" w:rsidR="006F21A1" w:rsidRPr="003723A3" w:rsidRDefault="00F54291" w:rsidP="003723A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3723A3">
              <w:rPr>
                <w:rFonts w:ascii="Arial Narrow" w:hAnsi="Arial Narrow" w:cstheme="minorHAnsi"/>
              </w:rPr>
              <w:t>Data dan informasi yang terkait dengan visi, misi, nilai-nilai, strategi, struktur organisasi, proses bisnis, dan informasi jabatan dianalisis sesuai kebutuhan penyusunan model kompetensi.</w:t>
            </w:r>
          </w:p>
        </w:tc>
        <w:tc>
          <w:tcPr>
            <w:tcW w:w="536" w:type="dxa"/>
            <w:vMerge/>
            <w:vAlign w:val="center"/>
          </w:tcPr>
          <w:p w14:paraId="0A27768D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6FBA3B7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EC46891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72C91B6D" w14:textId="77777777" w:rsidTr="00EE39D3">
        <w:trPr>
          <w:trHeight w:val="20"/>
        </w:trPr>
        <w:tc>
          <w:tcPr>
            <w:tcW w:w="520" w:type="dxa"/>
            <w:vMerge/>
          </w:tcPr>
          <w:p w14:paraId="569DE88B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2EEF60A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2461936F" w14:textId="26D87E11" w:rsidR="006F21A1" w:rsidRPr="00AA4098" w:rsidRDefault="00F54291" w:rsidP="00AA4098">
            <w:pPr>
              <w:ind w:left="-34"/>
              <w:rPr>
                <w:rFonts w:ascii="Arial Narrow" w:hAnsi="Arial Narrow"/>
                <w:lang w:val="en-US"/>
              </w:rPr>
            </w:pPr>
            <w:r w:rsidRPr="001719EF">
              <w:rPr>
                <w:rFonts w:ascii="Arial Narrow" w:hAnsi="Arial Narrow" w:cstheme="minorHAnsi"/>
              </w:rPr>
              <w:t>Model kompetensi disusun sesuai dengan kebutuhan organisasi untuk ditetapkan</w:t>
            </w:r>
          </w:p>
        </w:tc>
        <w:tc>
          <w:tcPr>
            <w:tcW w:w="536" w:type="dxa"/>
            <w:vMerge/>
            <w:vAlign w:val="center"/>
          </w:tcPr>
          <w:p w14:paraId="4E61CCD6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8FC1179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9371FBC" w14:textId="77777777" w:rsidR="006F21A1" w:rsidRPr="00AA4098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E00B39" w:rsidRPr="00AA4098" w14:paraId="17B283D7" w14:textId="77777777" w:rsidTr="00EE39D3">
        <w:trPr>
          <w:trHeight w:val="20"/>
        </w:trPr>
        <w:tc>
          <w:tcPr>
            <w:tcW w:w="520" w:type="dxa"/>
          </w:tcPr>
          <w:p w14:paraId="1126BAC4" w14:textId="77777777" w:rsidR="00E00B39" w:rsidRPr="00AA4098" w:rsidRDefault="00E00B39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15D798C5" w14:textId="5F983707" w:rsidR="00E00B39" w:rsidRPr="00AA4098" w:rsidRDefault="00E00B39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F54291" w:rsidRPr="003723A3">
              <w:rPr>
                <w:rFonts w:ascii="Arial Narrow" w:hAnsi="Arial Narrow" w:cstheme="minorHAnsi"/>
                <w:b/>
                <w:bCs/>
              </w:rPr>
              <w:t>Menyusun kamus kompetensi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35561163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B0C6D73" w14:textId="77777777" w:rsidR="00E00B39" w:rsidRPr="00AA4098" w:rsidRDefault="00E00B39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59693744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6CF8ADF" w14:textId="77777777" w:rsidR="00E00B39" w:rsidRPr="00AA4098" w:rsidRDefault="00E00B39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30F92C3" w14:textId="77777777" w:rsidR="00E00B39" w:rsidRPr="00AA4098" w:rsidRDefault="00E00B39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77DFF28" w14:textId="77777777" w:rsidR="00E00B39" w:rsidRPr="00AA4098" w:rsidRDefault="00E00B39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00B39" w:rsidRPr="00AA4098" w14:paraId="210215FB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36788E92" w14:textId="77777777" w:rsidR="00E00B39" w:rsidRPr="00AA4098" w:rsidRDefault="00E00B39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A024B1C" w14:textId="77777777" w:rsidR="00E00B39" w:rsidRPr="00AA4098" w:rsidRDefault="00E00B39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508435E" w14:textId="77777777" w:rsidR="00E00B39" w:rsidRPr="00AA4098" w:rsidRDefault="00E00B39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90D50F4" w14:textId="77777777" w:rsidR="00E00B39" w:rsidRPr="00AA4098" w:rsidRDefault="00E00B39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EE77862" w14:textId="77777777" w:rsidR="00E00B39" w:rsidRPr="00AA4098" w:rsidRDefault="00E00B39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00B39" w:rsidRPr="00AA4098" w14:paraId="2AA33751" w14:textId="77777777" w:rsidTr="00EE39D3">
        <w:trPr>
          <w:trHeight w:val="20"/>
        </w:trPr>
        <w:tc>
          <w:tcPr>
            <w:tcW w:w="520" w:type="dxa"/>
            <w:vMerge/>
          </w:tcPr>
          <w:p w14:paraId="6811F182" w14:textId="77777777" w:rsidR="00E00B39" w:rsidRPr="00AA4098" w:rsidRDefault="00E00B39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36AF254" w14:textId="77777777" w:rsidR="00E00B39" w:rsidRPr="00AA4098" w:rsidRDefault="00E00B39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7055B7E" w14:textId="6FF53D33" w:rsidR="00E00B39" w:rsidRPr="003723A3" w:rsidRDefault="00F54291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3723A3">
              <w:rPr>
                <w:rFonts w:ascii="Arial Narrow" w:hAnsi="Arial Narrow" w:cstheme="minorHAnsi"/>
              </w:rPr>
              <w:t>Kamus kompetensi disusun berdasakan metode dan dasar pendekatan yang dipilih.</w:t>
            </w:r>
          </w:p>
        </w:tc>
        <w:tc>
          <w:tcPr>
            <w:tcW w:w="536" w:type="dxa"/>
            <w:vMerge/>
            <w:vAlign w:val="center"/>
          </w:tcPr>
          <w:p w14:paraId="2393E9EF" w14:textId="77777777" w:rsidR="00E00B39" w:rsidRPr="00AA4098" w:rsidRDefault="00E00B39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C8244B8" w14:textId="77777777" w:rsidR="00E00B39" w:rsidRPr="00AA4098" w:rsidRDefault="00E00B39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C935150" w14:textId="77777777" w:rsidR="00E00B39" w:rsidRPr="00AA4098" w:rsidRDefault="00E00B39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00B39" w:rsidRPr="00AA4098" w14:paraId="6B7F8D45" w14:textId="77777777" w:rsidTr="00EE39D3">
        <w:trPr>
          <w:trHeight w:val="20"/>
        </w:trPr>
        <w:tc>
          <w:tcPr>
            <w:tcW w:w="520" w:type="dxa"/>
            <w:vMerge/>
          </w:tcPr>
          <w:p w14:paraId="528DDC51" w14:textId="77777777" w:rsidR="00E00B39" w:rsidRPr="00AA4098" w:rsidRDefault="00E00B39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749EA9E" w14:textId="77777777" w:rsidR="00E00B39" w:rsidRPr="00AA4098" w:rsidRDefault="00E00B39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9BA650C" w14:textId="061AA477" w:rsidR="00E00B39" w:rsidRPr="003723A3" w:rsidRDefault="00F54291" w:rsidP="00E00B39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3723A3">
              <w:rPr>
                <w:rFonts w:ascii="Arial Narrow" w:hAnsi="Arial Narrow" w:cstheme="minorHAnsi"/>
              </w:rPr>
              <w:t>Jenis kompetensi disusun berdasarkan kelompok/kluster/family serta tingkat jabatan dalam organisasi</w:t>
            </w:r>
          </w:p>
        </w:tc>
        <w:tc>
          <w:tcPr>
            <w:tcW w:w="536" w:type="dxa"/>
            <w:vMerge/>
            <w:vAlign w:val="center"/>
          </w:tcPr>
          <w:p w14:paraId="5EC3594B" w14:textId="77777777" w:rsidR="00E00B39" w:rsidRPr="00AA4098" w:rsidRDefault="00E00B39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7458D95" w14:textId="77777777" w:rsidR="00E00B39" w:rsidRPr="00AA4098" w:rsidRDefault="00E00B39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2553FDC" w14:textId="77777777" w:rsidR="00E00B39" w:rsidRPr="00AA4098" w:rsidRDefault="00E00B39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E00B39" w:rsidRPr="00AA4098" w14:paraId="5B80B09B" w14:textId="77777777" w:rsidTr="00EE39D3">
        <w:trPr>
          <w:trHeight w:val="20"/>
        </w:trPr>
        <w:tc>
          <w:tcPr>
            <w:tcW w:w="520" w:type="dxa"/>
            <w:vMerge/>
          </w:tcPr>
          <w:p w14:paraId="09582A48" w14:textId="77777777" w:rsidR="00E00B39" w:rsidRPr="00AA4098" w:rsidRDefault="00E00B39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65AB31F" w14:textId="4250F18F" w:rsidR="00E00B39" w:rsidRPr="00AA4098" w:rsidRDefault="00E00B39" w:rsidP="00EE39D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3096711F" w14:textId="5B34C272" w:rsidR="00E00B39" w:rsidRPr="00E00B39" w:rsidRDefault="00F54291" w:rsidP="00E00B39">
            <w:pPr>
              <w:widowControl/>
              <w:autoSpaceDE/>
              <w:autoSpaceDN/>
              <w:contextualSpacing/>
              <w:rPr>
                <w:rFonts w:cstheme="minorHAnsi"/>
              </w:rPr>
            </w:pPr>
            <w:r w:rsidRPr="001719EF">
              <w:rPr>
                <w:rFonts w:ascii="Arial Narrow" w:hAnsi="Arial Narrow" w:cstheme="minorHAnsi"/>
              </w:rPr>
              <w:t>Model dan kamus kompetensi jabatan disahkan sebagai acuan dalam menjalankan fungsi MSDM.</w:t>
            </w:r>
          </w:p>
        </w:tc>
        <w:tc>
          <w:tcPr>
            <w:tcW w:w="536" w:type="dxa"/>
            <w:vMerge/>
            <w:vAlign w:val="center"/>
          </w:tcPr>
          <w:p w14:paraId="167E8955" w14:textId="77777777" w:rsidR="00E00B39" w:rsidRPr="00AA4098" w:rsidRDefault="00E00B39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F6737E8" w14:textId="77777777" w:rsidR="00E00B39" w:rsidRPr="00AA4098" w:rsidRDefault="00E00B39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D87156" w14:textId="77777777" w:rsidR="00E00B39" w:rsidRPr="00AA4098" w:rsidRDefault="00E00B39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EFC850A" w14:textId="77777777" w:rsidR="006F21A1" w:rsidRPr="00AA4098" w:rsidRDefault="006F21A1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74CEABC3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4A6F892" w14:textId="3AA3673F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12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549AE250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4E8F8C5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9C7204" w14:textId="78F06654" w:rsidR="006F21A1" w:rsidRPr="00060AA3" w:rsidRDefault="00F54291" w:rsidP="00EE39D3">
            <w:pPr>
              <w:rPr>
                <w:rFonts w:cstheme="minorHAnsi"/>
                <w:b/>
              </w:rPr>
            </w:pPr>
            <w:r w:rsidRPr="001719EF">
              <w:rPr>
                <w:rFonts w:ascii="Arial Narrow" w:hAnsi="Arial Narrow" w:cstheme="minorHAnsi"/>
                <w:b/>
              </w:rPr>
              <w:t>M.70SDM01.037.2</w:t>
            </w:r>
          </w:p>
        </w:tc>
      </w:tr>
      <w:tr w:rsidR="006F21A1" w:rsidRPr="00AA4098" w14:paraId="729D767B" w14:textId="77777777" w:rsidTr="00F54291">
        <w:trPr>
          <w:trHeight w:val="125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7A04D67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1BC6421C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1FE2EFE9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1A78E9" w14:textId="16B62A1C" w:rsidR="006F21A1" w:rsidRPr="00AA4098" w:rsidRDefault="00F5429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1719EF">
              <w:rPr>
                <w:rFonts w:ascii="Arial Narrow" w:hAnsi="Arial Narrow"/>
                <w:b/>
              </w:rPr>
              <w:t>Menyusun  Kelompok  Pekerja  Bertalenta  (</w:t>
            </w:r>
            <w:r w:rsidRPr="001719EF">
              <w:rPr>
                <w:rFonts w:ascii="Arial Narrow" w:hAnsi="Arial Narrow"/>
                <w:b/>
                <w:i/>
              </w:rPr>
              <w:t>Talent   Pool</w:t>
            </w:r>
            <w:r w:rsidRPr="001719EF">
              <w:rPr>
                <w:rFonts w:ascii="Arial Narrow" w:hAnsi="Arial Narrow"/>
                <w:b/>
              </w:rPr>
              <w:t>)</w:t>
            </w:r>
          </w:p>
        </w:tc>
      </w:tr>
    </w:tbl>
    <w:p w14:paraId="1DD745D8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70831D51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669F3E5E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6288042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5ACD0ADD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0726A48B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E00B39" w:rsidRPr="00AA4098" w14:paraId="272109E9" w14:textId="77777777" w:rsidTr="00EE39D3">
        <w:trPr>
          <w:trHeight w:val="20"/>
        </w:trPr>
        <w:tc>
          <w:tcPr>
            <w:tcW w:w="520" w:type="dxa"/>
          </w:tcPr>
          <w:p w14:paraId="7108AECC" w14:textId="77777777" w:rsidR="00E00B39" w:rsidRPr="00AA4098" w:rsidRDefault="00E00B39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526CA68" w14:textId="281AF91F" w:rsidR="00E00B39" w:rsidRPr="00AA4098" w:rsidRDefault="00E00B39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F54291" w:rsidRPr="003723A3">
              <w:rPr>
                <w:rFonts w:ascii="Arial Narrow" w:hAnsi="Arial Narrow"/>
                <w:b/>
                <w:bCs/>
              </w:rPr>
              <w:t>Menetapkan profil posisi jabatan kunci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432863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C2FF330" w14:textId="77777777" w:rsidR="00E00B39" w:rsidRPr="00AA4098" w:rsidRDefault="00E00B39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35732263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6915893" w14:textId="77777777" w:rsidR="00E00B39" w:rsidRPr="00AA4098" w:rsidRDefault="00E00B39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0FFB4AE" w14:textId="77777777" w:rsidR="00E00B39" w:rsidRPr="00AA4098" w:rsidRDefault="00E00B39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3CC3304F" w14:textId="77777777" w:rsidR="00E00B39" w:rsidRPr="00AA4098" w:rsidRDefault="00E00B39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E00B39" w:rsidRPr="00AA4098" w14:paraId="15B6A714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398606DD" w14:textId="77777777" w:rsidR="00E00B39" w:rsidRPr="00AA4098" w:rsidRDefault="00E00B39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5C2103E" w14:textId="77777777" w:rsidR="00E00B39" w:rsidRPr="00AA4098" w:rsidRDefault="00E00B39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0F6110F" w14:textId="77777777" w:rsidR="00E00B39" w:rsidRPr="00AA4098" w:rsidRDefault="00E00B39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AF953ED" w14:textId="77777777" w:rsidR="00E00B39" w:rsidRPr="00AA4098" w:rsidRDefault="00E00B39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A157F05" w14:textId="77777777" w:rsidR="00E00B39" w:rsidRPr="00AA4098" w:rsidRDefault="00E00B39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E00B39" w:rsidRPr="00AA4098" w14:paraId="4B0AA44E" w14:textId="77777777" w:rsidTr="00EE39D3">
        <w:trPr>
          <w:trHeight w:val="20"/>
        </w:trPr>
        <w:tc>
          <w:tcPr>
            <w:tcW w:w="520" w:type="dxa"/>
            <w:vMerge/>
          </w:tcPr>
          <w:p w14:paraId="1B346FF4" w14:textId="77777777" w:rsidR="00E00B39" w:rsidRPr="00AA4098" w:rsidRDefault="00E00B39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5B79445" w14:textId="77777777" w:rsidR="00E00B39" w:rsidRPr="00AA4098" w:rsidRDefault="00E00B39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1479A196" w14:textId="13BA8CD9" w:rsidR="00E00B39" w:rsidRPr="003723A3" w:rsidRDefault="00F54291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3723A3">
              <w:rPr>
                <w:rFonts w:ascii="Arial Narrow" w:hAnsi="Arial Narrow" w:cstheme="minorHAnsi"/>
              </w:rPr>
              <w:t>Posisi jabatan kunci ditetapkan berdasarkan kriteria yang telah disepakati</w:t>
            </w:r>
          </w:p>
        </w:tc>
        <w:tc>
          <w:tcPr>
            <w:tcW w:w="536" w:type="dxa"/>
            <w:vMerge/>
            <w:vAlign w:val="center"/>
          </w:tcPr>
          <w:p w14:paraId="1938B77C" w14:textId="77777777" w:rsidR="00E00B39" w:rsidRPr="00AA4098" w:rsidRDefault="00E00B39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FE3C82B" w14:textId="77777777" w:rsidR="00E00B39" w:rsidRPr="00AA4098" w:rsidRDefault="00E00B39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082F555" w14:textId="77777777" w:rsidR="00E00B39" w:rsidRPr="00AA4098" w:rsidRDefault="00E00B39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E00B39" w:rsidRPr="00AA4098" w14:paraId="638AB9F3" w14:textId="77777777" w:rsidTr="00EE39D3">
        <w:trPr>
          <w:trHeight w:val="20"/>
        </w:trPr>
        <w:tc>
          <w:tcPr>
            <w:tcW w:w="520" w:type="dxa"/>
            <w:vMerge/>
          </w:tcPr>
          <w:p w14:paraId="724E29C9" w14:textId="77777777" w:rsidR="00E00B39" w:rsidRPr="00AA4098" w:rsidRDefault="00E00B39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BA601F9" w14:textId="77777777" w:rsidR="00E00B39" w:rsidRPr="00AA4098" w:rsidRDefault="00E00B39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AA69455" w14:textId="5A20C5EC" w:rsidR="00E00B39" w:rsidRPr="00E00B39" w:rsidRDefault="00F54291" w:rsidP="00E00B39">
            <w:pPr>
              <w:widowControl/>
              <w:autoSpaceDE/>
              <w:autoSpaceDN/>
              <w:contextualSpacing/>
              <w:rPr>
                <w:rFonts w:cstheme="minorHAnsi"/>
              </w:rPr>
            </w:pPr>
            <w:r w:rsidRPr="001719EF">
              <w:rPr>
                <w:rFonts w:ascii="Arial Narrow" w:hAnsi="Arial Narrow" w:cstheme="minorHAnsi"/>
              </w:rPr>
              <w:t>Standar (profil) kompetensi jabatan posisi jabatan kunci ditetapkan berdasarkan kebutuhan organisasi</w:t>
            </w:r>
          </w:p>
        </w:tc>
        <w:tc>
          <w:tcPr>
            <w:tcW w:w="536" w:type="dxa"/>
            <w:vMerge/>
            <w:vAlign w:val="center"/>
          </w:tcPr>
          <w:p w14:paraId="139569C8" w14:textId="77777777" w:rsidR="00E00B39" w:rsidRPr="00AA4098" w:rsidRDefault="00E00B39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607DC85" w14:textId="77777777" w:rsidR="00E00B39" w:rsidRPr="00AA4098" w:rsidRDefault="00E00B39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6A3C35D" w14:textId="77777777" w:rsidR="00E00B39" w:rsidRPr="00AA4098" w:rsidRDefault="00E00B39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3723A3" w:rsidRPr="00AA4098" w14:paraId="59D7CFF9" w14:textId="77777777" w:rsidTr="00EE39D3">
        <w:trPr>
          <w:trHeight w:val="20"/>
        </w:trPr>
        <w:tc>
          <w:tcPr>
            <w:tcW w:w="520" w:type="dxa"/>
          </w:tcPr>
          <w:p w14:paraId="620830DD" w14:textId="77777777" w:rsidR="003723A3" w:rsidRPr="00AA4098" w:rsidRDefault="003723A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6F477B3A" w14:textId="37E79E3B" w:rsidR="003723A3" w:rsidRPr="00AA4098" w:rsidRDefault="003723A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3723A3">
              <w:rPr>
                <w:rFonts w:ascii="Arial Narrow" w:hAnsi="Arial Narrow"/>
                <w:b/>
                <w:bCs/>
              </w:rPr>
              <w:t>Mengusulkan kandidat pekerja bertalenta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80759422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44F6452" w14:textId="77777777" w:rsidR="003723A3" w:rsidRPr="00AA4098" w:rsidRDefault="003723A3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51003647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4C86832" w14:textId="77777777" w:rsidR="003723A3" w:rsidRPr="00AA4098" w:rsidRDefault="003723A3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75207CD" w14:textId="77777777" w:rsidR="003723A3" w:rsidRPr="00AA4098" w:rsidRDefault="003723A3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10221CF" w14:textId="77777777" w:rsidR="003723A3" w:rsidRPr="00AA4098" w:rsidRDefault="003723A3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3723A3" w:rsidRPr="00AA4098" w14:paraId="35DA8C1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47527220" w14:textId="77777777" w:rsidR="003723A3" w:rsidRPr="00AA4098" w:rsidRDefault="003723A3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0F11A54" w14:textId="77777777" w:rsidR="003723A3" w:rsidRPr="00AA4098" w:rsidRDefault="003723A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C8BE726" w14:textId="77777777" w:rsidR="003723A3" w:rsidRPr="00AA4098" w:rsidRDefault="003723A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E2F8675" w14:textId="77777777" w:rsidR="003723A3" w:rsidRPr="00AA4098" w:rsidRDefault="003723A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045EE7A" w14:textId="77777777" w:rsidR="003723A3" w:rsidRPr="00AA4098" w:rsidRDefault="003723A3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3723A3" w:rsidRPr="00AA4098" w14:paraId="51A8B054" w14:textId="77777777" w:rsidTr="00EE39D3">
        <w:trPr>
          <w:trHeight w:val="20"/>
        </w:trPr>
        <w:tc>
          <w:tcPr>
            <w:tcW w:w="520" w:type="dxa"/>
            <w:vMerge/>
          </w:tcPr>
          <w:p w14:paraId="1C3D6364" w14:textId="77777777" w:rsidR="003723A3" w:rsidRPr="00AA4098" w:rsidRDefault="003723A3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A1AB1AA" w14:textId="77777777" w:rsidR="003723A3" w:rsidRPr="00AA4098" w:rsidRDefault="003723A3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517B94D6" w14:textId="2242EE9B" w:rsidR="003723A3" w:rsidRPr="003723A3" w:rsidRDefault="003723A3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3723A3">
              <w:rPr>
                <w:rFonts w:ascii="Arial Narrow" w:hAnsi="Arial Narrow" w:cstheme="minorHAnsi"/>
              </w:rPr>
              <w:t>Data kompetensi, potensi,  dan  informasi lain tentang kandidat pekerja bertalenta dikumpulkan berdasarkan kriteria yang telah disepakati.</w:t>
            </w:r>
          </w:p>
        </w:tc>
        <w:tc>
          <w:tcPr>
            <w:tcW w:w="536" w:type="dxa"/>
            <w:vMerge/>
            <w:vAlign w:val="center"/>
          </w:tcPr>
          <w:p w14:paraId="0D09BAF9" w14:textId="77777777" w:rsidR="003723A3" w:rsidRPr="00AA4098" w:rsidRDefault="003723A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956A525" w14:textId="77777777" w:rsidR="003723A3" w:rsidRPr="00AA4098" w:rsidRDefault="003723A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C0A493F" w14:textId="77777777" w:rsidR="003723A3" w:rsidRPr="00AA4098" w:rsidRDefault="003723A3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3723A3" w:rsidRPr="00AA4098" w14:paraId="713B96E1" w14:textId="77777777" w:rsidTr="00EE39D3">
        <w:trPr>
          <w:trHeight w:val="20"/>
        </w:trPr>
        <w:tc>
          <w:tcPr>
            <w:tcW w:w="520" w:type="dxa"/>
            <w:vMerge/>
          </w:tcPr>
          <w:p w14:paraId="4F817A6E" w14:textId="77777777" w:rsidR="003723A3" w:rsidRPr="00AA4098" w:rsidRDefault="003723A3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542A7BA" w14:textId="77777777" w:rsidR="003723A3" w:rsidRPr="00AA4098" w:rsidRDefault="003723A3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9295546" w14:textId="37383FD2" w:rsidR="003723A3" w:rsidRPr="003723A3" w:rsidRDefault="003723A3" w:rsidP="003723A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3723A3">
              <w:rPr>
                <w:rFonts w:ascii="Arial Narrow" w:hAnsi="Arial Narrow" w:cstheme="minorHAnsi"/>
              </w:rPr>
              <w:t>Profil kandidat pekerja bertalenta dianalisis kesesuaiannya berdasarkan standar (profil) kompetensi jabatan yang telah ditetapkan</w:t>
            </w:r>
          </w:p>
        </w:tc>
        <w:tc>
          <w:tcPr>
            <w:tcW w:w="536" w:type="dxa"/>
            <w:vMerge/>
            <w:vAlign w:val="center"/>
          </w:tcPr>
          <w:p w14:paraId="21B93BF1" w14:textId="77777777" w:rsidR="003723A3" w:rsidRPr="00AA4098" w:rsidRDefault="003723A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A3D5A66" w14:textId="77777777" w:rsidR="003723A3" w:rsidRPr="00AA4098" w:rsidRDefault="003723A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EC1F0B0" w14:textId="77777777" w:rsidR="003723A3" w:rsidRPr="00AA4098" w:rsidRDefault="003723A3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3723A3" w:rsidRPr="00AA4098" w14:paraId="528B420E" w14:textId="77777777" w:rsidTr="00EE39D3">
        <w:trPr>
          <w:trHeight w:val="20"/>
        </w:trPr>
        <w:tc>
          <w:tcPr>
            <w:tcW w:w="520" w:type="dxa"/>
            <w:vMerge/>
          </w:tcPr>
          <w:p w14:paraId="5026833C" w14:textId="77777777" w:rsidR="003723A3" w:rsidRPr="00AA4098" w:rsidRDefault="003723A3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0856BA3" w14:textId="2EC5642C" w:rsidR="003723A3" w:rsidRPr="00AA4098" w:rsidRDefault="003723A3" w:rsidP="00EE39D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497F3A0F" w14:textId="04E00EAB" w:rsidR="003723A3" w:rsidRPr="003723A3" w:rsidRDefault="003723A3" w:rsidP="003723A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3723A3">
              <w:rPr>
                <w:rFonts w:ascii="Arial Narrow" w:hAnsi="Arial Narrow" w:cstheme="minorHAnsi"/>
              </w:rPr>
              <w:t>Daftar nominasi kandidat pekerja bertalenta disampaikan kepada pimpinan atau pekerja yang diberikan kewenangan untuk ditetapkan</w:t>
            </w:r>
          </w:p>
        </w:tc>
        <w:tc>
          <w:tcPr>
            <w:tcW w:w="536" w:type="dxa"/>
            <w:vMerge/>
            <w:vAlign w:val="center"/>
          </w:tcPr>
          <w:p w14:paraId="30E33661" w14:textId="77777777" w:rsidR="003723A3" w:rsidRPr="00AA4098" w:rsidRDefault="003723A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7A9F46B" w14:textId="77777777" w:rsidR="003723A3" w:rsidRPr="00AA4098" w:rsidRDefault="003723A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E1263CB" w14:textId="77777777" w:rsidR="003723A3" w:rsidRPr="00AA4098" w:rsidRDefault="003723A3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1AF8B48" w14:textId="77777777" w:rsidR="006F21A1" w:rsidRPr="00AA4098" w:rsidRDefault="006F21A1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189E7F12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CA361C5" w14:textId="79458276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13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2EA9298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4C068465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11F2DB" w14:textId="3F353C2A" w:rsidR="006F21A1" w:rsidRPr="00F54291" w:rsidRDefault="00060AA3" w:rsidP="00EE39D3">
            <w:pPr>
              <w:rPr>
                <w:rFonts w:ascii="Arial Narrow" w:hAnsi="Arial Narrow"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="00F54291" w:rsidRPr="001719EF">
              <w:rPr>
                <w:rFonts w:ascii="Arial Narrow" w:hAnsi="Arial Narrow" w:cstheme="minorHAnsi"/>
                <w:b/>
              </w:rPr>
              <w:t>M.70SDM01.038.2</w:t>
            </w:r>
          </w:p>
        </w:tc>
      </w:tr>
      <w:tr w:rsidR="006F21A1" w:rsidRPr="00AA4098" w14:paraId="482D4A51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37DA245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55C6E48B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A3A7A2B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6D9D03" w14:textId="47E982B6" w:rsidR="006F21A1" w:rsidRPr="00AA4098" w:rsidRDefault="00060AA3" w:rsidP="003723A3">
            <w:pPr>
              <w:pStyle w:val="TableParagraph"/>
              <w:ind w:left="45" w:rightChars="102" w:right="224" w:hanging="45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b/>
              </w:rPr>
              <w:t xml:space="preserve"> </w:t>
            </w:r>
            <w:r w:rsidR="00F54291" w:rsidRPr="001719EF">
              <w:rPr>
                <w:rFonts w:ascii="Arial Narrow" w:eastAsia="MS Mincho" w:hAnsi="Arial Narrow" w:cstheme="minorHAnsi"/>
                <w:b/>
                <w:lang w:val="id-ID"/>
              </w:rPr>
              <w:t xml:space="preserve">Mengelola  Program  Pengembangan   Kelompok   Pekerja </w:t>
            </w:r>
            <w:r w:rsidR="003723A3">
              <w:rPr>
                <w:rFonts w:ascii="Arial Narrow" w:eastAsia="MS Mincho" w:hAnsi="Arial Narrow" w:cstheme="minorHAnsi"/>
                <w:b/>
                <w:lang w:val="id-ID"/>
              </w:rPr>
              <w:t xml:space="preserve"> </w:t>
            </w:r>
            <w:r w:rsidR="00F54291" w:rsidRPr="001719EF">
              <w:rPr>
                <w:rFonts w:ascii="Arial Narrow" w:eastAsia="MS Mincho" w:hAnsi="Arial Narrow" w:cstheme="minorHAnsi"/>
                <w:b/>
                <w:lang w:val="id-ID"/>
              </w:rPr>
              <w:t>Bertalenta (</w:t>
            </w:r>
            <w:r w:rsidR="00F54291" w:rsidRPr="001719EF">
              <w:rPr>
                <w:rFonts w:ascii="Arial Narrow" w:eastAsia="MS Mincho" w:hAnsi="Arial Narrow" w:cstheme="minorHAnsi"/>
                <w:b/>
                <w:i/>
                <w:lang w:val="id-ID"/>
              </w:rPr>
              <w:t>Talent Pool</w:t>
            </w:r>
            <w:r w:rsidR="00F54291" w:rsidRPr="001719EF">
              <w:rPr>
                <w:rFonts w:ascii="Arial Narrow" w:eastAsia="MS Mincho" w:hAnsi="Arial Narrow" w:cstheme="minorHAnsi"/>
                <w:b/>
                <w:lang w:val="id-ID"/>
              </w:rPr>
              <w:t>)</w:t>
            </w:r>
          </w:p>
        </w:tc>
      </w:tr>
    </w:tbl>
    <w:p w14:paraId="0C88D12F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436DDE70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77CD9DAF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262749D2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4C47D1E2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7A4BA7B6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3723A3" w:rsidRPr="00AA4098" w14:paraId="3213CEAA" w14:textId="77777777" w:rsidTr="00EE39D3">
        <w:trPr>
          <w:trHeight w:val="20"/>
        </w:trPr>
        <w:tc>
          <w:tcPr>
            <w:tcW w:w="520" w:type="dxa"/>
          </w:tcPr>
          <w:p w14:paraId="68FB4920" w14:textId="77777777" w:rsidR="003723A3" w:rsidRPr="00AA4098" w:rsidRDefault="003723A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0B3133AF" w14:textId="7A722F76" w:rsidR="003723A3" w:rsidRPr="00AA4098" w:rsidRDefault="003723A3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6464A2">
              <w:rPr>
                <w:rFonts w:ascii="Arial Narrow" w:hAnsi="Arial Narrow"/>
                <w:b/>
                <w:bCs/>
              </w:rPr>
              <w:t xml:space="preserve">Menetapkan </w:t>
            </w:r>
            <w:r w:rsidRPr="006464A2">
              <w:rPr>
                <w:rFonts w:ascii="Arial Narrow" w:hAnsi="Arial Narrow"/>
                <w:b/>
                <w:bCs/>
                <w:spacing w:val="-3"/>
              </w:rPr>
              <w:t xml:space="preserve">rencana </w:t>
            </w:r>
            <w:r w:rsidRPr="006464A2">
              <w:rPr>
                <w:rFonts w:ascii="Arial Narrow" w:hAnsi="Arial Narrow"/>
                <w:b/>
                <w:bCs/>
              </w:rPr>
              <w:t>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24592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99878FE" w14:textId="77777777" w:rsidR="003723A3" w:rsidRPr="00AA4098" w:rsidRDefault="003723A3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55335656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9669FDB" w14:textId="77777777" w:rsidR="003723A3" w:rsidRPr="00AA4098" w:rsidRDefault="003723A3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10F90DE" w14:textId="77777777" w:rsidR="003723A3" w:rsidRPr="00AA4098" w:rsidRDefault="003723A3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6D35553C" w14:textId="77777777" w:rsidR="003723A3" w:rsidRPr="00AA4098" w:rsidRDefault="003723A3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3723A3" w:rsidRPr="00AA4098" w14:paraId="08AE707C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3CEC30F1" w14:textId="77777777" w:rsidR="003723A3" w:rsidRPr="00AA4098" w:rsidRDefault="003723A3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C1E5794" w14:textId="77777777" w:rsidR="003723A3" w:rsidRPr="00AA4098" w:rsidRDefault="003723A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4312B44A" w14:textId="77777777" w:rsidR="003723A3" w:rsidRPr="00AA4098" w:rsidRDefault="003723A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F9B4776" w14:textId="77777777" w:rsidR="003723A3" w:rsidRPr="00AA4098" w:rsidRDefault="003723A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31145C5" w14:textId="77777777" w:rsidR="003723A3" w:rsidRPr="00AA4098" w:rsidRDefault="003723A3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464A2" w:rsidRPr="00AA4098" w14:paraId="45628585" w14:textId="77777777" w:rsidTr="00EE39D3">
        <w:trPr>
          <w:trHeight w:val="20"/>
        </w:trPr>
        <w:tc>
          <w:tcPr>
            <w:tcW w:w="520" w:type="dxa"/>
            <w:vMerge/>
          </w:tcPr>
          <w:p w14:paraId="271DF753" w14:textId="77777777" w:rsidR="006464A2" w:rsidRPr="00AA4098" w:rsidRDefault="006464A2" w:rsidP="006464A2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3A6006C" w14:textId="77777777" w:rsidR="006464A2" w:rsidRPr="00AA4098" w:rsidRDefault="006464A2" w:rsidP="006464A2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D98C2F8" w14:textId="55DD2090" w:rsidR="006464A2" w:rsidRPr="003723A3" w:rsidRDefault="006464A2" w:rsidP="006464A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3723A3">
              <w:rPr>
                <w:rFonts w:ascii="Arial Narrow" w:hAnsi="Arial Narrow"/>
              </w:rPr>
              <w:t>Rencana pengembangan individu pekerja bertalenta disusun berdasarkan analisis kesenjangan terhadap pilihan karir yang telah</w:t>
            </w:r>
            <w:r w:rsidRPr="003723A3">
              <w:rPr>
                <w:rFonts w:ascii="Arial Narrow" w:hAnsi="Arial Narrow"/>
                <w:spacing w:val="-2"/>
              </w:rPr>
              <w:t xml:space="preserve"> </w:t>
            </w:r>
            <w:r w:rsidRPr="003723A3">
              <w:rPr>
                <w:rFonts w:ascii="Arial Narrow" w:hAnsi="Arial Narrow"/>
              </w:rPr>
              <w:t>ditetapkan</w:t>
            </w:r>
            <w:r w:rsidRPr="003723A3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187CA832" w14:textId="77777777" w:rsidR="006464A2" w:rsidRPr="00AA4098" w:rsidRDefault="006464A2" w:rsidP="006464A2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14D42A3" w14:textId="77777777" w:rsidR="006464A2" w:rsidRPr="00AA4098" w:rsidRDefault="006464A2" w:rsidP="006464A2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C020ABC" w14:textId="77777777" w:rsidR="006464A2" w:rsidRPr="00AA4098" w:rsidRDefault="006464A2" w:rsidP="006464A2">
            <w:pPr>
              <w:rPr>
                <w:rFonts w:ascii="Arial Narrow" w:hAnsi="Arial Narrow"/>
                <w:sz w:val="20"/>
              </w:rPr>
            </w:pPr>
          </w:p>
        </w:tc>
      </w:tr>
      <w:tr w:rsidR="006464A2" w:rsidRPr="00AA4098" w14:paraId="692077CC" w14:textId="77777777" w:rsidTr="003723A3">
        <w:trPr>
          <w:trHeight w:val="65"/>
        </w:trPr>
        <w:tc>
          <w:tcPr>
            <w:tcW w:w="520" w:type="dxa"/>
            <w:vMerge/>
          </w:tcPr>
          <w:p w14:paraId="6FA91FA2" w14:textId="77777777" w:rsidR="006464A2" w:rsidRPr="00AA4098" w:rsidRDefault="006464A2" w:rsidP="006464A2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62F89FB" w14:textId="77777777" w:rsidR="006464A2" w:rsidRPr="00AA4098" w:rsidRDefault="006464A2" w:rsidP="006464A2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28CD2D0A" w14:textId="201249BA" w:rsidR="006464A2" w:rsidRPr="003723A3" w:rsidRDefault="006464A2" w:rsidP="006464A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3723A3">
              <w:rPr>
                <w:rFonts w:ascii="Arial Narrow" w:hAnsi="Arial Narrow"/>
              </w:rPr>
              <w:t>Rencana karir dan pengembangan pekerja bertalenta dikomunikasikan kepada pihak yang</w:t>
            </w:r>
            <w:r w:rsidRPr="003723A3">
              <w:rPr>
                <w:rFonts w:ascii="Arial Narrow" w:hAnsi="Arial Narrow"/>
                <w:spacing w:val="-9"/>
              </w:rPr>
              <w:t xml:space="preserve"> </w:t>
            </w:r>
            <w:r w:rsidRPr="003723A3">
              <w:rPr>
                <w:rFonts w:ascii="Arial Narrow" w:hAnsi="Arial Narrow"/>
              </w:rPr>
              <w:t>berkepentingan</w:t>
            </w:r>
          </w:p>
        </w:tc>
        <w:tc>
          <w:tcPr>
            <w:tcW w:w="536" w:type="dxa"/>
            <w:vMerge/>
            <w:vAlign w:val="center"/>
          </w:tcPr>
          <w:p w14:paraId="62459DB7" w14:textId="77777777" w:rsidR="006464A2" w:rsidRPr="00AA4098" w:rsidRDefault="006464A2" w:rsidP="006464A2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3C06174" w14:textId="77777777" w:rsidR="006464A2" w:rsidRPr="00AA4098" w:rsidRDefault="006464A2" w:rsidP="006464A2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6676F2A" w14:textId="77777777" w:rsidR="006464A2" w:rsidRPr="00AA4098" w:rsidRDefault="006464A2" w:rsidP="006464A2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464A2" w:rsidRPr="00AA4098" w14:paraId="53978D6A" w14:textId="77777777" w:rsidTr="00EE39D3">
        <w:trPr>
          <w:trHeight w:val="20"/>
        </w:trPr>
        <w:tc>
          <w:tcPr>
            <w:tcW w:w="520" w:type="dxa"/>
            <w:vMerge/>
          </w:tcPr>
          <w:p w14:paraId="4C3541AD" w14:textId="77777777" w:rsidR="006464A2" w:rsidRPr="00AA4098" w:rsidRDefault="006464A2" w:rsidP="006464A2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22565B6" w14:textId="475AC1BC" w:rsidR="006464A2" w:rsidRPr="00AA4098" w:rsidRDefault="006464A2" w:rsidP="006464A2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1.3</w:t>
            </w:r>
          </w:p>
        </w:tc>
        <w:tc>
          <w:tcPr>
            <w:tcW w:w="5713" w:type="dxa"/>
          </w:tcPr>
          <w:p w14:paraId="5FBBC51E" w14:textId="276D8D09" w:rsidR="006464A2" w:rsidRPr="003723A3" w:rsidRDefault="006464A2" w:rsidP="006464A2">
            <w:pPr>
              <w:widowControl/>
              <w:autoSpaceDE/>
              <w:autoSpaceDN/>
              <w:contextualSpacing/>
              <w:rPr>
                <w:rFonts w:ascii="Arial Narrow" w:hAnsi="Arial Narrow"/>
              </w:rPr>
            </w:pPr>
            <w:r w:rsidRPr="003723A3">
              <w:rPr>
                <w:rFonts w:ascii="Arial Narrow" w:hAnsi="Arial Narrow"/>
              </w:rPr>
              <w:t>Mentor pendamping ditetapkan berdasarkan kriteria yang disepakati untuk membantu proses pengembangan pekerja</w:t>
            </w:r>
            <w:r w:rsidRPr="003723A3">
              <w:rPr>
                <w:rFonts w:ascii="Arial Narrow" w:hAnsi="Arial Narrow"/>
                <w:spacing w:val="-1"/>
              </w:rPr>
              <w:t xml:space="preserve"> </w:t>
            </w:r>
            <w:r w:rsidRPr="003723A3">
              <w:rPr>
                <w:rFonts w:ascii="Arial Narrow" w:hAnsi="Arial Narrow"/>
              </w:rPr>
              <w:t>bertalenta</w:t>
            </w:r>
          </w:p>
        </w:tc>
        <w:tc>
          <w:tcPr>
            <w:tcW w:w="536" w:type="dxa"/>
            <w:vMerge/>
            <w:vAlign w:val="center"/>
          </w:tcPr>
          <w:p w14:paraId="4185ED1C" w14:textId="77777777" w:rsidR="006464A2" w:rsidRPr="00AA4098" w:rsidRDefault="006464A2" w:rsidP="006464A2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9E62383" w14:textId="77777777" w:rsidR="006464A2" w:rsidRPr="00AA4098" w:rsidRDefault="006464A2" w:rsidP="006464A2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CED385A" w14:textId="77777777" w:rsidR="006464A2" w:rsidRPr="00AA4098" w:rsidRDefault="006464A2" w:rsidP="006464A2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F21A1" w:rsidRPr="00AA4098" w14:paraId="0B233F49" w14:textId="77777777" w:rsidTr="00EE39D3">
        <w:trPr>
          <w:trHeight w:val="20"/>
        </w:trPr>
        <w:tc>
          <w:tcPr>
            <w:tcW w:w="520" w:type="dxa"/>
          </w:tcPr>
          <w:p w14:paraId="5708CCF4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07AB9EFC" w14:textId="2D126A34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F54291" w:rsidRPr="006464A2">
              <w:rPr>
                <w:rFonts w:ascii="Arial Narrow" w:hAnsi="Arial Narrow"/>
                <w:b/>
                <w:bCs/>
              </w:rPr>
              <w:t>Memfasilitasi pengembangan pekerja bertalenta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48613005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DFEE410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06075186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68034B3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F72664E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72CBAFC6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08C995C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623F8CD7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B0AEC39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D151190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C4F8666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1E3BCAA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1F28A422" w14:textId="77777777" w:rsidTr="00EE39D3">
        <w:trPr>
          <w:trHeight w:val="20"/>
        </w:trPr>
        <w:tc>
          <w:tcPr>
            <w:tcW w:w="520" w:type="dxa"/>
            <w:vMerge/>
          </w:tcPr>
          <w:p w14:paraId="3883F332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915A154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F77F446" w14:textId="78E0DA97" w:rsidR="006F21A1" w:rsidRPr="003723A3" w:rsidRDefault="00F54291" w:rsidP="003723A3">
            <w:pPr>
              <w:rPr>
                <w:rFonts w:ascii="Arial Narrow" w:hAnsi="Arial Narrow"/>
              </w:rPr>
            </w:pPr>
            <w:r w:rsidRPr="001719EF">
              <w:rPr>
                <w:rFonts w:ascii="Arial Narrow" w:hAnsi="Arial Narrow"/>
              </w:rPr>
              <w:t xml:space="preserve">Proses pengembangan difasilitasi untuk meningkatkan kinerja pekerja bertalenta agar dapat mencapai sasaran pengembangan yang </w:t>
            </w:r>
            <w:r w:rsidRPr="001719EF">
              <w:rPr>
                <w:rFonts w:ascii="Arial Narrow" w:hAnsi="Arial Narrow"/>
                <w:spacing w:val="-3"/>
              </w:rPr>
              <w:t xml:space="preserve">telah </w:t>
            </w:r>
            <w:r w:rsidRPr="001719EF">
              <w:rPr>
                <w:rFonts w:ascii="Arial Narrow" w:hAnsi="Arial Narrow"/>
              </w:rPr>
              <w:t xml:space="preserve">direncanakan </w:t>
            </w:r>
          </w:p>
        </w:tc>
        <w:tc>
          <w:tcPr>
            <w:tcW w:w="536" w:type="dxa"/>
            <w:vMerge/>
            <w:vAlign w:val="center"/>
          </w:tcPr>
          <w:p w14:paraId="57E2D4E7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40E99F4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F34FF08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0B12D4F0" w14:textId="77777777" w:rsidTr="00EE39D3">
        <w:trPr>
          <w:trHeight w:val="20"/>
        </w:trPr>
        <w:tc>
          <w:tcPr>
            <w:tcW w:w="520" w:type="dxa"/>
            <w:vMerge/>
          </w:tcPr>
          <w:p w14:paraId="752D781A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C656FC9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0A7E530E" w14:textId="7A1480E6" w:rsidR="006F21A1" w:rsidRPr="00AA4098" w:rsidRDefault="00F54291" w:rsidP="00EE39D3">
            <w:pPr>
              <w:tabs>
                <w:tab w:val="left" w:pos="3273"/>
                <w:tab w:val="left" w:pos="4226"/>
              </w:tabs>
              <w:ind w:left="-34"/>
              <w:rPr>
                <w:rFonts w:ascii="Arial Narrow" w:hAnsi="Arial Narrow"/>
                <w:lang w:val="id-ID"/>
              </w:rPr>
            </w:pPr>
            <w:r w:rsidRPr="001719EF">
              <w:rPr>
                <w:rFonts w:ascii="Arial Narrow" w:hAnsi="Arial Narrow"/>
              </w:rPr>
              <w:t>Evaluasi kemajuan pengembangan pekerja bertalenta disiapkan berdasarkan metoda yang disepakati untuk penetapan langkah tindak</w:t>
            </w:r>
            <w:r w:rsidRPr="001719EF">
              <w:rPr>
                <w:rFonts w:ascii="Arial Narrow" w:hAnsi="Arial Narrow"/>
                <w:spacing w:val="-11"/>
              </w:rPr>
              <w:t xml:space="preserve"> </w:t>
            </w:r>
            <w:r w:rsidRPr="001719EF">
              <w:rPr>
                <w:rFonts w:ascii="Arial Narrow" w:hAnsi="Arial Narrow"/>
              </w:rPr>
              <w:t>lanjut</w:t>
            </w:r>
          </w:p>
        </w:tc>
        <w:tc>
          <w:tcPr>
            <w:tcW w:w="536" w:type="dxa"/>
            <w:vMerge/>
            <w:vAlign w:val="center"/>
          </w:tcPr>
          <w:p w14:paraId="2B44FC41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08E1DFC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7211441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4C4AE24A" w14:textId="77777777" w:rsidR="00487C33" w:rsidRPr="00AA4098" w:rsidRDefault="00487C33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7889D961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21DB56D" w14:textId="0D2B211C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14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8C5BF83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7550BECE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B4EA36" w14:textId="5C46D0ED" w:rsidR="006F21A1" w:rsidRPr="00F54291" w:rsidRDefault="00F54291" w:rsidP="00EE39D3">
            <w:pPr>
              <w:rPr>
                <w:rFonts w:ascii="Arial Narrow" w:hAnsi="Arial Narrow" w:cstheme="minorHAnsi"/>
                <w:b/>
              </w:rPr>
            </w:pPr>
            <w:r w:rsidRPr="001719EF">
              <w:rPr>
                <w:rFonts w:ascii="Arial Narrow" w:hAnsi="Arial Narrow" w:cstheme="minorHAnsi"/>
                <w:b/>
              </w:rPr>
              <w:t>M.70SDM01.039.2</w:t>
            </w:r>
          </w:p>
        </w:tc>
      </w:tr>
      <w:tr w:rsidR="006F21A1" w:rsidRPr="00AA4098" w14:paraId="0DF7F14A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B654E2E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587522EF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20CA1E11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F03398" w14:textId="3FEE579C" w:rsidR="006F21A1" w:rsidRPr="00AA4098" w:rsidRDefault="00F5429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1719EF">
              <w:rPr>
                <w:rFonts w:ascii="Arial Narrow" w:hAnsi="Arial Narrow"/>
                <w:b/>
              </w:rPr>
              <w:t>Merancang Jalur Karir</w:t>
            </w:r>
            <w:r w:rsidRPr="001719EF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1719EF">
              <w:rPr>
                <w:rFonts w:ascii="Arial Narrow" w:hAnsi="Arial Narrow"/>
                <w:b/>
              </w:rPr>
              <w:t>Pekerja</w:t>
            </w:r>
          </w:p>
        </w:tc>
      </w:tr>
    </w:tbl>
    <w:p w14:paraId="7BF057A8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7FBE1134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4E5FB593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48C5B7D2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429D0F3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3341D611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AA4098" w14:paraId="57AE14F1" w14:textId="77777777" w:rsidTr="00EE39D3">
        <w:trPr>
          <w:trHeight w:val="20"/>
        </w:trPr>
        <w:tc>
          <w:tcPr>
            <w:tcW w:w="520" w:type="dxa"/>
          </w:tcPr>
          <w:p w14:paraId="39A6FF96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56A7F588" w14:textId="03DE57E3" w:rsidR="006F21A1" w:rsidRPr="00AA4098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F54291" w:rsidRPr="003723A3">
              <w:rPr>
                <w:rFonts w:ascii="Arial Narrow" w:hAnsi="Arial Narrow"/>
                <w:b/>
                <w:bCs/>
              </w:rPr>
              <w:t xml:space="preserve">Menetapkan </w:t>
            </w:r>
            <w:r w:rsidR="00F54291" w:rsidRPr="003723A3">
              <w:rPr>
                <w:rFonts w:ascii="Arial Narrow" w:hAnsi="Arial Narrow"/>
                <w:b/>
                <w:bCs/>
                <w:spacing w:val="-3"/>
              </w:rPr>
              <w:t xml:space="preserve">kluster </w:t>
            </w:r>
            <w:r w:rsidR="00F54291" w:rsidRPr="003723A3">
              <w:rPr>
                <w:rFonts w:ascii="Arial Narrow" w:hAnsi="Arial Narrow"/>
                <w:b/>
                <w:bCs/>
              </w:rPr>
              <w:t>jabatan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0881888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4834CA9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46870355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C20923D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896F365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62043D3C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1FFBF206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4C663BD7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09127C3A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5347DBC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9C865C5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7F5138D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5F0CA36C" w14:textId="77777777" w:rsidTr="00EE39D3">
        <w:trPr>
          <w:trHeight w:val="20"/>
        </w:trPr>
        <w:tc>
          <w:tcPr>
            <w:tcW w:w="520" w:type="dxa"/>
            <w:vMerge/>
          </w:tcPr>
          <w:p w14:paraId="1F8095F1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304F626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2BF7F5B" w14:textId="7E24577C" w:rsidR="006F21A1" w:rsidRPr="003723A3" w:rsidRDefault="00F54291" w:rsidP="00487C3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3723A3">
              <w:rPr>
                <w:rFonts w:ascii="Arial Narrow" w:hAnsi="Arial Narrow" w:cstheme="minorHAnsi"/>
              </w:rPr>
              <w:t>Data dan informasi tentang praktek penerapan karir, informasi tentang pekerjaan/jabatan dan proses bisnis yang berlaku di organisasi dianalisis berdasarkan metode yang disepakati</w:t>
            </w:r>
          </w:p>
        </w:tc>
        <w:tc>
          <w:tcPr>
            <w:tcW w:w="536" w:type="dxa"/>
            <w:vMerge/>
            <w:vAlign w:val="center"/>
          </w:tcPr>
          <w:p w14:paraId="6785A8E3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DACFCB6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0678957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585F1928" w14:textId="77777777" w:rsidTr="00EE39D3">
        <w:trPr>
          <w:trHeight w:val="20"/>
        </w:trPr>
        <w:tc>
          <w:tcPr>
            <w:tcW w:w="520" w:type="dxa"/>
            <w:vMerge/>
          </w:tcPr>
          <w:p w14:paraId="02E657C1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9C141B5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602983E" w14:textId="17F501E9" w:rsidR="006F21A1" w:rsidRPr="00AA4098" w:rsidRDefault="00F54291" w:rsidP="006F21A1">
            <w:pPr>
              <w:tabs>
                <w:tab w:val="left" w:pos="1496"/>
              </w:tabs>
              <w:ind w:left="-34"/>
              <w:rPr>
                <w:rFonts w:ascii="Arial Narrow" w:hAnsi="Arial Narrow"/>
                <w:lang w:val="en-US"/>
              </w:rPr>
            </w:pPr>
            <w:r w:rsidRPr="001719EF">
              <w:rPr>
                <w:rFonts w:ascii="Arial Narrow" w:hAnsi="Arial Narrow" w:cstheme="minorHAnsi"/>
              </w:rPr>
              <w:t>Pengelompokan jabatan berdasarkan kelompok/klaster/family jabatan dan/ atau tingkatan posisi jabatan  ditetapkan berdasarkan kesepakatan</w:t>
            </w:r>
          </w:p>
        </w:tc>
        <w:tc>
          <w:tcPr>
            <w:tcW w:w="536" w:type="dxa"/>
            <w:vMerge/>
            <w:vAlign w:val="center"/>
          </w:tcPr>
          <w:p w14:paraId="0C976B0D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7F2941C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028CD77" w14:textId="77777777" w:rsidR="006F21A1" w:rsidRPr="00AA4098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F21A1" w:rsidRPr="00AA4098" w14:paraId="2E3441F9" w14:textId="77777777" w:rsidTr="00EE39D3">
        <w:trPr>
          <w:trHeight w:val="20"/>
        </w:trPr>
        <w:tc>
          <w:tcPr>
            <w:tcW w:w="520" w:type="dxa"/>
          </w:tcPr>
          <w:p w14:paraId="7E5E5D58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052FE5C5" w14:textId="5EE3161D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F54291" w:rsidRPr="003723A3">
              <w:rPr>
                <w:rFonts w:ascii="Arial Narrow" w:hAnsi="Arial Narrow"/>
                <w:b/>
                <w:bCs/>
              </w:rPr>
              <w:t xml:space="preserve">Merancang peta </w:t>
            </w:r>
            <w:r w:rsidR="00F54291" w:rsidRPr="003723A3">
              <w:rPr>
                <w:rFonts w:ascii="Arial Narrow" w:hAnsi="Arial Narrow"/>
                <w:b/>
                <w:bCs/>
                <w:spacing w:val="-3"/>
              </w:rPr>
              <w:t xml:space="preserve">jalur </w:t>
            </w:r>
            <w:r w:rsidR="00F54291" w:rsidRPr="003723A3">
              <w:rPr>
                <w:rFonts w:ascii="Arial Narrow" w:hAnsi="Arial Narrow"/>
                <w:b/>
                <w:bCs/>
              </w:rPr>
              <w:t>karir berdasarkan kluster jabatan dan tuntutan</w:t>
            </w:r>
            <w:r w:rsidR="00F54291" w:rsidRPr="003723A3">
              <w:rPr>
                <w:rFonts w:ascii="Arial Narrow" w:hAnsi="Arial Narrow"/>
                <w:b/>
                <w:bCs/>
                <w:spacing w:val="-7"/>
              </w:rPr>
              <w:t xml:space="preserve"> </w:t>
            </w:r>
            <w:r w:rsidR="00F54291" w:rsidRPr="003723A3">
              <w:rPr>
                <w:rFonts w:ascii="Arial Narrow" w:hAnsi="Arial Narrow"/>
                <w:b/>
                <w:bCs/>
              </w:rPr>
              <w:t>kompetensi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49858054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98E6027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86632212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60B8ABE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03D654F2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0858B0D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23C6356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25D3B58A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5E83EEE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9C31B75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D014007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402355E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5DA96B80" w14:textId="77777777" w:rsidTr="00EE39D3">
        <w:trPr>
          <w:trHeight w:val="20"/>
        </w:trPr>
        <w:tc>
          <w:tcPr>
            <w:tcW w:w="520" w:type="dxa"/>
            <w:vMerge/>
          </w:tcPr>
          <w:p w14:paraId="05FBC3F5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6993412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009BB04" w14:textId="456BD627" w:rsidR="006F21A1" w:rsidRPr="003723A3" w:rsidRDefault="00F54291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3723A3">
              <w:rPr>
                <w:rFonts w:ascii="Arial Narrow" w:hAnsi="Arial Narrow" w:cstheme="minorHAnsi"/>
              </w:rPr>
              <w:t>Peta jalur karir berdasarkan kelompok/klaster/family jabatan dan penjenjangan organisasi yang berlaku dirumuskan</w:t>
            </w:r>
          </w:p>
        </w:tc>
        <w:tc>
          <w:tcPr>
            <w:tcW w:w="536" w:type="dxa"/>
            <w:vMerge/>
            <w:vAlign w:val="center"/>
          </w:tcPr>
          <w:p w14:paraId="405886B5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F34AA25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26FFF7E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2F0F920F" w14:textId="77777777" w:rsidTr="00EE39D3">
        <w:trPr>
          <w:trHeight w:val="20"/>
        </w:trPr>
        <w:tc>
          <w:tcPr>
            <w:tcW w:w="520" w:type="dxa"/>
            <w:vMerge/>
          </w:tcPr>
          <w:p w14:paraId="478DE876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A1BE457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0B139F8C" w14:textId="4DF94281" w:rsidR="006F21A1" w:rsidRPr="00AA4098" w:rsidRDefault="00F54291" w:rsidP="00EE39D3">
            <w:pPr>
              <w:tabs>
                <w:tab w:val="left" w:pos="3273"/>
                <w:tab w:val="left" w:pos="4226"/>
              </w:tabs>
              <w:ind w:left="-34"/>
              <w:rPr>
                <w:rFonts w:ascii="Arial Narrow" w:hAnsi="Arial Narrow"/>
                <w:lang w:val="id-ID"/>
              </w:rPr>
            </w:pPr>
            <w:r w:rsidRPr="001719EF">
              <w:rPr>
                <w:rFonts w:ascii="Arial Narrow" w:hAnsi="Arial Narrow" w:cstheme="minorHAnsi"/>
              </w:rPr>
              <w:t>Peta jalur karir ditetapkan melalui pembahasan lintas fungsi dengan mengacu pada kaidah praktek industri yang berlaku dan kesepakatan bersama</w:t>
            </w:r>
          </w:p>
        </w:tc>
        <w:tc>
          <w:tcPr>
            <w:tcW w:w="536" w:type="dxa"/>
            <w:vMerge/>
            <w:vAlign w:val="center"/>
          </w:tcPr>
          <w:p w14:paraId="0ADC6B58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50ECC43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3BEF024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37055625" w14:textId="77777777" w:rsidR="00487C33" w:rsidRPr="00AA4098" w:rsidRDefault="00487C33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3B77F61A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D261FC5" w14:textId="0560B93A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15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0A9D7E5E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7059FA8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CAE320" w14:textId="50FB74E5" w:rsidR="006F21A1" w:rsidRPr="00F54291" w:rsidRDefault="00060AA3" w:rsidP="00EE39D3">
            <w:pPr>
              <w:rPr>
                <w:rFonts w:ascii="Arial Narrow" w:hAnsi="Arial Narrow"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="00F54291" w:rsidRPr="001719EF">
              <w:rPr>
                <w:rFonts w:ascii="Arial Narrow" w:hAnsi="Arial Narrow" w:cstheme="minorHAnsi"/>
                <w:b/>
              </w:rPr>
              <w:t>M.70SDM01.040.2</w:t>
            </w:r>
          </w:p>
        </w:tc>
      </w:tr>
      <w:tr w:rsidR="006F21A1" w:rsidRPr="00AA4098" w14:paraId="63D1E313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429151F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371BF94A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7375A1C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88AFED" w14:textId="4314C467" w:rsidR="006F21A1" w:rsidRPr="00AA4098" w:rsidRDefault="00060AA3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r w:rsidR="00F54291" w:rsidRPr="001719EF">
              <w:rPr>
                <w:rFonts w:ascii="Arial Narrow" w:hAnsi="Arial Narrow"/>
                <w:b/>
              </w:rPr>
              <w:t>Mengelola Program</w:t>
            </w:r>
            <w:r w:rsidR="00F54291" w:rsidRPr="001719EF">
              <w:rPr>
                <w:rFonts w:ascii="Arial Narrow" w:hAnsi="Arial Narrow"/>
                <w:b/>
                <w:spacing w:val="-1"/>
              </w:rPr>
              <w:t xml:space="preserve"> </w:t>
            </w:r>
            <w:r w:rsidR="00F54291" w:rsidRPr="001719EF">
              <w:rPr>
                <w:rFonts w:ascii="Arial Narrow" w:hAnsi="Arial Narrow"/>
                <w:b/>
              </w:rPr>
              <w:t>Suksesi</w:t>
            </w:r>
          </w:p>
        </w:tc>
      </w:tr>
    </w:tbl>
    <w:p w14:paraId="060130CA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680E1CFF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76B96389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412C7AC7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26EEF72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54E4C95F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AA4098" w14:paraId="278DC40F" w14:textId="77777777" w:rsidTr="00EE39D3">
        <w:trPr>
          <w:trHeight w:val="20"/>
        </w:trPr>
        <w:tc>
          <w:tcPr>
            <w:tcW w:w="520" w:type="dxa"/>
          </w:tcPr>
          <w:p w14:paraId="007B5A87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174C9223" w14:textId="4082CD04" w:rsidR="006F21A1" w:rsidRPr="00AA4098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F54291" w:rsidRPr="003723A3">
              <w:rPr>
                <w:rFonts w:ascii="Arial Narrow" w:hAnsi="Arial Narrow"/>
                <w:b/>
                <w:bCs/>
              </w:rPr>
              <w:t>Menyiapkan data dan informasi untuk penetapan suksesi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29459137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F8EF8D1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1971537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AEC66CB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A305B87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6C342574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64F94F3C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04A7431A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FC5F325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080D9CD9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D46F279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5D0C3ED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2EFED39E" w14:textId="77777777" w:rsidTr="00EE39D3">
        <w:trPr>
          <w:trHeight w:val="20"/>
        </w:trPr>
        <w:tc>
          <w:tcPr>
            <w:tcW w:w="520" w:type="dxa"/>
            <w:vMerge/>
          </w:tcPr>
          <w:p w14:paraId="4B619F9E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B353CAC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073501A3" w14:textId="0EBD9097" w:rsidR="006F21A1" w:rsidRPr="003723A3" w:rsidRDefault="00F54291" w:rsidP="003723A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3723A3">
              <w:rPr>
                <w:rFonts w:ascii="Arial Narrow" w:hAnsi="Arial Narrow" w:cstheme="minorHAnsi"/>
              </w:rPr>
              <w:t>Data dan informasi terkait dengan kandidat suksesor dianalisis berdasarkan Standar Operasional Prosedur (SOP).</w:t>
            </w:r>
          </w:p>
        </w:tc>
        <w:tc>
          <w:tcPr>
            <w:tcW w:w="536" w:type="dxa"/>
            <w:vMerge/>
            <w:vAlign w:val="center"/>
          </w:tcPr>
          <w:p w14:paraId="178C81F7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462999B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5AB7D9D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3BB49BCF" w14:textId="77777777" w:rsidTr="00EE39D3">
        <w:trPr>
          <w:trHeight w:val="20"/>
        </w:trPr>
        <w:tc>
          <w:tcPr>
            <w:tcW w:w="520" w:type="dxa"/>
            <w:vMerge/>
          </w:tcPr>
          <w:p w14:paraId="0109173D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4CD3389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5F3EE756" w14:textId="7B72AA46" w:rsidR="006F21A1" w:rsidRPr="00AA4098" w:rsidRDefault="00F54291" w:rsidP="00EE39D3">
            <w:pPr>
              <w:tabs>
                <w:tab w:val="left" w:pos="1496"/>
              </w:tabs>
              <w:ind w:left="-34"/>
              <w:rPr>
                <w:rFonts w:ascii="Arial Narrow" w:hAnsi="Arial Narrow"/>
                <w:lang w:val="en-US"/>
              </w:rPr>
            </w:pPr>
            <w:r w:rsidRPr="001719EF">
              <w:rPr>
                <w:rFonts w:ascii="Arial Narrow" w:hAnsi="Arial Narrow" w:cstheme="minorHAnsi"/>
              </w:rPr>
              <w:t>Hasil analisis dan kesenjangan kompetensi dan unjuk kinerja yang teridentifikasi disiapkan sebagai bahan pembahasan dengan manajemen.</w:t>
            </w:r>
          </w:p>
        </w:tc>
        <w:tc>
          <w:tcPr>
            <w:tcW w:w="536" w:type="dxa"/>
            <w:vMerge/>
            <w:vAlign w:val="center"/>
          </w:tcPr>
          <w:p w14:paraId="0B3DA803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7631F6E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0B99C7A" w14:textId="77777777" w:rsidR="006F21A1" w:rsidRPr="00AA4098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F21A1" w:rsidRPr="00AA4098" w14:paraId="5D5405B4" w14:textId="77777777" w:rsidTr="00EE39D3">
        <w:trPr>
          <w:trHeight w:val="20"/>
        </w:trPr>
        <w:tc>
          <w:tcPr>
            <w:tcW w:w="520" w:type="dxa"/>
          </w:tcPr>
          <w:p w14:paraId="3B651C46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30FA6E97" w14:textId="6D86757E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F54291" w:rsidRPr="003723A3">
              <w:rPr>
                <w:rFonts w:ascii="Arial Narrow" w:hAnsi="Arial Narrow"/>
                <w:b/>
                <w:bCs/>
              </w:rPr>
              <w:t>Menyusun ketetapan kandidat suksesor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74232136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271636F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46543114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300653B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1383BFC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45620B30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169959A7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7B6BBF5A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F98CE49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42ECA9E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21FF23B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E9C8B50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2AAA4355" w14:textId="77777777" w:rsidTr="00F54291">
        <w:trPr>
          <w:trHeight w:val="65"/>
        </w:trPr>
        <w:tc>
          <w:tcPr>
            <w:tcW w:w="520" w:type="dxa"/>
            <w:vMerge/>
          </w:tcPr>
          <w:p w14:paraId="14110A20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CBE38C7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68DD71E3" w14:textId="1795A2FB" w:rsidR="006F21A1" w:rsidRPr="003723A3" w:rsidRDefault="00F54291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3723A3">
              <w:rPr>
                <w:rFonts w:ascii="Arial Narrow" w:hAnsi="Arial Narrow" w:cstheme="minorHAnsi"/>
              </w:rPr>
              <w:t>Hasil pembahasan dan keputusan manajemen diadministrasikan sesuai dengan SOP yang berlaku.</w:t>
            </w:r>
          </w:p>
        </w:tc>
        <w:tc>
          <w:tcPr>
            <w:tcW w:w="536" w:type="dxa"/>
            <w:vMerge/>
            <w:vAlign w:val="center"/>
          </w:tcPr>
          <w:p w14:paraId="1266F0ED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357750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82EE8EB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0E8FEB4B" w14:textId="77777777" w:rsidTr="004C5E91">
        <w:trPr>
          <w:trHeight w:val="678"/>
        </w:trPr>
        <w:tc>
          <w:tcPr>
            <w:tcW w:w="520" w:type="dxa"/>
            <w:vMerge/>
          </w:tcPr>
          <w:p w14:paraId="60E5E40D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E6AAE32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0DA9AE73" w14:textId="508E599E" w:rsidR="006F21A1" w:rsidRPr="00AA4098" w:rsidRDefault="00F54291" w:rsidP="00EE39D3">
            <w:pPr>
              <w:tabs>
                <w:tab w:val="left" w:pos="3273"/>
                <w:tab w:val="left" w:pos="4226"/>
              </w:tabs>
              <w:ind w:left="-34"/>
              <w:rPr>
                <w:rFonts w:ascii="Arial Narrow" w:hAnsi="Arial Narrow"/>
                <w:lang w:val="id-ID"/>
              </w:rPr>
            </w:pPr>
            <w:r w:rsidRPr="001719EF">
              <w:rPr>
                <w:rFonts w:ascii="Arial Narrow" w:hAnsi="Arial Narrow" w:cstheme="minorHAnsi"/>
              </w:rPr>
              <w:t>Hasil keputusan</w:t>
            </w:r>
            <w:r w:rsidR="003723A3">
              <w:rPr>
                <w:rFonts w:ascii="Arial Narrow" w:hAnsi="Arial Narrow" w:cstheme="minorHAnsi"/>
              </w:rPr>
              <w:t xml:space="preserve"> </w:t>
            </w:r>
            <w:r w:rsidRPr="001719EF">
              <w:rPr>
                <w:rFonts w:ascii="Arial Narrow" w:hAnsi="Arial Narrow" w:cstheme="minorHAnsi"/>
              </w:rPr>
              <w:t>manajemen disampaikan kepada atasan langsung dan/atau perkerja yang bersangkutan</w:t>
            </w:r>
          </w:p>
        </w:tc>
        <w:tc>
          <w:tcPr>
            <w:tcW w:w="536" w:type="dxa"/>
            <w:vMerge/>
            <w:vAlign w:val="center"/>
          </w:tcPr>
          <w:p w14:paraId="4196360A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AA3E351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C54716B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1078A531" w14:textId="77777777" w:rsidR="006F21A1" w:rsidRPr="00AA4098" w:rsidRDefault="006F21A1">
      <w:pPr>
        <w:pStyle w:val="BodyText"/>
        <w:rPr>
          <w:rFonts w:ascii="Arial Narrow" w:hAnsi="Arial Narrow" w:cs="Arial Narrow"/>
        </w:rPr>
      </w:pPr>
    </w:p>
    <w:p w14:paraId="53756333" w14:textId="77777777" w:rsidR="006F21A1" w:rsidRPr="00AA4098" w:rsidRDefault="006F21A1">
      <w:pPr>
        <w:pStyle w:val="BodyText"/>
        <w:rPr>
          <w:rFonts w:ascii="Arial Narrow" w:hAnsi="Arial Narrow" w:cs="Arial Narrow"/>
        </w:rPr>
      </w:pPr>
    </w:p>
    <w:tbl>
      <w:tblPr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6"/>
        <w:gridCol w:w="2147"/>
        <w:gridCol w:w="3602"/>
      </w:tblGrid>
      <w:tr w:rsidR="00A1287B" w:rsidRPr="00AA4098" w14:paraId="14C9A3CD" w14:textId="77777777" w:rsidTr="006F21A1">
        <w:trPr>
          <w:trHeight w:val="65"/>
        </w:trPr>
        <w:tc>
          <w:tcPr>
            <w:tcW w:w="3976" w:type="dxa"/>
            <w:tcBorders>
              <w:bottom w:val="nil"/>
            </w:tcBorders>
          </w:tcPr>
          <w:p w14:paraId="6B1C6593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Rekomendasi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Untuk</w:t>
            </w:r>
            <w:r w:rsidRPr="00AA4098"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Asesi:</w:t>
            </w:r>
          </w:p>
        </w:tc>
        <w:tc>
          <w:tcPr>
            <w:tcW w:w="5749" w:type="dxa"/>
            <w:gridSpan w:val="2"/>
            <w:tcBorders>
              <w:bottom w:val="single" w:sz="4" w:space="0" w:color="000000"/>
            </w:tcBorders>
            <w:vAlign w:val="center"/>
          </w:tcPr>
          <w:p w14:paraId="3B71B8C1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Asesi :</w:t>
            </w:r>
          </w:p>
        </w:tc>
      </w:tr>
      <w:tr w:rsidR="00A1287B" w:rsidRPr="00AA4098" w14:paraId="03F04120" w14:textId="77777777">
        <w:trPr>
          <w:trHeight w:val="378"/>
        </w:trPr>
        <w:tc>
          <w:tcPr>
            <w:tcW w:w="3976" w:type="dxa"/>
            <w:vMerge w:val="restart"/>
            <w:tcBorders>
              <w:top w:val="nil"/>
            </w:tcBorders>
          </w:tcPr>
          <w:p w14:paraId="169DA13A" w14:textId="77777777" w:rsidR="00A1287B" w:rsidRPr="00AA4098" w:rsidRDefault="00A1287B">
            <w:pPr>
              <w:pStyle w:val="TableParagraph"/>
              <w:rPr>
                <w:rFonts w:ascii="Arial Narrow" w:hAnsi="Arial Narrow" w:cs="Arial Narrow"/>
              </w:rPr>
            </w:pPr>
          </w:p>
          <w:p w14:paraId="383EF8ED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sz w:val="24"/>
                <w:szCs w:val="24"/>
              </w:rPr>
            </w:pPr>
            <w:r w:rsidRPr="00AA4098">
              <w:rPr>
                <w:rFonts w:ascii="Arial Narrow" w:hAnsi="Arial Narrow" w:cs="Arial Narrow"/>
                <w:sz w:val="24"/>
                <w:szCs w:val="24"/>
              </w:rPr>
              <w:t>Asesmen</w:t>
            </w:r>
            <w:r w:rsidRPr="00AA4098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AA4098">
              <w:rPr>
                <w:rFonts w:ascii="Arial Narrow" w:hAnsi="Arial Narrow" w:cs="Arial Narrow"/>
                <w:sz w:val="24"/>
                <w:szCs w:val="24"/>
              </w:rPr>
              <w:t>dapat</w:t>
            </w:r>
            <w:r w:rsidRPr="00AA4098">
              <w:rPr>
                <w:rFonts w:ascii="Arial Narrow" w:hAnsi="Arial Narrow" w:cs="Arial Narrow"/>
                <w:spacing w:val="-4"/>
                <w:sz w:val="24"/>
                <w:szCs w:val="24"/>
              </w:rPr>
              <w:t xml:space="preserve"> </w:t>
            </w:r>
            <w:r w:rsidRPr="00AA4098">
              <w:rPr>
                <w:rFonts w:ascii="Arial Narrow" w:hAnsi="Arial Narrow" w:cs="Arial Narrow"/>
                <w:sz w:val="24"/>
                <w:szCs w:val="24"/>
              </w:rPr>
              <w:t>/ tidak dapat</w:t>
            </w:r>
            <w:r w:rsidRPr="00AA4098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AA4098">
              <w:rPr>
                <w:rFonts w:ascii="Arial Narrow" w:hAnsi="Arial Narrow" w:cs="Arial Narrow"/>
                <w:sz w:val="24"/>
                <w:szCs w:val="24"/>
              </w:rPr>
              <w:t>dilanjutkan</w:t>
            </w:r>
          </w:p>
          <w:p w14:paraId="62E0612E" w14:textId="77777777" w:rsidR="00A1287B" w:rsidRPr="00AA4098" w:rsidRDefault="00A1287B">
            <w:pPr>
              <w:pStyle w:val="TableParagraph"/>
              <w:ind w:left="107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0DAF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Nama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B276F" w14:textId="77777777" w:rsidR="00A1287B" w:rsidRPr="00AA4098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  <w:p w14:paraId="0B02C29A" w14:textId="5A3C2C45" w:rsidR="0028716E" w:rsidRPr="00AA4098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1287B" w:rsidRPr="00AA4098" w14:paraId="6AC8CE65" w14:textId="77777777">
        <w:trPr>
          <w:trHeight w:val="1042"/>
        </w:trPr>
        <w:tc>
          <w:tcPr>
            <w:tcW w:w="3976" w:type="dxa"/>
            <w:vMerge/>
            <w:tcBorders>
              <w:top w:val="nil"/>
            </w:tcBorders>
          </w:tcPr>
          <w:p w14:paraId="32FF1E6D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03EFF1D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Tanda tangan/</w:t>
            </w:r>
            <w:r w:rsidRPr="00AA4098">
              <w:rPr>
                <w:rFonts w:ascii="Arial Narrow" w:hAnsi="Arial Narrow" w:cs="Arial Narrow"/>
                <w:spacing w:val="-47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BCDA1E7" w14:textId="77777777" w:rsidR="00A1287B" w:rsidRPr="00AA4098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1287B" w:rsidRPr="00AA4098" w14:paraId="4D9CB564" w14:textId="77777777">
        <w:trPr>
          <w:trHeight w:val="260"/>
        </w:trPr>
        <w:tc>
          <w:tcPr>
            <w:tcW w:w="3976" w:type="dxa"/>
            <w:vMerge/>
            <w:tcBorders>
              <w:top w:val="nil"/>
            </w:tcBorders>
          </w:tcPr>
          <w:p w14:paraId="34A2D8BE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5749" w:type="dxa"/>
            <w:gridSpan w:val="2"/>
            <w:tcBorders>
              <w:bottom w:val="single" w:sz="4" w:space="0" w:color="000000"/>
            </w:tcBorders>
            <w:vAlign w:val="center"/>
          </w:tcPr>
          <w:p w14:paraId="6661B655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Ditinjau</w:t>
            </w:r>
            <w:r w:rsidRPr="00AA4098"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Oleh</w:t>
            </w:r>
            <w:r w:rsidRPr="00AA4098"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Asesor</w:t>
            </w:r>
            <w:r w:rsidRPr="00AA4098">
              <w:rPr>
                <w:rFonts w:ascii="Arial Narrow" w:hAnsi="Arial Narrow" w:cs="Arial Narrow"/>
                <w:b/>
                <w:spacing w:val="49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:</w:t>
            </w:r>
          </w:p>
        </w:tc>
      </w:tr>
      <w:tr w:rsidR="00A1287B" w:rsidRPr="00AA4098" w14:paraId="78A1733C" w14:textId="77777777">
        <w:trPr>
          <w:trHeight w:val="346"/>
        </w:trPr>
        <w:tc>
          <w:tcPr>
            <w:tcW w:w="3976" w:type="dxa"/>
            <w:vMerge/>
            <w:tcBorders>
              <w:top w:val="nil"/>
            </w:tcBorders>
          </w:tcPr>
          <w:p w14:paraId="0FE7A75B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025C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Nama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: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5FB4E" w14:textId="77777777" w:rsidR="00A1287B" w:rsidRPr="00AA4098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  <w:p w14:paraId="78C35504" w14:textId="66B618E5" w:rsidR="0028716E" w:rsidRPr="00AA4098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</w:tc>
      </w:tr>
      <w:tr w:rsidR="00A1287B" w:rsidRPr="00AA4098" w14:paraId="5B962A36" w14:textId="77777777">
        <w:trPr>
          <w:trHeight w:val="346"/>
        </w:trPr>
        <w:tc>
          <w:tcPr>
            <w:tcW w:w="3976" w:type="dxa"/>
            <w:vMerge/>
            <w:tcBorders>
              <w:top w:val="nil"/>
            </w:tcBorders>
          </w:tcPr>
          <w:p w14:paraId="64CEBD81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EFAD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No.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Reg: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6BAE1" w14:textId="77777777" w:rsidR="00A1287B" w:rsidRPr="00AA4098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  <w:p w14:paraId="0B1FBCAF" w14:textId="7BE6D1AC" w:rsidR="0028716E" w:rsidRPr="00AA4098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</w:tc>
      </w:tr>
      <w:tr w:rsidR="00A1287B" w:rsidRPr="00AA4098" w14:paraId="16A68A41" w14:textId="77777777">
        <w:trPr>
          <w:trHeight w:val="1033"/>
        </w:trPr>
        <w:tc>
          <w:tcPr>
            <w:tcW w:w="3976" w:type="dxa"/>
            <w:vMerge/>
            <w:tcBorders>
              <w:top w:val="nil"/>
            </w:tcBorders>
          </w:tcPr>
          <w:p w14:paraId="2ADE5301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E230ABB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Tanda tangan/</w:t>
            </w:r>
            <w:r w:rsidRPr="00AA4098">
              <w:rPr>
                <w:rFonts w:ascii="Arial Narrow" w:hAnsi="Arial Narrow" w:cs="Arial Narrow"/>
                <w:spacing w:val="-47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15F78B6" w14:textId="77777777" w:rsidR="00A1287B" w:rsidRPr="00AA4098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</w:tbl>
    <w:p w14:paraId="0E129291" w14:textId="77777777" w:rsidR="00A1287B" w:rsidRPr="00AA4098" w:rsidRDefault="00A1287B">
      <w:pPr>
        <w:rPr>
          <w:rFonts w:ascii="Arial Narrow" w:hAnsi="Arial Narrow" w:cs="Arial Narrow"/>
        </w:rPr>
      </w:pPr>
    </w:p>
    <w:sectPr w:rsidR="00A1287B" w:rsidRPr="00AA4098" w:rsidSect="0028716E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6F100" w14:textId="77777777" w:rsidR="00607AA3" w:rsidRDefault="00607AA3" w:rsidP="00E6124C">
      <w:r>
        <w:separator/>
      </w:r>
    </w:p>
  </w:endnote>
  <w:endnote w:type="continuationSeparator" w:id="0">
    <w:p w14:paraId="7C9A9C51" w14:textId="77777777" w:rsidR="00607AA3" w:rsidRDefault="00607AA3" w:rsidP="00E6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F797C" w14:textId="77777777" w:rsidR="00607AA3" w:rsidRDefault="00607AA3" w:rsidP="00E6124C">
      <w:r>
        <w:separator/>
      </w:r>
    </w:p>
  </w:footnote>
  <w:footnote w:type="continuationSeparator" w:id="0">
    <w:p w14:paraId="34139614" w14:textId="77777777" w:rsidR="00607AA3" w:rsidRDefault="00607AA3" w:rsidP="00E6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2816" w14:textId="29593A40" w:rsidR="00E6124C" w:rsidRDefault="00E6124C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F1C8363" wp14:editId="721EFD8E">
          <wp:simplePos x="0" y="0"/>
          <wp:positionH relativeFrom="margin">
            <wp:align>left</wp:align>
          </wp:positionH>
          <wp:positionV relativeFrom="paragraph">
            <wp:posOffset>-247650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FD9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1" w15:restartNumberingAfterBreak="0">
    <w:nsid w:val="02C5604F"/>
    <w:multiLevelType w:val="multilevel"/>
    <w:tmpl w:val="9E4A1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" w15:restartNumberingAfterBreak="0">
    <w:nsid w:val="0C0A191F"/>
    <w:multiLevelType w:val="multilevel"/>
    <w:tmpl w:val="18F83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" w15:restartNumberingAfterBreak="0">
    <w:nsid w:val="0DC56C4F"/>
    <w:multiLevelType w:val="multilevel"/>
    <w:tmpl w:val="0DC56C4F"/>
    <w:lvl w:ilvl="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>
      <w:numFmt w:val="bullet"/>
      <w:lvlText w:val="•"/>
      <w:lvlJc w:val="left"/>
      <w:pPr>
        <w:ind w:left="1387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31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4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7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9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82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E742C4A"/>
    <w:multiLevelType w:val="multilevel"/>
    <w:tmpl w:val="2D22D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5" w15:restartNumberingAfterBreak="0">
    <w:nsid w:val="0F061D0E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6" w15:restartNumberingAfterBreak="0">
    <w:nsid w:val="0FB42CDF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7" w15:restartNumberingAfterBreak="0">
    <w:nsid w:val="1144095C"/>
    <w:multiLevelType w:val="multilevel"/>
    <w:tmpl w:val="020CF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8" w15:restartNumberingAfterBreak="0">
    <w:nsid w:val="11D377D1"/>
    <w:multiLevelType w:val="multilevel"/>
    <w:tmpl w:val="7E5E57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9" w15:restartNumberingAfterBreak="0">
    <w:nsid w:val="11D70DEC"/>
    <w:multiLevelType w:val="multilevel"/>
    <w:tmpl w:val="1C346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0" w15:restartNumberingAfterBreak="0">
    <w:nsid w:val="11E36743"/>
    <w:multiLevelType w:val="multilevel"/>
    <w:tmpl w:val="83361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11" w15:restartNumberingAfterBreak="0">
    <w:nsid w:val="179A168D"/>
    <w:multiLevelType w:val="multilevel"/>
    <w:tmpl w:val="2D22D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2" w15:restartNumberingAfterBreak="0">
    <w:nsid w:val="1EAE20F0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3" w15:restartNumberingAfterBreak="0">
    <w:nsid w:val="20D07889"/>
    <w:multiLevelType w:val="multilevel"/>
    <w:tmpl w:val="A38E02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2A792247"/>
    <w:multiLevelType w:val="multilevel"/>
    <w:tmpl w:val="1C346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5" w15:restartNumberingAfterBreak="0">
    <w:nsid w:val="2A97119D"/>
    <w:multiLevelType w:val="multilevel"/>
    <w:tmpl w:val="C2C46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6" w15:restartNumberingAfterBreak="0">
    <w:nsid w:val="2B7C637E"/>
    <w:multiLevelType w:val="multilevel"/>
    <w:tmpl w:val="3E5CA6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7" w15:restartNumberingAfterBreak="0">
    <w:nsid w:val="2C2D0862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8" w15:restartNumberingAfterBreak="0">
    <w:nsid w:val="30530C2E"/>
    <w:multiLevelType w:val="multilevel"/>
    <w:tmpl w:val="35FEC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9" w15:restartNumberingAfterBreak="0">
    <w:nsid w:val="31DD1A21"/>
    <w:multiLevelType w:val="multilevel"/>
    <w:tmpl w:val="85441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0" w15:restartNumberingAfterBreak="0">
    <w:nsid w:val="31E67D3D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1" w15:restartNumberingAfterBreak="0">
    <w:nsid w:val="36C73905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2" w15:restartNumberingAfterBreak="0">
    <w:nsid w:val="3A2C63FF"/>
    <w:multiLevelType w:val="multilevel"/>
    <w:tmpl w:val="B56ED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3" w15:restartNumberingAfterBreak="0">
    <w:nsid w:val="3AE76E38"/>
    <w:multiLevelType w:val="multilevel"/>
    <w:tmpl w:val="020CF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24" w15:restartNumberingAfterBreak="0">
    <w:nsid w:val="3C444912"/>
    <w:multiLevelType w:val="multilevel"/>
    <w:tmpl w:val="23108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5" w15:restartNumberingAfterBreak="0">
    <w:nsid w:val="410C3AAC"/>
    <w:multiLevelType w:val="multilevel"/>
    <w:tmpl w:val="E3D62E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6" w15:restartNumberingAfterBreak="0">
    <w:nsid w:val="46445D22"/>
    <w:multiLevelType w:val="multilevel"/>
    <w:tmpl w:val="5AD2C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27" w15:restartNumberingAfterBreak="0">
    <w:nsid w:val="47123523"/>
    <w:multiLevelType w:val="multilevel"/>
    <w:tmpl w:val="EA044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8" w15:restartNumberingAfterBreak="0">
    <w:nsid w:val="49A61B33"/>
    <w:multiLevelType w:val="multilevel"/>
    <w:tmpl w:val="2D22D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9" w15:restartNumberingAfterBreak="0">
    <w:nsid w:val="4C2579FA"/>
    <w:multiLevelType w:val="multilevel"/>
    <w:tmpl w:val="001EC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0" w15:restartNumberingAfterBreak="0">
    <w:nsid w:val="4EA42E5E"/>
    <w:multiLevelType w:val="multilevel"/>
    <w:tmpl w:val="18F83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1" w15:restartNumberingAfterBreak="0">
    <w:nsid w:val="4FB35904"/>
    <w:multiLevelType w:val="multilevel"/>
    <w:tmpl w:val="5EF8A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2" w15:restartNumberingAfterBreak="0">
    <w:nsid w:val="549350A4"/>
    <w:multiLevelType w:val="multilevel"/>
    <w:tmpl w:val="B56ED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3" w15:restartNumberingAfterBreak="0">
    <w:nsid w:val="54F872E2"/>
    <w:multiLevelType w:val="multilevel"/>
    <w:tmpl w:val="35FEC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4" w15:restartNumberingAfterBreak="0">
    <w:nsid w:val="58DB20AC"/>
    <w:multiLevelType w:val="multilevel"/>
    <w:tmpl w:val="ABBE37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5" w15:restartNumberingAfterBreak="0">
    <w:nsid w:val="5C0E5F6F"/>
    <w:multiLevelType w:val="multilevel"/>
    <w:tmpl w:val="B8BA2B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6" w15:restartNumberingAfterBreak="0">
    <w:nsid w:val="5D9D24D7"/>
    <w:multiLevelType w:val="multilevel"/>
    <w:tmpl w:val="E47CFF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7" w15:restartNumberingAfterBreak="0">
    <w:nsid w:val="5FC4302D"/>
    <w:multiLevelType w:val="multilevel"/>
    <w:tmpl w:val="73D4EF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8" w15:restartNumberingAfterBreak="0">
    <w:nsid w:val="606B2AF5"/>
    <w:multiLevelType w:val="multilevel"/>
    <w:tmpl w:val="1C346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9" w15:restartNumberingAfterBreak="0">
    <w:nsid w:val="61F24775"/>
    <w:multiLevelType w:val="multilevel"/>
    <w:tmpl w:val="6FB018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0" w15:restartNumberingAfterBreak="0">
    <w:nsid w:val="622B5088"/>
    <w:multiLevelType w:val="multilevel"/>
    <w:tmpl w:val="D826D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1" w15:restartNumberingAfterBreak="0">
    <w:nsid w:val="646C61B3"/>
    <w:multiLevelType w:val="multilevel"/>
    <w:tmpl w:val="A38E02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2" w15:restartNumberingAfterBreak="0">
    <w:nsid w:val="663252AF"/>
    <w:multiLevelType w:val="multilevel"/>
    <w:tmpl w:val="85441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3" w15:restartNumberingAfterBreak="0">
    <w:nsid w:val="66F220DE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4" w15:restartNumberingAfterBreak="0">
    <w:nsid w:val="68C112C4"/>
    <w:multiLevelType w:val="multilevel"/>
    <w:tmpl w:val="02D4F4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5" w15:restartNumberingAfterBreak="0">
    <w:nsid w:val="68E73560"/>
    <w:multiLevelType w:val="multilevel"/>
    <w:tmpl w:val="18F83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6" w15:restartNumberingAfterBreak="0">
    <w:nsid w:val="6A74384C"/>
    <w:multiLevelType w:val="multilevel"/>
    <w:tmpl w:val="1C346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7" w15:restartNumberingAfterBreak="0">
    <w:nsid w:val="70BB039C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8" w15:restartNumberingAfterBreak="0">
    <w:nsid w:val="711B68CC"/>
    <w:multiLevelType w:val="multilevel"/>
    <w:tmpl w:val="D826D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9" w15:restartNumberingAfterBreak="0">
    <w:nsid w:val="72FF6DE9"/>
    <w:multiLevelType w:val="multilevel"/>
    <w:tmpl w:val="1C346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50" w15:restartNumberingAfterBreak="0">
    <w:nsid w:val="79AA3C1F"/>
    <w:multiLevelType w:val="multilevel"/>
    <w:tmpl w:val="BC325E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51" w15:restartNumberingAfterBreak="0">
    <w:nsid w:val="7C6F7BEA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52" w15:restartNumberingAfterBreak="0">
    <w:nsid w:val="7DF60A94"/>
    <w:multiLevelType w:val="multilevel"/>
    <w:tmpl w:val="7E5E57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num w:numId="1" w16cid:durableId="581111972">
    <w:abstractNumId w:val="3"/>
  </w:num>
  <w:num w:numId="2" w16cid:durableId="2041861142">
    <w:abstractNumId w:val="0"/>
  </w:num>
  <w:num w:numId="3" w16cid:durableId="1508908832">
    <w:abstractNumId w:val="15"/>
  </w:num>
  <w:num w:numId="4" w16cid:durableId="890773560">
    <w:abstractNumId w:val="21"/>
  </w:num>
  <w:num w:numId="5" w16cid:durableId="224024491">
    <w:abstractNumId w:val="47"/>
  </w:num>
  <w:num w:numId="6" w16cid:durableId="1433361761">
    <w:abstractNumId w:val="5"/>
  </w:num>
  <w:num w:numId="7" w16cid:durableId="513959287">
    <w:abstractNumId w:val="51"/>
  </w:num>
  <w:num w:numId="8" w16cid:durableId="534075269">
    <w:abstractNumId w:val="43"/>
  </w:num>
  <w:num w:numId="9" w16cid:durableId="470904395">
    <w:abstractNumId w:val="6"/>
  </w:num>
  <w:num w:numId="10" w16cid:durableId="629672558">
    <w:abstractNumId w:val="26"/>
  </w:num>
  <w:num w:numId="11" w16cid:durableId="589314948">
    <w:abstractNumId w:val="45"/>
  </w:num>
  <w:num w:numId="12" w16cid:durableId="339505124">
    <w:abstractNumId w:val="30"/>
  </w:num>
  <w:num w:numId="13" w16cid:durableId="1583637648">
    <w:abstractNumId w:val="12"/>
  </w:num>
  <w:num w:numId="14" w16cid:durableId="1022829236">
    <w:abstractNumId w:val="17"/>
  </w:num>
  <w:num w:numId="15" w16cid:durableId="598101154">
    <w:abstractNumId w:val="2"/>
  </w:num>
  <w:num w:numId="16" w16cid:durableId="1754083860">
    <w:abstractNumId w:val="32"/>
  </w:num>
  <w:num w:numId="17" w16cid:durableId="152064867">
    <w:abstractNumId w:val="22"/>
  </w:num>
  <w:num w:numId="18" w16cid:durableId="803815579">
    <w:abstractNumId w:val="20"/>
  </w:num>
  <w:num w:numId="19" w16cid:durableId="1542597468">
    <w:abstractNumId w:val="27"/>
  </w:num>
  <w:num w:numId="20" w16cid:durableId="1725829157">
    <w:abstractNumId w:val="35"/>
  </w:num>
  <w:num w:numId="21" w16cid:durableId="1460611621">
    <w:abstractNumId w:val="18"/>
  </w:num>
  <w:num w:numId="22" w16cid:durableId="568079039">
    <w:abstractNumId w:val="33"/>
  </w:num>
  <w:num w:numId="23" w16cid:durableId="1413502250">
    <w:abstractNumId w:val="50"/>
  </w:num>
  <w:num w:numId="24" w16cid:durableId="776144473">
    <w:abstractNumId w:val="31"/>
  </w:num>
  <w:num w:numId="25" w16cid:durableId="1162352262">
    <w:abstractNumId w:val="29"/>
  </w:num>
  <w:num w:numId="26" w16cid:durableId="1096707853">
    <w:abstractNumId w:val="1"/>
  </w:num>
  <w:num w:numId="27" w16cid:durableId="685794992">
    <w:abstractNumId w:val="37"/>
  </w:num>
  <w:num w:numId="28" w16cid:durableId="796336203">
    <w:abstractNumId w:val="19"/>
  </w:num>
  <w:num w:numId="29" w16cid:durableId="986205975">
    <w:abstractNumId w:val="36"/>
  </w:num>
  <w:num w:numId="30" w16cid:durableId="107706820">
    <w:abstractNumId w:val="4"/>
  </w:num>
  <w:num w:numId="31" w16cid:durableId="342586882">
    <w:abstractNumId w:val="44"/>
  </w:num>
  <w:num w:numId="32" w16cid:durableId="1868517876">
    <w:abstractNumId w:val="49"/>
  </w:num>
  <w:num w:numId="33" w16cid:durableId="1546402942">
    <w:abstractNumId w:val="25"/>
  </w:num>
  <w:num w:numId="34" w16cid:durableId="1978026666">
    <w:abstractNumId w:val="39"/>
  </w:num>
  <w:num w:numId="35" w16cid:durableId="2029747032">
    <w:abstractNumId w:val="52"/>
  </w:num>
  <w:num w:numId="36" w16cid:durableId="1031951161">
    <w:abstractNumId w:val="48"/>
  </w:num>
  <w:num w:numId="37" w16cid:durableId="227687732">
    <w:abstractNumId w:val="34"/>
  </w:num>
  <w:num w:numId="38" w16cid:durableId="440340292">
    <w:abstractNumId w:val="24"/>
  </w:num>
  <w:num w:numId="39" w16cid:durableId="644967235">
    <w:abstractNumId w:val="16"/>
  </w:num>
  <w:num w:numId="40" w16cid:durableId="1469660906">
    <w:abstractNumId w:val="42"/>
  </w:num>
  <w:num w:numId="41" w16cid:durableId="1932421683">
    <w:abstractNumId w:val="11"/>
  </w:num>
  <w:num w:numId="42" w16cid:durableId="746000935">
    <w:abstractNumId w:val="28"/>
  </w:num>
  <w:num w:numId="43" w16cid:durableId="73550328">
    <w:abstractNumId w:val="41"/>
  </w:num>
  <w:num w:numId="44" w16cid:durableId="1896891583">
    <w:abstractNumId w:val="13"/>
  </w:num>
  <w:num w:numId="45" w16cid:durableId="1112437225">
    <w:abstractNumId w:val="38"/>
  </w:num>
  <w:num w:numId="46" w16cid:durableId="1358507436">
    <w:abstractNumId w:val="8"/>
  </w:num>
  <w:num w:numId="47" w16cid:durableId="1993440403">
    <w:abstractNumId w:val="9"/>
  </w:num>
  <w:num w:numId="48" w16cid:durableId="96366682">
    <w:abstractNumId w:val="46"/>
  </w:num>
  <w:num w:numId="49" w16cid:durableId="1106461685">
    <w:abstractNumId w:val="14"/>
  </w:num>
  <w:num w:numId="50" w16cid:durableId="1331106594">
    <w:abstractNumId w:val="7"/>
  </w:num>
  <w:num w:numId="51" w16cid:durableId="847057655">
    <w:abstractNumId w:val="23"/>
  </w:num>
  <w:num w:numId="52" w16cid:durableId="899444292">
    <w:abstractNumId w:val="40"/>
  </w:num>
  <w:num w:numId="53" w16cid:durableId="4215284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6D8"/>
    <w:rsid w:val="00060A67"/>
    <w:rsid w:val="00060AA3"/>
    <w:rsid w:val="000B480B"/>
    <w:rsid w:val="000C057B"/>
    <w:rsid w:val="000F5208"/>
    <w:rsid w:val="00201E98"/>
    <w:rsid w:val="0028716E"/>
    <w:rsid w:val="002B6160"/>
    <w:rsid w:val="003723A3"/>
    <w:rsid w:val="003745BA"/>
    <w:rsid w:val="00387BC2"/>
    <w:rsid w:val="003B3CDB"/>
    <w:rsid w:val="003D0C9A"/>
    <w:rsid w:val="003D3139"/>
    <w:rsid w:val="00421A41"/>
    <w:rsid w:val="0048360E"/>
    <w:rsid w:val="00487C33"/>
    <w:rsid w:val="00496075"/>
    <w:rsid w:val="004C5E91"/>
    <w:rsid w:val="004C5EC0"/>
    <w:rsid w:val="004D4707"/>
    <w:rsid w:val="00607AA3"/>
    <w:rsid w:val="00631AAB"/>
    <w:rsid w:val="00642792"/>
    <w:rsid w:val="006464A2"/>
    <w:rsid w:val="00681DE7"/>
    <w:rsid w:val="006E0F4A"/>
    <w:rsid w:val="006F21A1"/>
    <w:rsid w:val="0073182A"/>
    <w:rsid w:val="00837456"/>
    <w:rsid w:val="0091727E"/>
    <w:rsid w:val="009612C5"/>
    <w:rsid w:val="00981D6D"/>
    <w:rsid w:val="00A1287B"/>
    <w:rsid w:val="00A420AB"/>
    <w:rsid w:val="00A5324F"/>
    <w:rsid w:val="00A600B3"/>
    <w:rsid w:val="00A72EF2"/>
    <w:rsid w:val="00AA4098"/>
    <w:rsid w:val="00AA56D8"/>
    <w:rsid w:val="00AB2794"/>
    <w:rsid w:val="00AF034B"/>
    <w:rsid w:val="00BA2012"/>
    <w:rsid w:val="00C0032E"/>
    <w:rsid w:val="00C056F9"/>
    <w:rsid w:val="00C57BA8"/>
    <w:rsid w:val="00C81781"/>
    <w:rsid w:val="00D351DE"/>
    <w:rsid w:val="00D4684D"/>
    <w:rsid w:val="00D8756F"/>
    <w:rsid w:val="00DB6F72"/>
    <w:rsid w:val="00DF0258"/>
    <w:rsid w:val="00DF2664"/>
    <w:rsid w:val="00DF5A2B"/>
    <w:rsid w:val="00E00B39"/>
    <w:rsid w:val="00E40E3C"/>
    <w:rsid w:val="00E6124C"/>
    <w:rsid w:val="00F239F2"/>
    <w:rsid w:val="00F324E3"/>
    <w:rsid w:val="00F54291"/>
    <w:rsid w:val="00FC2691"/>
    <w:rsid w:val="1C9B7F27"/>
    <w:rsid w:val="21EB218F"/>
    <w:rsid w:val="2C995D28"/>
    <w:rsid w:val="31982EEE"/>
    <w:rsid w:val="32B30559"/>
    <w:rsid w:val="344175CA"/>
    <w:rsid w:val="38BA51E7"/>
    <w:rsid w:val="45714F79"/>
    <w:rsid w:val="5AC848C6"/>
    <w:rsid w:val="64456858"/>
    <w:rsid w:val="7B6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2E1A1"/>
  <w15:docId w15:val="{68125BF9-BC86-49BE-8AB9-82BB3522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0"/>
    <w:qFormat/>
    <w:pPr>
      <w:spacing w:before="37"/>
      <w:ind w:left="174"/>
    </w:pPr>
    <w:rPr>
      <w:b/>
      <w:bCs/>
      <w:sz w:val="24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12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24C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E612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24C"/>
    <w:rPr>
      <w:rFonts w:ascii="Calibri" w:eastAsia="Calibri" w:hAnsi="Calibri" w:cs="Calibri"/>
      <w:sz w:val="22"/>
      <w:szCs w:val="22"/>
      <w:lang w:val="id" w:eastAsia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B2794"/>
    <w:rPr>
      <w:rFonts w:ascii="Calibri" w:eastAsia="Calibri" w:hAnsi="Calibri" w:cs="Calibri"/>
      <w:sz w:val="22"/>
      <w:szCs w:val="22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D4684D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19</cp:revision>
  <cp:lastPrinted>2025-04-25T02:42:00Z</cp:lastPrinted>
  <dcterms:created xsi:type="dcterms:W3CDTF">2024-08-05T05:34:00Z</dcterms:created>
  <dcterms:modified xsi:type="dcterms:W3CDTF">2025-04-25T02:43:00Z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1033-12.2.0.13306</vt:lpwstr>
  </property>
  <property fmtid="{D5CDD505-2E9C-101B-9397-08002B2CF9AE}" pid="6" name="ICV">
    <vt:lpwstr>FDED6489A8AC4CB990F148E647150A88_12</vt:lpwstr>
  </property>
</Properties>
</file>