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485E53" w14:paraId="6F8D9675" w14:textId="77777777" w:rsidTr="00485E53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485E53" w:rsidRDefault="00485E53" w:rsidP="00485E53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485E53" w:rsidRDefault="00485E53" w:rsidP="00485E5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485E53" w:rsidRDefault="00485E53" w:rsidP="00485E5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BDD7" w14:textId="2BBF43B2" w:rsidR="00485E53" w:rsidRDefault="00485E53" w:rsidP="00485E5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</w:pPr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Supervisor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Rekrutmen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Seleksi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SDM</w:t>
            </w:r>
          </w:p>
        </w:tc>
      </w:tr>
      <w:tr w:rsidR="00485E53" w14:paraId="1F6CF0B9" w14:textId="77777777" w:rsidTr="00485E53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485E53" w:rsidRDefault="00485E53" w:rsidP="00485E53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485E53" w:rsidRDefault="00485E53" w:rsidP="00485E5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485E53" w:rsidRDefault="00485E53" w:rsidP="00485E5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8D51B" w14:textId="6394D0B0" w:rsidR="00485E53" w:rsidRDefault="00485E53" w:rsidP="00485E5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  <w:r w:rsidRPr="00AE522F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003/SKM/LSP-MSDM-QI/IX/2021</w:t>
            </w: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B2794" w:rsidRDefault="00DF0258" w:rsidP="00AB279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E3699D">
              <w:rPr>
                <w:rFonts w:eastAsia="Times New Roman" w:cstheme="minorHAnsi"/>
                <w:b/>
                <w:bCs/>
              </w:rPr>
              <w:t>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73182A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E3699D">
              <w:rPr>
                <w:rFonts w:cstheme="minorHAnsi"/>
                <w:b/>
              </w:rPr>
              <w:t>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0DDEC01" w14:textId="320BB08A" w:rsidR="0028716E" w:rsidRDefault="0028716E"/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7C52B3BF" w:rsidR="00A1287B" w:rsidRPr="00485E53" w:rsidRDefault="00485E53" w:rsidP="00485E53">
            <w:pPr>
              <w:ind w:left="257" w:hanging="257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AE522F">
              <w:rPr>
                <w:rFonts w:ascii="Arial Narrow" w:hAnsi="Arial Narrow" w:cstheme="minorHAnsi"/>
                <w:b/>
              </w:rPr>
              <w:t>M.70SDM01.017.2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40A8364E" w:rsidR="00A1287B" w:rsidRPr="00642792" w:rsidRDefault="00485E53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lang w:val="id-ID"/>
              </w:rPr>
              <w:t xml:space="preserve"> </w:t>
            </w:r>
            <w:r w:rsidRPr="00AE522F">
              <w:rPr>
                <w:rFonts w:ascii="Arial Narrow" w:hAnsi="Arial Narrow" w:cstheme="minorHAnsi"/>
                <w:b/>
                <w:lang w:val="id-ID"/>
              </w:rPr>
              <w:t>Melakukan Proses Rekru</w:t>
            </w:r>
            <w:r w:rsidRPr="00AE522F">
              <w:rPr>
                <w:rFonts w:ascii="Arial Narrow" w:hAnsi="Arial Narrow" w:cstheme="minorHAnsi"/>
                <w:b/>
              </w:rPr>
              <w:t>i</w:t>
            </w:r>
            <w:r w:rsidRPr="00AE522F">
              <w:rPr>
                <w:rFonts w:ascii="Arial Narrow" w:hAnsi="Arial Narrow" w:cstheme="minorHAnsi"/>
                <w:b/>
                <w:lang w:val="id-ID"/>
              </w:rPr>
              <w:t>tmen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793413AA" w:rsidR="00A1287B" w:rsidRPr="0028716E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Menyiapkan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7BA94BA5" w:rsidR="00A1287B" w:rsidRPr="0028716E" w:rsidRDefault="00485E53" w:rsidP="00485E5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485E53">
              <w:rPr>
                <w:rFonts w:ascii="Arial Narrow" w:hAnsi="Arial Narrow" w:cstheme="minorHAnsi"/>
                <w:lang w:val="id-ID"/>
              </w:rPr>
              <w:t>Semua kebutuhan pelaksanaan rekrutmen disiapkan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FA6270C" w:rsidR="00A1287B" w:rsidRPr="0028716E" w:rsidRDefault="00485E53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E522F">
              <w:rPr>
                <w:rFonts w:ascii="Arial Narrow" w:hAnsi="Arial Narrow" w:cstheme="minorHAnsi"/>
                <w:lang w:val="id-ID"/>
              </w:rPr>
              <w:t>Program rekrutmen ditawarkan ke sumber pemenuhan kebutuhan SDM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4A223E9B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Melaksanakan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10FEFB8A" w:rsidR="00A1287B" w:rsidRPr="0028716E" w:rsidRDefault="00485E53" w:rsidP="00485E5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485E53">
              <w:rPr>
                <w:rFonts w:ascii="Arial Narrow" w:hAnsi="Arial Narrow" w:cstheme="minorHAnsi"/>
                <w:lang w:val="id-ID"/>
              </w:rPr>
              <w:t>Data aplikasi beserta data pendukung lainnya dari kandidat dikompilasi untuk dikaji sesuai SOP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8F167E">
        <w:trPr>
          <w:trHeight w:val="147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105F2712" w:rsidR="00A1287B" w:rsidRPr="0028716E" w:rsidRDefault="00485E53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E522F">
              <w:rPr>
                <w:rFonts w:ascii="Arial Narrow" w:hAnsi="Arial Narrow" w:cstheme="minorHAnsi"/>
                <w:lang w:val="id-ID"/>
              </w:rPr>
              <w:t>Hasil kajian terhadap aplikasi kandidat digunakan untuk proses seleksi  sesuai SOP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1CF5C7F" w14:textId="464CC2B9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14C0D43F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</w:rPr>
              <w:t>M.70SDM01.18.2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6B898CB9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  <w:lang w:val="id-ID"/>
              </w:rPr>
              <w:t>Melakukan Proses Seleksi</w:t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50813442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Menyiapkan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EE949A2" w:rsidR="00AB2794" w:rsidRPr="00485E53" w:rsidRDefault="00485E53" w:rsidP="00485E5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485E53">
              <w:rPr>
                <w:rFonts w:ascii="Arial Narrow" w:hAnsi="Arial Narrow" w:cstheme="minorHAnsi"/>
              </w:rPr>
              <w:t>Metode dan alat seleksi diidentifikasi sesuai karakteristik jabatan yang akan diisi.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553B76D" w:rsidR="00AB2794" w:rsidRPr="0028716E" w:rsidRDefault="00485E53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E522F">
              <w:rPr>
                <w:rFonts w:ascii="Arial Narrow" w:hAnsi="Arial Narrow" w:cstheme="minorHAnsi"/>
              </w:rPr>
              <w:t>Metode dan alat seleksi ditentukan untuk digunakan pada proses</w:t>
            </w:r>
            <w:r w:rsidRPr="00AE522F">
              <w:rPr>
                <w:rFonts w:ascii="Arial Narrow" w:hAnsi="Arial Narrow" w:cstheme="minorHAnsi"/>
                <w:spacing w:val="-13"/>
              </w:rPr>
              <w:t xml:space="preserve"> </w:t>
            </w:r>
            <w:r w:rsidRPr="00AE522F">
              <w:rPr>
                <w:rFonts w:ascii="Arial Narrow" w:hAnsi="Arial Narrow" w:cstheme="minorHAnsi"/>
              </w:rPr>
              <w:t>seleksi.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D6617D">
        <w:trPr>
          <w:trHeight w:val="65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6934FD9B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Melaksanakan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380B177C" w:rsidR="00D6617D" w:rsidRPr="00D6617D" w:rsidRDefault="00D6617D" w:rsidP="00D6617D">
            <w:pPr>
              <w:widowControl/>
              <w:tabs>
                <w:tab w:val="left" w:pos="990"/>
              </w:tabs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D6617D">
              <w:rPr>
                <w:rFonts w:ascii="Arial Narrow" w:hAnsi="Arial Narrow" w:cstheme="minorHAnsi"/>
              </w:rPr>
              <w:t>Proses seleksi dilakukan berdasarkan hasil proses rekrutmen dengan menggunakan metode dan alat seleksi yang telah ditentukan.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D6617D" w:rsidRDefault="00D6617D" w:rsidP="00D6617D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15109FC0" w:rsidR="00D6617D" w:rsidRPr="00D6617D" w:rsidRDefault="00D6617D" w:rsidP="00D6617D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D6617D">
              <w:rPr>
                <w:rFonts w:ascii="Arial Narrow" w:hAnsi="Arial Narrow" w:cstheme="minorHAnsi"/>
              </w:rPr>
              <w:t>Hasil seleksi disampaikan sebagai masukan bagi organisasi untuk di tindaklanjuti.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D6617D" w:rsidRDefault="00D6617D" w:rsidP="00D6617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09695E6C" w14:textId="77777777" w:rsidR="00F324E3" w:rsidRDefault="00F324E3">
      <w:pPr>
        <w:pStyle w:val="BodyText"/>
        <w:rPr>
          <w:rFonts w:ascii="Arial Narrow" w:hAnsi="Arial Narrow" w:cs="Arial Narrow"/>
        </w:rPr>
      </w:pPr>
    </w:p>
    <w:p w14:paraId="1C38A7C2" w14:textId="77777777" w:rsidR="00485E53" w:rsidRDefault="00485E53">
      <w:pPr>
        <w:pStyle w:val="BodyText"/>
        <w:rPr>
          <w:rFonts w:ascii="Arial Narrow" w:hAnsi="Arial Narrow" w:cs="Arial Narrow"/>
        </w:rPr>
      </w:pPr>
    </w:p>
    <w:p w14:paraId="417ED105" w14:textId="77777777" w:rsidR="00485E53" w:rsidRDefault="00485E53">
      <w:pPr>
        <w:pStyle w:val="BodyText"/>
        <w:rPr>
          <w:rFonts w:ascii="Arial Narrow" w:hAnsi="Arial Narrow" w:cs="Arial Narrow"/>
        </w:rPr>
      </w:pPr>
    </w:p>
    <w:p w14:paraId="6F2D3264" w14:textId="77777777" w:rsidR="00485E53" w:rsidRDefault="00485E53">
      <w:pPr>
        <w:pStyle w:val="BodyText"/>
        <w:rPr>
          <w:rFonts w:ascii="Arial Narrow" w:hAnsi="Arial Narrow" w:cs="Arial Narrow"/>
        </w:rPr>
      </w:pPr>
    </w:p>
    <w:p w14:paraId="1076540A" w14:textId="77777777" w:rsidR="00485E53" w:rsidRDefault="00485E53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BE2032B" w:rsidR="00E40E3C" w:rsidRPr="00642792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</w:rPr>
              <w:t>M.70SDM01.20.2</w:t>
            </w:r>
          </w:p>
        </w:tc>
      </w:tr>
      <w:tr w:rsidR="00E40E3C" w14:paraId="05101A5E" w14:textId="77777777" w:rsidTr="00485E5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378AB011" w:rsidR="00E40E3C" w:rsidRPr="00642792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  <w:lang w:val="id-ID"/>
              </w:rPr>
              <w:t>Melakukan Penawaran Kerja Kepada Calon Pekerja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593D4751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Menyiapkan dokumen penawaran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672617B1" w:rsidR="00E40E3C" w:rsidRPr="00485E53" w:rsidRDefault="00485E53" w:rsidP="00485E53">
            <w:pPr>
              <w:widowControl/>
              <w:autoSpaceDE/>
              <w:autoSpaceDN/>
              <w:ind w:right="72"/>
              <w:contextualSpacing/>
              <w:jc w:val="both"/>
              <w:rPr>
                <w:rFonts w:ascii="Arial Narrow" w:hAnsi="Arial Narrow" w:cstheme="minorHAnsi"/>
                <w:color w:val="000000"/>
                <w:lang w:val="id-ID"/>
              </w:rPr>
            </w:pPr>
            <w:r w:rsidRPr="00485E53">
              <w:rPr>
                <w:rFonts w:ascii="Arial Narrow" w:hAnsi="Arial Narrow" w:cstheme="minorHAnsi"/>
                <w:color w:val="000000"/>
                <w:lang w:val="id-ID"/>
              </w:rPr>
              <w:t>Data dan informasi calon pekerja yang lolos seleksi dan disetujui lini untuk mengisi jabatan dipelajari untuk menyiapkan dokumen penawaran kerja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50F59328" w:rsidR="00E40E3C" w:rsidRPr="0028716E" w:rsidRDefault="00485E53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E522F">
              <w:rPr>
                <w:rFonts w:ascii="Arial Narrow" w:hAnsi="Arial Narrow" w:cstheme="minorHAnsi"/>
                <w:lang w:val="id-ID"/>
              </w:rPr>
              <w:t>Dokumen penawaran kerja disiapkan sesuai SOP.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26A9700D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85E53" w:rsidRPr="00485E53">
              <w:rPr>
                <w:rFonts w:ascii="Arial Narrow" w:hAnsi="Arial Narrow" w:cstheme="minorHAnsi"/>
                <w:b/>
                <w:bCs/>
                <w:lang w:val="id-ID"/>
              </w:rPr>
              <w:t>Menyelesaikan penawaran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54994060" w:rsidR="00E40E3C" w:rsidRPr="0028716E" w:rsidRDefault="00485E53" w:rsidP="00485E5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485E53">
              <w:rPr>
                <w:rFonts w:ascii="Arial Narrow" w:hAnsi="Arial Narrow" w:cstheme="minorHAnsi"/>
                <w:lang w:val="id-ID"/>
              </w:rPr>
              <w:t>Penawaran kerja disampaikan kepada calon pekerja untuk mendapatkan kesepakatan.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21257B85" w:rsidR="00E40E3C" w:rsidRPr="0028716E" w:rsidRDefault="00485E53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E522F">
              <w:rPr>
                <w:rFonts w:ascii="Arial Narrow" w:hAnsi="Arial Narrow" w:cstheme="minorHAnsi"/>
                <w:lang w:val="id-ID"/>
              </w:rPr>
              <w:t>Dokumen Perjanjian Kerja yang disepakati dengan calon pekerja ditandatangani sesuai SOP organisasi</w:t>
            </w:r>
            <w:r w:rsidRPr="00AE522F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24784A5B" w14:textId="35C951C9" w:rsidR="0028716E" w:rsidRDefault="0028716E">
      <w:pPr>
        <w:pStyle w:val="BodyText"/>
        <w:rPr>
          <w:rFonts w:ascii="Arial Narrow" w:hAnsi="Arial Narrow" w:cs="Arial Narrow"/>
        </w:rPr>
      </w:pPr>
    </w:p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p w14:paraId="73A6F29B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3697" w14:textId="77777777" w:rsidR="00FD3171" w:rsidRDefault="00FD3171" w:rsidP="00E6124C">
      <w:r>
        <w:separator/>
      </w:r>
    </w:p>
  </w:endnote>
  <w:endnote w:type="continuationSeparator" w:id="0">
    <w:p w14:paraId="6EA8B5D1" w14:textId="77777777" w:rsidR="00FD3171" w:rsidRDefault="00FD3171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CD84" w14:textId="77777777" w:rsidR="00FD3171" w:rsidRDefault="00FD3171" w:rsidP="00E6124C">
      <w:r>
        <w:separator/>
      </w:r>
    </w:p>
  </w:footnote>
  <w:footnote w:type="continuationSeparator" w:id="0">
    <w:p w14:paraId="0E2D3A79" w14:textId="77777777" w:rsidR="00FD3171" w:rsidRDefault="00FD3171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C0A191F"/>
    <w:multiLevelType w:val="multilevel"/>
    <w:tmpl w:val="841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4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31A83635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7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8" w15:restartNumberingAfterBreak="0">
    <w:nsid w:val="3BBA127B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9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76C4204A"/>
    <w:multiLevelType w:val="multilevel"/>
    <w:tmpl w:val="586A3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2"/>
  </w:num>
  <w:num w:numId="2" w16cid:durableId="2041861142">
    <w:abstractNumId w:val="0"/>
  </w:num>
  <w:num w:numId="3" w16cid:durableId="1508908832">
    <w:abstractNumId w:val="5"/>
  </w:num>
  <w:num w:numId="4" w16cid:durableId="890773560">
    <w:abstractNumId w:val="7"/>
  </w:num>
  <w:num w:numId="5" w16cid:durableId="224024491">
    <w:abstractNumId w:val="11"/>
  </w:num>
  <w:num w:numId="6" w16cid:durableId="1433361761">
    <w:abstractNumId w:val="3"/>
  </w:num>
  <w:num w:numId="7" w16cid:durableId="513959287">
    <w:abstractNumId w:val="13"/>
  </w:num>
  <w:num w:numId="8" w16cid:durableId="534075269">
    <w:abstractNumId w:val="10"/>
  </w:num>
  <w:num w:numId="9" w16cid:durableId="470904395">
    <w:abstractNumId w:val="4"/>
  </w:num>
  <w:num w:numId="10" w16cid:durableId="629672558">
    <w:abstractNumId w:val="9"/>
  </w:num>
  <w:num w:numId="11" w16cid:durableId="1931817902">
    <w:abstractNumId w:val="8"/>
  </w:num>
  <w:num w:numId="12" w16cid:durableId="1284002377">
    <w:abstractNumId w:val="6"/>
  </w:num>
  <w:num w:numId="13" w16cid:durableId="1847548877">
    <w:abstractNumId w:val="1"/>
  </w:num>
  <w:num w:numId="14" w16cid:durableId="224487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28716E"/>
    <w:rsid w:val="003745BA"/>
    <w:rsid w:val="003B3CDB"/>
    <w:rsid w:val="0048360E"/>
    <w:rsid w:val="00485E53"/>
    <w:rsid w:val="00496075"/>
    <w:rsid w:val="004C5EC0"/>
    <w:rsid w:val="004D4707"/>
    <w:rsid w:val="00631AAB"/>
    <w:rsid w:val="00642792"/>
    <w:rsid w:val="0073182A"/>
    <w:rsid w:val="00837456"/>
    <w:rsid w:val="008F167E"/>
    <w:rsid w:val="009612C5"/>
    <w:rsid w:val="00981D6D"/>
    <w:rsid w:val="00A1287B"/>
    <w:rsid w:val="00A420AB"/>
    <w:rsid w:val="00A5324F"/>
    <w:rsid w:val="00A72EF2"/>
    <w:rsid w:val="00AA56D8"/>
    <w:rsid w:val="00AB2794"/>
    <w:rsid w:val="00BA2012"/>
    <w:rsid w:val="00C0032E"/>
    <w:rsid w:val="00C003D5"/>
    <w:rsid w:val="00D351DE"/>
    <w:rsid w:val="00D6617D"/>
    <w:rsid w:val="00D8756F"/>
    <w:rsid w:val="00DF0258"/>
    <w:rsid w:val="00DF2664"/>
    <w:rsid w:val="00E40E3C"/>
    <w:rsid w:val="00E6124C"/>
    <w:rsid w:val="00F239F2"/>
    <w:rsid w:val="00F324E3"/>
    <w:rsid w:val="00FD317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2025-04-09T01:12:00Z</cp:lastPrinted>
  <dcterms:created xsi:type="dcterms:W3CDTF">2024-08-05T05:34:00Z</dcterms:created>
  <dcterms:modified xsi:type="dcterms:W3CDTF">2025-04-09T01:12:00Z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