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FR.APL.02.</w:t>
      </w:r>
      <w:r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ASESMEN</w:t>
      </w:r>
      <w:r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9A6F63" w14:paraId="6F8D9675" w14:textId="77777777" w:rsidTr="00DE23D1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9A6F63" w:rsidRDefault="009A6F63" w:rsidP="009A6F63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9A6F63" w:rsidRDefault="009A6F63" w:rsidP="009A6F63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9A6F63" w:rsidRDefault="009A6F63" w:rsidP="009A6F63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CB63" w14:textId="528FE4B3" w:rsidR="009A6F63" w:rsidRPr="00AE522F" w:rsidRDefault="009A6F63" w:rsidP="009A6F63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Kepala</w:t>
            </w:r>
            <w:proofErr w:type="spellEnd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Bagian </w:t>
            </w:r>
            <w:proofErr w:type="spellStart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Pelatihan</w:t>
            </w:r>
            <w:proofErr w:type="spellEnd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Pengembangan</w:t>
            </w:r>
            <w:proofErr w:type="spellEnd"/>
          </w:p>
        </w:tc>
      </w:tr>
      <w:tr w:rsidR="009A6F63" w14:paraId="1F6CF0B9" w14:textId="77777777" w:rsidTr="00DE23D1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9A6F63" w:rsidRDefault="009A6F63" w:rsidP="009A6F63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9A6F63" w:rsidRDefault="009A6F63" w:rsidP="009A6F63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9A6F63" w:rsidRDefault="009A6F63" w:rsidP="009A6F63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9A6F63" w:rsidRPr="00D04033" w14:paraId="054E2342" w14:textId="77777777" w:rsidTr="00B7252C">
              <w:tc>
                <w:tcPr>
                  <w:tcW w:w="3733" w:type="dxa"/>
                  <w:hideMark/>
                </w:tcPr>
                <w:p w14:paraId="7545795F" w14:textId="67CC189B" w:rsidR="009A6F63" w:rsidRPr="00D04033" w:rsidRDefault="009A6F63" w:rsidP="009A6F63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 </w:t>
                  </w:r>
                  <w:r w:rsidRPr="00D04033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00</w:t>
                  </w:r>
                  <w:r w:rsidRPr="00D04033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en-US" w:eastAsia="id-ID"/>
                    </w:rPr>
                    <w:t>7</w:t>
                  </w:r>
                  <w:r w:rsidRPr="00D04033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0E7DC169" w14:textId="28ADA765" w:rsidR="009A6F63" w:rsidRPr="00AE522F" w:rsidRDefault="009A6F63" w:rsidP="009A6F63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bookmarkEnd w:id="0"/>
    </w:tbl>
    <w:p w14:paraId="315B998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PANDUAN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ASESMEN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Baca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setiap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pertanyaan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Beri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centang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(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Berlin Sans FB Demi" w:hAnsi="Berlin Sans FB Demi" w:cs="Berlin Sans FB Demi"/>
              </w:rPr>
              <w:t>√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)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pada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kotak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jika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yakin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dapat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melakukan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tugas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kanan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menuliskan 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bukti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4"/>
              </w:rPr>
              <w:t xml:space="preserve">  relevan 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miliki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menunjukkan </w:t>
            </w:r>
            <w:r>
              <w:rPr>
                <w:rFonts w:ascii="Arial Narrow" w:hAnsi="Arial Narrow" w:cs="Arial Narrow"/>
                <w:spacing w:val="-52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9A6F63" w:rsidRDefault="00DF0258" w:rsidP="00AB2794">
            <w:pPr>
              <w:rPr>
                <w:rFonts w:ascii="Arial Narrow" w:hAnsi="Arial Narrow" w:cstheme="minorHAnsi"/>
                <w:b/>
              </w:rPr>
            </w:pPr>
            <w:r w:rsidRPr="009A6F63">
              <w:rPr>
                <w:rFonts w:ascii="Arial Narrow" w:eastAsia="Times New Roman" w:hAnsi="Arial Narrow" w:cstheme="minorHAnsi"/>
                <w:b/>
                <w:bCs/>
              </w:rPr>
              <w:t xml:space="preserve"> M.70SDM01.010.2</w:t>
            </w:r>
          </w:p>
        </w:tc>
      </w:tr>
      <w:tr w:rsidR="0073182A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9A6F63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 w:rsidRPr="009A6F63">
              <w:rPr>
                <w:rFonts w:ascii="Arial Narrow" w:hAnsi="Arial Narrow" w:cstheme="minorHAnsi"/>
                <w:b/>
              </w:rPr>
              <w:t xml:space="preserve"> Menyusun Uraian Jabatan</w:t>
            </w:r>
          </w:p>
        </w:tc>
      </w:tr>
    </w:tbl>
    <w:p w14:paraId="633A5593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DE23D1">
              <w:rPr>
                <w:rFonts w:ascii="Arial Narrow" w:hAnsi="Arial Narrow"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Default="0073182A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2F37A2A0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771D21">
              <w:rPr>
                <w:rFonts w:ascii="Arial Narrow" w:hAnsi="Arial Narrow" w:cstheme="minorHAnsi"/>
              </w:rPr>
              <w:t>Metode dan perangkat analisis jabatan dite</w:t>
            </w:r>
            <w:r w:rsidR="00532EC3">
              <w:rPr>
                <w:rFonts w:ascii="Arial Narrow" w:hAnsi="Arial Narrow" w:cstheme="minorHAnsi"/>
              </w:rPr>
              <w:t>m</w:t>
            </w:r>
            <w:r w:rsidRPr="00771D21">
              <w:rPr>
                <w:rFonts w:ascii="Arial Narrow" w:hAnsi="Arial Narrow" w:cstheme="minorHAnsi"/>
              </w:rPr>
              <w:t>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4B9CC769" w14:textId="77777777" w:rsidTr="0028716E">
        <w:tc>
          <w:tcPr>
            <w:tcW w:w="520" w:type="dxa"/>
            <w:vMerge/>
          </w:tcPr>
          <w:p w14:paraId="206651EF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38830F3F" w:rsidR="00A1287B" w:rsidRPr="00AB2794" w:rsidRDefault="00DF0258" w:rsidP="00DF0258">
            <w:pPr>
              <w:tabs>
                <w:tab w:val="left" w:pos="181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F324E3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Default="0073182A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7981D877" w14:textId="77777777" w:rsidTr="0028716E">
        <w:tc>
          <w:tcPr>
            <w:tcW w:w="520" w:type="dxa"/>
            <w:vMerge/>
          </w:tcPr>
          <w:p w14:paraId="3C60CE74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28716E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29BBA877" w:rsidR="00A1287B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3A363ABC" w:rsidR="00A1287B" w:rsidRPr="00642792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eastAsia="MS Mincho" w:hAnsi="Arial Narrow" w:cstheme="minorHAnsi"/>
                <w:b/>
                <w:lang w:val="id-ID"/>
              </w:rPr>
              <w:t>Menyusun Standar Operasional Prosedur (SOP) MSDM</w:t>
            </w:r>
          </w:p>
        </w:tc>
      </w:tr>
    </w:tbl>
    <w:p w14:paraId="208DD9EF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5FEBDB1F" w:rsidR="00A1287B" w:rsidRPr="0028716E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00331771" w:rsidR="00A1287B" w:rsidRPr="0028716E" w:rsidRDefault="00E40E3C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F324E3">
              <w:rPr>
                <w:rFonts w:ascii="Arial Narrow" w:hAnsi="Arial Narrow" w:cstheme="minorHAnsi"/>
              </w:rPr>
              <w:t>Tujuan dan strategi fungsional, kebijakan MSDM, proses bisnis dan pihak terkait diidentifikasi untuk penyusunan SOP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25E1F3A8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771D21">
              <w:rPr>
                <w:rFonts w:ascii="Arial Narrow" w:hAnsi="Arial Narrow"/>
              </w:rPr>
              <w:t>Hasil identifikasi dianalisis untuk penyusunan Standar Operasional Prosedur</w:t>
            </w:r>
            <w:r w:rsidRPr="00771D21">
              <w:rPr>
                <w:rFonts w:ascii="Arial Narrow" w:hAnsi="Arial Narrow"/>
                <w:spacing w:val="-1"/>
              </w:rPr>
              <w:t xml:space="preserve"> </w:t>
            </w:r>
            <w:r w:rsidRPr="00771D21">
              <w:rPr>
                <w:rFonts w:ascii="Arial Narrow" w:hAnsi="Arial Narrow"/>
              </w:rPr>
              <w:t>MSDM.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08E6E71D" w:rsidR="00A1287B" w:rsidRPr="0028716E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46CEE212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Format SOP MSDM ditentukan sesuai kebutuhan dan Kebijakan</w:t>
            </w:r>
            <w:r w:rsidRPr="00771D21">
              <w:rPr>
                <w:rFonts w:ascii="Arial Narrow" w:hAnsi="Arial Narrow" w:cstheme="minorHAnsi"/>
                <w:spacing w:val="60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09669530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SOP MSDM disusun sesuai format dan pengelolaan proses bisnis yang berlaku di</w:t>
            </w:r>
            <w:r w:rsidRPr="00771D21">
              <w:rPr>
                <w:rFonts w:ascii="Arial Narrow" w:hAnsi="Arial Narrow" w:cstheme="minorHAnsi"/>
                <w:spacing w:val="-2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25C92CC" w14:textId="77777777" w:rsidTr="0028716E">
        <w:tc>
          <w:tcPr>
            <w:tcW w:w="520" w:type="dxa"/>
            <w:vMerge/>
          </w:tcPr>
          <w:p w14:paraId="5C895BE7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C978350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7B955818" w14:textId="4CB6ABA5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sv-SE"/>
              </w:rPr>
            </w:pPr>
            <w:r w:rsidRPr="00771D21">
              <w:rPr>
                <w:rFonts w:ascii="Arial Narrow" w:hAnsi="Arial Narrow" w:cstheme="minorHAnsi"/>
              </w:rPr>
              <w:t>SOP MSDM diterapkan setelah mendapat validasi dan pengesahan dari pimpinan organisasi yang berwenang dengan sosialisasi yang</w:t>
            </w:r>
            <w:r w:rsidRPr="00771D21">
              <w:rPr>
                <w:rFonts w:ascii="Arial Narrow" w:hAnsi="Arial Narrow" w:cstheme="minorHAnsi"/>
                <w:spacing w:val="-3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efektif</w:t>
            </w:r>
          </w:p>
        </w:tc>
        <w:tc>
          <w:tcPr>
            <w:tcW w:w="536" w:type="dxa"/>
            <w:vMerge/>
            <w:vAlign w:val="center"/>
          </w:tcPr>
          <w:p w14:paraId="2B618E3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9A0423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9D8DFB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58063BF" w14:textId="77777777" w:rsidR="0028716E" w:rsidRDefault="0028716E"/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10375054" w:rsidR="00A1287B" w:rsidRPr="00485E53" w:rsidRDefault="00485E53" w:rsidP="00DE23D1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="00DE23D1" w:rsidRPr="00804F92">
              <w:rPr>
                <w:rFonts w:ascii="Arial Narrow" w:hAnsi="Arial Narrow" w:cstheme="minorHAnsi"/>
                <w:b/>
              </w:rPr>
              <w:t>M.70SDM01.026.2</w:t>
            </w:r>
          </w:p>
        </w:tc>
      </w:tr>
      <w:tr w:rsidR="00A1287B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799DDBD0" w:rsidR="00A1287B" w:rsidRPr="00642792" w:rsidRDefault="00485E53" w:rsidP="00AB2794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  <w:lang w:val="id-ID"/>
              </w:rPr>
              <w:t xml:space="preserve"> </w:t>
            </w:r>
            <w:r w:rsidR="00DE23D1" w:rsidRPr="00804F92">
              <w:rPr>
                <w:rFonts w:ascii="Arial Narrow" w:eastAsia="MS Mincho" w:hAnsi="Arial Narrow" w:cstheme="minorHAnsi"/>
                <w:b/>
              </w:rPr>
              <w:t>Mengelola Proses Perumusan Indikator Kinerja Individu</w:t>
            </w:r>
          </w:p>
        </w:tc>
      </w:tr>
    </w:tbl>
    <w:p w14:paraId="4EAF9D7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8B62E4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8B62E4" w:rsidRDefault="008B62E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307752CA" w:rsidR="008B62E4" w:rsidRPr="0028716E" w:rsidRDefault="008B62E4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B71D2">
              <w:rPr>
                <w:rFonts w:ascii="Arial Narrow" w:hAnsi="Arial Narrow" w:cstheme="minorHAnsi"/>
                <w:b/>
                <w:bCs/>
              </w:rPr>
              <w:t>Menurunkan sasaran kinerja organisasi menjadi sasaran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8B62E4" w:rsidRDefault="008B62E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8B62E4" w:rsidRDefault="008B62E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8B62E4" w:rsidRDefault="008B62E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8B62E4" w:rsidRDefault="008B62E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8B62E4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8B62E4" w:rsidRDefault="008B62E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8B62E4" w:rsidRPr="0028716E" w:rsidRDefault="008B62E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8B62E4" w:rsidRDefault="008B62E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8B62E4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8B62E4" w:rsidRDefault="008B62E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8B62E4" w:rsidRDefault="008B62E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1A86B281" w:rsidR="008B62E4" w:rsidRPr="00EB71D2" w:rsidRDefault="008B62E4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</w:rPr>
              <w:t>Sasaran dan indikator kinerja organisasi diidentifikasi.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8B62E4" w:rsidRDefault="008B62E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8B62E4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8B62E4" w:rsidRDefault="008B62E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8B62E4" w:rsidRDefault="008B62E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3C7AB57D" w:rsidR="008B62E4" w:rsidRPr="0028716E" w:rsidRDefault="008B62E4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EB71D2">
              <w:rPr>
                <w:rFonts w:ascii="Arial Narrow" w:hAnsi="Arial Narrow" w:cstheme="minorHAnsi"/>
              </w:rPr>
              <w:t>Sasaran dan indikator kinerja organisasi diturunkan (di-cascade) kepada unit-unit kerja sesuai dengan tanggung jawab masing-masing.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8B62E4" w:rsidRDefault="008B62E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8B62E4" w14:paraId="7410D9FD" w14:textId="77777777" w:rsidTr="0028716E">
        <w:trPr>
          <w:trHeight w:val="20"/>
        </w:trPr>
        <w:tc>
          <w:tcPr>
            <w:tcW w:w="520" w:type="dxa"/>
            <w:vMerge/>
          </w:tcPr>
          <w:p w14:paraId="17336B1C" w14:textId="77777777" w:rsidR="008B62E4" w:rsidRDefault="008B62E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AA0CB18" w14:textId="7B6960E6" w:rsidR="008B62E4" w:rsidRDefault="008B62E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759C1ADA" w14:textId="4587C628" w:rsidR="008B62E4" w:rsidRPr="00EB71D2" w:rsidRDefault="008B62E4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  <w:color w:val="000000"/>
              </w:rPr>
              <w:t>Sasaran dan indikator  kinerja  di setiap unit kerja diturunkan (di- cascade) kepada setiap individu di unit kerja sesuai dengan tanggung jawabnya.</w:t>
            </w:r>
          </w:p>
        </w:tc>
        <w:tc>
          <w:tcPr>
            <w:tcW w:w="536" w:type="dxa"/>
            <w:vMerge/>
            <w:vAlign w:val="center"/>
          </w:tcPr>
          <w:p w14:paraId="00BF13D0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67B45B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E7EDDD3" w14:textId="77777777" w:rsidR="008B62E4" w:rsidRDefault="008B62E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22E036BA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EB71D2">
              <w:rPr>
                <w:rFonts w:ascii="Arial Narrow" w:hAnsi="Arial Narrow" w:cstheme="minorHAnsi"/>
                <w:b/>
                <w:bCs/>
              </w:rPr>
              <w:t>Melakukan kesepakatan rencana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06627035" w:rsidR="00A1287B" w:rsidRPr="0028716E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</w:rPr>
              <w:t>Sasaran  dan  indikator  kinerja individu dikaji kembali kesesuaian dan keterkaitannya dengan sasaran dan indikator kinerja unit kerja.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2C2EA088" w14:textId="77777777" w:rsidTr="008F167E">
        <w:trPr>
          <w:trHeight w:val="147"/>
        </w:trPr>
        <w:tc>
          <w:tcPr>
            <w:tcW w:w="520" w:type="dxa"/>
            <w:vMerge/>
          </w:tcPr>
          <w:p w14:paraId="2928EBD1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2B2043EE" w:rsidR="00A1287B" w:rsidRPr="0028716E" w:rsidRDefault="00DE23D1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04F92">
              <w:rPr>
                <w:rFonts w:ascii="Arial Narrow" w:hAnsi="Arial Narrow"/>
              </w:rPr>
              <w:t>Sasaran  dan  indikator  kinerja individu disampaikan kepada atasan langsung untuk didiskusikan dan disepakati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9D6FC57" w14:textId="77777777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28716E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 w:rsidR="0028716E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1CE959B0" w:rsidR="00AB2794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85E53" w:rsidRPr="00AE522F">
              <w:rPr>
                <w:rFonts w:ascii="Arial Narrow" w:hAnsi="Arial Narrow" w:cstheme="minorHAnsi"/>
                <w:b/>
              </w:rPr>
              <w:t>M</w:t>
            </w:r>
            <w:r w:rsidR="00DE23D1" w:rsidRPr="00804F92">
              <w:rPr>
                <w:rFonts w:ascii="Arial Narrow" w:hAnsi="Arial Narrow" w:cstheme="minorHAnsi"/>
                <w:b/>
              </w:rPr>
              <w:t xml:space="preserve"> M.70SDM01.031.2</w:t>
            </w:r>
          </w:p>
        </w:tc>
      </w:tr>
      <w:tr w:rsidR="00AB2794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186D96DC" w:rsidR="00AB2794" w:rsidRPr="00642792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DE23D1" w:rsidRPr="00804F92">
              <w:rPr>
                <w:rFonts w:ascii="Arial Narrow" w:eastAsia="MS Mincho" w:hAnsi="Arial Narrow" w:cstheme="minorHAnsi"/>
                <w:b/>
              </w:rPr>
              <w:t>Menyusun Kebutuhan Pembelajaran dan Pengembangan</w:t>
            </w:r>
            <w:r w:rsidR="00DE23D1" w:rsidRPr="00804F92">
              <w:rPr>
                <w:rFonts w:ascii="Arial Narrow" w:eastAsia="MS Mincho" w:hAnsi="Arial Narrow" w:cstheme="minorHAnsi"/>
                <w:b/>
              </w:rPr>
              <w:tab/>
            </w:r>
          </w:p>
        </w:tc>
      </w:tr>
    </w:tbl>
    <w:p w14:paraId="1150255E" w14:textId="77777777" w:rsidR="00AB2794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0F301CB9" w:rsidR="00AB2794" w:rsidRPr="0028716E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802107">
              <w:rPr>
                <w:rFonts w:ascii="Arial Narrow" w:hAnsi="Arial Narrow" w:cstheme="minorHAnsi"/>
                <w:b/>
                <w:bCs/>
              </w:rPr>
              <w:t>Menganalisis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03034729" w:rsidR="00AB2794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EB71D2">
              <w:rPr>
                <w:rFonts w:ascii="Arial Narrow" w:hAnsi="Arial Narrow" w:cstheme="minorHAnsi"/>
              </w:rPr>
              <w:t>Data dan informasi terkait kebutuhan pembelajaran dan pengembangan pekerja diidentifikasi sesuai dengan metode yang digunakan.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15D08723" w:rsidR="00AB2794" w:rsidRPr="0028716E" w:rsidRDefault="00DE23D1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804F92">
              <w:rPr>
                <w:rFonts w:ascii="Arial Narrow" w:hAnsi="Arial Narrow" w:cstheme="minorHAnsi"/>
              </w:rPr>
              <w:t>Hasil identifikasi dianalisis untuk menentukan kebutuhan pembelajaran dan pengembangan pekerja.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14:paraId="3E7AB711" w14:textId="77777777" w:rsidTr="00D6617D">
        <w:trPr>
          <w:trHeight w:val="65"/>
        </w:trPr>
        <w:tc>
          <w:tcPr>
            <w:tcW w:w="520" w:type="dxa"/>
          </w:tcPr>
          <w:p w14:paraId="309BA170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4D3D9E85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802107">
              <w:rPr>
                <w:rFonts w:ascii="Arial Narrow" w:hAnsi="Arial Narrow" w:cstheme="minorHAnsi"/>
                <w:b/>
                <w:bCs/>
              </w:rPr>
              <w:t>Menyusun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6617D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7D2CE427" w:rsidR="00D6617D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EB71D2">
              <w:rPr>
                <w:rFonts w:ascii="Arial Narrow" w:hAnsi="Arial Narrow" w:cstheme="minorHAnsi"/>
                <w:lang w:val="id-ID"/>
              </w:rPr>
              <w:t>Kebutuhan pembelajaran dan pengembangan dikompilasi berdasarkan pengelompokan yang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D6617D" w:rsidRDefault="00D6617D" w:rsidP="00D6617D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6617D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2B54691B" w:rsidR="00D6617D" w:rsidRPr="00D6617D" w:rsidRDefault="00DE23D1" w:rsidP="00D6617D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804F92">
              <w:rPr>
                <w:rFonts w:ascii="Arial Narrow" w:hAnsi="Arial Narrow" w:cstheme="minorHAnsi"/>
                <w:lang w:val="id-ID"/>
              </w:rPr>
              <w:t>Prioritas pembelajaran dan</w:t>
            </w:r>
            <w:r w:rsidRPr="00804F92">
              <w:rPr>
                <w:rFonts w:ascii="Arial Narrow" w:hAnsi="Arial Narrow" w:cstheme="minorHAnsi"/>
              </w:rPr>
              <w:t xml:space="preserve"> </w:t>
            </w:r>
            <w:r w:rsidRPr="00804F92">
              <w:rPr>
                <w:rFonts w:ascii="Arial Narrow" w:hAnsi="Arial Narrow" w:cstheme="minorHAnsi"/>
                <w:lang w:val="id-ID"/>
              </w:rPr>
              <w:t>pengembangan ditentukan sesuai dengan tingkat kepentingan dan ketersediaan sumberdaya di organisasi.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D6617D" w:rsidRDefault="00D6617D" w:rsidP="00D6617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E691D9A" w14:textId="71A162DA" w:rsidR="00AB2794" w:rsidRDefault="00AB2794">
      <w:pPr>
        <w:pStyle w:val="BodyText"/>
        <w:rPr>
          <w:rFonts w:ascii="Arial Narrow" w:hAnsi="Arial Narrow" w:cs="Arial Narrow"/>
        </w:rPr>
      </w:pPr>
    </w:p>
    <w:p w14:paraId="575A3117" w14:textId="3A1A2EC6" w:rsidR="00AB2794" w:rsidRDefault="00AB2794">
      <w:pPr>
        <w:pStyle w:val="BodyText"/>
        <w:rPr>
          <w:rFonts w:ascii="Arial Narrow" w:hAnsi="Arial Narrow" w:cs="Arial Narrow"/>
        </w:rPr>
      </w:pPr>
    </w:p>
    <w:p w14:paraId="19209FCC" w14:textId="77777777" w:rsidR="00E40E3C" w:rsidRDefault="00E40E3C" w:rsidP="00E40E3C">
      <w:pPr>
        <w:pStyle w:val="BodyText"/>
        <w:rPr>
          <w:rFonts w:ascii="Arial Narrow" w:hAnsi="Arial Narrow" w:cs="Arial Narrow"/>
        </w:rPr>
      </w:pPr>
    </w:p>
    <w:p w14:paraId="44435985" w14:textId="77777777" w:rsidR="00EB71D2" w:rsidRDefault="00EB71D2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28716E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lastRenderedPageBreak/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2F810D2C" w:rsidR="00E40E3C" w:rsidRPr="00642792" w:rsidRDefault="0025682A" w:rsidP="000A206F">
            <w:pPr>
              <w:rPr>
                <w:rFonts w:ascii="Arial Narrow" w:hAnsi="Arial Narrow" w:cstheme="minorHAnsi"/>
                <w:b/>
              </w:rPr>
            </w:pPr>
            <w:r w:rsidRPr="00452F73">
              <w:rPr>
                <w:rFonts w:ascii="Arial Narrow" w:hAnsi="Arial Narrow" w:cstheme="minorHAnsi"/>
                <w:b/>
              </w:rPr>
              <w:t>M.70SDM01.021.2</w:t>
            </w:r>
          </w:p>
        </w:tc>
      </w:tr>
      <w:tr w:rsidR="00E40E3C" w14:paraId="05101A5E" w14:textId="77777777" w:rsidTr="00485E5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12496091" w:rsidR="00E40E3C" w:rsidRPr="00642792" w:rsidRDefault="0025682A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452F73">
              <w:rPr>
                <w:rFonts w:ascii="Arial Narrow" w:hAnsi="Arial Narrow" w:cstheme="minorHAnsi"/>
                <w:b/>
                <w:lang w:val="id-ID"/>
              </w:rPr>
              <w:t>Mengelola Program Orientasi Kerja</w:t>
            </w:r>
          </w:p>
        </w:tc>
      </w:tr>
    </w:tbl>
    <w:p w14:paraId="55D02B70" w14:textId="77777777" w:rsidR="00E40E3C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14:paraId="4B644B57" w14:textId="77777777" w:rsidTr="00A81220">
        <w:trPr>
          <w:trHeight w:val="492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40E3C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429135C7" w:rsidR="00E40E3C" w:rsidRPr="0028716E" w:rsidRDefault="00E40E3C" w:rsidP="000A206F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5682A" w:rsidRPr="0086382E">
              <w:rPr>
                <w:rFonts w:ascii="Arial Narrow" w:hAnsi="Arial Narrow"/>
                <w:b/>
                <w:bCs/>
              </w:rPr>
              <w:t>Menyusun program orientasi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67C4F265" w:rsidR="00E40E3C" w:rsidRPr="002D027F" w:rsidRDefault="0025682A" w:rsidP="002D027F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86382E">
              <w:rPr>
                <w:rFonts w:ascii="Arial Narrow" w:hAnsi="Arial Narrow"/>
              </w:rPr>
              <w:t>Kebutuhan program orientasi diidentifikasi sesuai kebutuhan organisasi.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61841D69" w14:textId="77777777" w:rsidTr="0025682A">
        <w:trPr>
          <w:trHeight w:val="552"/>
        </w:trPr>
        <w:tc>
          <w:tcPr>
            <w:tcW w:w="520" w:type="dxa"/>
            <w:vMerge/>
          </w:tcPr>
          <w:p w14:paraId="3B09F6C9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53581E3F" w:rsidR="00E40E3C" w:rsidRPr="0028716E" w:rsidRDefault="0025682A" w:rsidP="000A206F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452F73">
              <w:rPr>
                <w:rFonts w:ascii="Arial Narrow" w:hAnsi="Arial Narrow"/>
              </w:rPr>
              <w:t>Program orientasi disusun sesuai SOP (Standar Operasional Prosedur) organisasi.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E40E3C" w:rsidRDefault="00E40E3C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49AE0D9E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5682A" w:rsidRPr="0086382E">
              <w:rPr>
                <w:rFonts w:ascii="Arial Narrow" w:hAnsi="Arial Narrow"/>
                <w:b/>
                <w:bCs/>
              </w:rPr>
              <w:t>Melaksanakan program orientasi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10920ED9" w:rsidR="00E40E3C" w:rsidRPr="00EB71D2" w:rsidRDefault="0025682A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6382E">
              <w:rPr>
                <w:rFonts w:ascii="Arial Narrow" w:hAnsi="Arial Narrow"/>
              </w:rPr>
              <w:t>Rincian program orientasi kerja disiapkan untuk dilaksanakan sesuai program dan jadual operasional organisasi.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51A5154B" w:rsidR="00E40E3C" w:rsidRPr="0028716E" w:rsidRDefault="0025682A" w:rsidP="000A206F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452F73">
              <w:rPr>
                <w:rFonts w:ascii="Arial Narrow" w:hAnsi="Arial Narrow"/>
              </w:rPr>
              <w:t>Program orientasi kerja dilaksanakan sesuai rincian yang telah</w:t>
            </w:r>
            <w:r w:rsidRPr="00452F73">
              <w:rPr>
                <w:rFonts w:ascii="Arial Narrow" w:hAnsi="Arial Narrow"/>
                <w:spacing w:val="-6"/>
              </w:rPr>
              <w:t xml:space="preserve"> </w:t>
            </w:r>
            <w:r w:rsidRPr="00452F73">
              <w:rPr>
                <w:rFonts w:ascii="Arial Narrow" w:hAnsi="Arial Narrow"/>
              </w:rPr>
              <w:t>disiapkan.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75365DD" w14:textId="25777A98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DE23D1" w14:paraId="1A951B14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9615B6" w14:textId="147A4989" w:rsidR="00DE23D1" w:rsidRPr="0028716E" w:rsidRDefault="00DE23D1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DCBA47B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871F9D3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89BFF0" w14:textId="25A7FF98" w:rsidR="00DE23D1" w:rsidRPr="00642792" w:rsidRDefault="0025682A" w:rsidP="00453BE3">
            <w:pPr>
              <w:rPr>
                <w:rFonts w:ascii="Arial Narrow" w:hAnsi="Arial Narrow" w:cstheme="minorHAnsi"/>
                <w:b/>
              </w:rPr>
            </w:pPr>
            <w:r w:rsidRPr="00452F73">
              <w:rPr>
                <w:rFonts w:ascii="Arial Narrow" w:hAnsi="Arial Narrow" w:cstheme="minorHAnsi"/>
                <w:b/>
              </w:rPr>
              <w:t>M.70SDM01.032.2</w:t>
            </w:r>
          </w:p>
        </w:tc>
      </w:tr>
      <w:tr w:rsidR="00DE23D1" w14:paraId="026F3BA5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53C8D47" w14:textId="77777777" w:rsidR="00DE23D1" w:rsidRDefault="00DE23D1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F04D3C7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73D6437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3A7389" w14:textId="4F27814A" w:rsidR="00DE23D1" w:rsidRPr="00642792" w:rsidRDefault="0025682A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452F73">
              <w:rPr>
                <w:rFonts w:ascii="Arial Narrow" w:hAnsi="Arial Narrow" w:cstheme="minorHAnsi"/>
                <w:b/>
              </w:rPr>
              <w:t>Merancang Program Pembelajaran dan Pengembangan</w:t>
            </w:r>
          </w:p>
        </w:tc>
      </w:tr>
    </w:tbl>
    <w:p w14:paraId="004FD980" w14:textId="77777777" w:rsidR="00DE23D1" w:rsidRDefault="00DE23D1" w:rsidP="00DE23D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DE23D1" w14:paraId="2F500AD2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1257AB98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85E9126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EF32B74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1D6FA61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DE23D1" w14:paraId="2DFEF7B2" w14:textId="77777777" w:rsidTr="00453BE3">
        <w:trPr>
          <w:trHeight w:val="20"/>
        </w:trPr>
        <w:tc>
          <w:tcPr>
            <w:tcW w:w="520" w:type="dxa"/>
          </w:tcPr>
          <w:p w14:paraId="2CBBDAE2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DC8CA3F" w14:textId="29EE2F18" w:rsidR="00DE23D1" w:rsidRPr="0028716E" w:rsidRDefault="00DE23D1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5682A" w:rsidRPr="0086382E">
              <w:rPr>
                <w:rFonts w:ascii="Arial Narrow" w:hAnsi="Arial Narrow" w:cstheme="minorHAnsi"/>
                <w:b/>
                <w:bCs/>
                <w:lang w:val="id-ID"/>
              </w:rPr>
              <w:t>Menentukan jenis pembelajaran dan pengembangan sesuai kebutuhan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482975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B03AAED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93992041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C13059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688F8A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257665E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05B958FB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29712F72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63602B3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1128883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0BCA42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25AF016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5502D610" w14:textId="77777777" w:rsidTr="00453BE3">
        <w:trPr>
          <w:trHeight w:val="20"/>
        </w:trPr>
        <w:tc>
          <w:tcPr>
            <w:tcW w:w="520" w:type="dxa"/>
            <w:vMerge/>
          </w:tcPr>
          <w:p w14:paraId="3297589F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32F9184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1AF6A3E" w14:textId="69687E96" w:rsidR="00DE23D1" w:rsidRPr="0086382E" w:rsidRDefault="0025682A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6382E">
              <w:rPr>
                <w:rFonts w:ascii="Arial Narrow" w:hAnsi="Arial Narrow" w:cstheme="minorHAnsi"/>
              </w:rPr>
              <w:t>Jenis pembelajaran dan pengembangan diidentifikasi berdasarkan hasil analisis kebutuhan organisasi.</w:t>
            </w:r>
          </w:p>
        </w:tc>
        <w:tc>
          <w:tcPr>
            <w:tcW w:w="536" w:type="dxa"/>
            <w:vMerge/>
            <w:vAlign w:val="center"/>
          </w:tcPr>
          <w:p w14:paraId="118B9103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246EB52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5BE6A59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3C7BCD0E" w14:textId="77777777" w:rsidTr="00453BE3">
        <w:trPr>
          <w:trHeight w:val="20"/>
        </w:trPr>
        <w:tc>
          <w:tcPr>
            <w:tcW w:w="520" w:type="dxa"/>
            <w:vMerge/>
          </w:tcPr>
          <w:p w14:paraId="68DAF5B5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3110F0D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307B2796" w14:textId="0AABE9FA" w:rsidR="00DE23D1" w:rsidRPr="0028716E" w:rsidRDefault="0025682A" w:rsidP="00453BE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452F73">
              <w:rPr>
                <w:rFonts w:ascii="Arial Narrow" w:hAnsi="Arial Narrow"/>
                <w:spacing w:val="-3"/>
              </w:rPr>
              <w:t xml:space="preserve">Jenis pembelajaran </w:t>
            </w:r>
            <w:r w:rsidRPr="00452F73">
              <w:rPr>
                <w:rFonts w:ascii="Arial Narrow" w:hAnsi="Arial Narrow"/>
              </w:rPr>
              <w:t xml:space="preserve">dan </w:t>
            </w:r>
            <w:r w:rsidRPr="00452F73">
              <w:rPr>
                <w:rFonts w:ascii="Arial Narrow" w:hAnsi="Arial Narrow"/>
                <w:spacing w:val="-3"/>
              </w:rPr>
              <w:t>pengembangan ditentukan sesuai dengan efektifitasnya dalam menutup kesenjangan</w:t>
            </w:r>
            <w:r w:rsidRPr="00452F73">
              <w:rPr>
                <w:rFonts w:ascii="Arial Narrow" w:hAnsi="Arial Narrow"/>
                <w:spacing w:val="3"/>
              </w:rPr>
              <w:t xml:space="preserve"> </w:t>
            </w:r>
            <w:r w:rsidRPr="00452F73">
              <w:rPr>
                <w:rFonts w:ascii="Arial Narrow" w:hAnsi="Arial Narrow"/>
                <w:spacing w:val="-3"/>
              </w:rPr>
              <w:t>kompetensi.</w:t>
            </w:r>
          </w:p>
        </w:tc>
        <w:tc>
          <w:tcPr>
            <w:tcW w:w="536" w:type="dxa"/>
            <w:vMerge/>
            <w:vAlign w:val="center"/>
          </w:tcPr>
          <w:p w14:paraId="7FAA725D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8F267ED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89B89B" w14:textId="77777777" w:rsidR="00DE23D1" w:rsidRDefault="00DE23D1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DE23D1" w14:paraId="191EF261" w14:textId="77777777" w:rsidTr="00453BE3">
        <w:trPr>
          <w:trHeight w:val="20"/>
        </w:trPr>
        <w:tc>
          <w:tcPr>
            <w:tcW w:w="520" w:type="dxa"/>
          </w:tcPr>
          <w:p w14:paraId="74765525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AAD5C15" w14:textId="00CD34F2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5682A" w:rsidRPr="0086382E">
              <w:rPr>
                <w:rFonts w:ascii="Arial Narrow" w:hAnsi="Arial Narrow" w:cstheme="minorHAnsi"/>
                <w:b/>
                <w:bCs/>
                <w:lang w:val="id-ID"/>
              </w:rPr>
              <w:t>Merancang program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88893569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7B28458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58189741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68C0167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41EB9AB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29C58228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528781A5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53452F68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0387D27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22608E0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82F4CB1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99E21E7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139B5320" w14:textId="77777777" w:rsidTr="00453BE3">
        <w:trPr>
          <w:trHeight w:val="20"/>
        </w:trPr>
        <w:tc>
          <w:tcPr>
            <w:tcW w:w="520" w:type="dxa"/>
            <w:vMerge/>
          </w:tcPr>
          <w:p w14:paraId="338571E8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6F9864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E35628D" w14:textId="5EEF8401" w:rsidR="00DE23D1" w:rsidRPr="00EB71D2" w:rsidRDefault="0025682A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6382E">
              <w:rPr>
                <w:rFonts w:ascii="Arial Narrow" w:hAnsi="Arial Narrow"/>
              </w:rPr>
              <w:t>Program pembelajaran dan pengembangan disusun sesuai dengan</w:t>
            </w:r>
            <w:r w:rsidRPr="0086382E">
              <w:rPr>
                <w:rFonts w:ascii="Arial Narrow" w:hAnsi="Arial Narrow"/>
                <w:spacing w:val="-4"/>
              </w:rPr>
              <w:t xml:space="preserve"> </w:t>
            </w:r>
            <w:r w:rsidRPr="0086382E">
              <w:rPr>
                <w:rFonts w:ascii="Arial Narrow" w:hAnsi="Arial Narrow"/>
              </w:rPr>
              <w:t>tujuannya</w:t>
            </w:r>
            <w:r w:rsidRPr="0086382E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01127885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CA629C2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D9CCE18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6733804B" w14:textId="77777777" w:rsidTr="00453BE3">
        <w:trPr>
          <w:trHeight w:val="20"/>
        </w:trPr>
        <w:tc>
          <w:tcPr>
            <w:tcW w:w="520" w:type="dxa"/>
            <w:vMerge/>
          </w:tcPr>
          <w:p w14:paraId="48D0B563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9CB6ABD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BCA8AFB" w14:textId="441C3A24" w:rsidR="00DE23D1" w:rsidRPr="0028716E" w:rsidRDefault="0025682A" w:rsidP="00453BE3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452F73">
              <w:rPr>
                <w:rFonts w:ascii="Arial Narrow" w:hAnsi="Arial Narrow"/>
              </w:rPr>
              <w:t>Program pembelajaran dan pengembangan ditetapkan sesuai dengan ketersediaan sumberdaya</w:t>
            </w:r>
            <w:r w:rsidRPr="00452F73">
              <w:rPr>
                <w:rFonts w:ascii="Arial Narrow" w:hAnsi="Arial Narrow"/>
                <w:spacing w:val="-1"/>
              </w:rPr>
              <w:t xml:space="preserve"> </w:t>
            </w:r>
            <w:r w:rsidRPr="00452F73">
              <w:rPr>
                <w:rFonts w:ascii="Arial Narrow" w:hAnsi="Arial Narrow"/>
              </w:rPr>
              <w:t>organisasi</w:t>
            </w:r>
            <w:r w:rsidRPr="00452F73">
              <w:rPr>
                <w:rFonts w:ascii="Arial Narrow" w:hAnsi="Arial Narrow" w:cstheme="minorHAnsi"/>
                <w:lang w:val="id-ID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0442B37A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EBFF34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1AA23FD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27954A4B" w14:textId="77777777" w:rsidR="00DE23D1" w:rsidRDefault="00DE23D1" w:rsidP="00DE23D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DE23D1" w14:paraId="4E0B0C46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4FDB91" w14:textId="6EBB6456" w:rsidR="00DE23D1" w:rsidRPr="0028716E" w:rsidRDefault="00DE23D1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3A7059F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398F643A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04D924" w14:textId="7A0FD7F6" w:rsidR="00DE23D1" w:rsidRPr="0025682A" w:rsidRDefault="002D027F" w:rsidP="00453BE3">
            <w:pPr>
              <w:rPr>
                <w:rFonts w:ascii="Arial Narrow" w:hAnsi="Arial Narrow" w:cstheme="minorHAnsi"/>
                <w:b/>
              </w:rPr>
            </w:pPr>
            <w:r w:rsidRPr="0025682A">
              <w:rPr>
                <w:rFonts w:ascii="Arial Narrow" w:hAnsi="Arial Narrow" w:cstheme="minorHAnsi"/>
                <w:b/>
              </w:rPr>
              <w:t xml:space="preserve"> M.70SDM01.033.2</w:t>
            </w:r>
          </w:p>
        </w:tc>
      </w:tr>
      <w:tr w:rsidR="00DE23D1" w14:paraId="1C39511C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E2BD3D" w14:textId="77777777" w:rsidR="00DE23D1" w:rsidRDefault="00DE23D1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D827E8A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23D4283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2D4EEB" w14:textId="4CDCED2E" w:rsidR="00DE23D1" w:rsidRPr="0025682A" w:rsidRDefault="002D027F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</w:rPr>
            </w:pPr>
            <w:r w:rsidRPr="0025682A">
              <w:rPr>
                <w:rFonts w:ascii="Arial Narrow" w:eastAsia="MS Mincho" w:hAnsi="Arial Narrow" w:cstheme="minorHAnsi"/>
                <w:b/>
              </w:rPr>
              <w:t xml:space="preserve"> Melaksanakan Kegiatan Pembelajaran dan Pengembangan</w:t>
            </w:r>
          </w:p>
        </w:tc>
      </w:tr>
    </w:tbl>
    <w:p w14:paraId="5DE95A70" w14:textId="77777777" w:rsidR="00DE23D1" w:rsidRDefault="00DE23D1" w:rsidP="00DE23D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DE23D1" w14:paraId="636E8EF4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5C3F6E86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88003D8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32201DEE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529109A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DE23D1" w14:paraId="061DE929" w14:textId="77777777" w:rsidTr="00453BE3">
        <w:trPr>
          <w:trHeight w:val="20"/>
        </w:trPr>
        <w:tc>
          <w:tcPr>
            <w:tcW w:w="520" w:type="dxa"/>
          </w:tcPr>
          <w:p w14:paraId="236F0A86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5F36F06" w14:textId="0CA3AF11" w:rsidR="00DE23D1" w:rsidRPr="0028716E" w:rsidRDefault="00DE23D1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 w:cstheme="minorHAnsi"/>
                <w:b/>
                <w:bCs/>
              </w:rPr>
              <w:t>Menyiapkan sarana dan prasarana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862914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F729CD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924466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30B5140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438CB70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1E12A3C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4C1BBF1F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44868790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80B6598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8456097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897821B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7672C4F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3C0F0200" w14:textId="77777777" w:rsidTr="00453BE3">
        <w:trPr>
          <w:trHeight w:val="20"/>
        </w:trPr>
        <w:tc>
          <w:tcPr>
            <w:tcW w:w="520" w:type="dxa"/>
            <w:vMerge/>
          </w:tcPr>
          <w:p w14:paraId="5F7FDBCE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7205BFB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AB4A514" w14:textId="1038233F" w:rsidR="00DE23D1" w:rsidRPr="002D027F" w:rsidRDefault="002D027F" w:rsidP="002D027F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2D027F">
              <w:rPr>
                <w:rFonts w:ascii="Arial Narrow" w:hAnsi="Arial Narrow"/>
              </w:rPr>
              <w:t>Sarana dan prasarana pembelajaran dan pengembangan diidentifikasi sesuai kebutuhan pembelajaran dan pengembangan.</w:t>
            </w:r>
          </w:p>
        </w:tc>
        <w:tc>
          <w:tcPr>
            <w:tcW w:w="536" w:type="dxa"/>
            <w:vMerge/>
            <w:vAlign w:val="center"/>
          </w:tcPr>
          <w:p w14:paraId="1F2DB0EE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6E96AEF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3B82FD0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76E5FED8" w14:textId="77777777" w:rsidTr="00453BE3">
        <w:trPr>
          <w:trHeight w:val="20"/>
        </w:trPr>
        <w:tc>
          <w:tcPr>
            <w:tcW w:w="520" w:type="dxa"/>
            <w:vMerge/>
          </w:tcPr>
          <w:p w14:paraId="26CC7FC3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E4E1371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44C80FC" w14:textId="703D1DB0" w:rsidR="00DE23D1" w:rsidRPr="0028716E" w:rsidRDefault="002D027F" w:rsidP="00453BE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BB065A">
              <w:rPr>
                <w:rFonts w:ascii="Arial Narrow" w:hAnsi="Arial Narrow"/>
              </w:rPr>
              <w:t>Sarana dan prasarana pembelajaran dan pengembangan disiapkan sesuai Standar Operasional Prosedur (SOP).</w:t>
            </w:r>
          </w:p>
        </w:tc>
        <w:tc>
          <w:tcPr>
            <w:tcW w:w="536" w:type="dxa"/>
            <w:vMerge/>
            <w:vAlign w:val="center"/>
          </w:tcPr>
          <w:p w14:paraId="65FD2075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D30B56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D66AC1F" w14:textId="77777777" w:rsidR="00DE23D1" w:rsidRDefault="00DE23D1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DE23D1" w14:paraId="79FB6A0F" w14:textId="77777777" w:rsidTr="00453BE3">
        <w:trPr>
          <w:trHeight w:val="20"/>
        </w:trPr>
        <w:tc>
          <w:tcPr>
            <w:tcW w:w="520" w:type="dxa"/>
          </w:tcPr>
          <w:p w14:paraId="706E9FA6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EEF94D2" w14:textId="2F4FB0B4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 w:cstheme="minorHAnsi"/>
                <w:b/>
                <w:bCs/>
              </w:rPr>
              <w:t>Melaksanakan kegiatan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2053761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82D1D53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0987188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5CAB53E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97FF4A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E2985B5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1E3DC0B4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3D20C493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D221073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EDDC57A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CED878C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7608D5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0D7DDC60" w14:textId="77777777" w:rsidTr="00453BE3">
        <w:trPr>
          <w:trHeight w:val="20"/>
        </w:trPr>
        <w:tc>
          <w:tcPr>
            <w:tcW w:w="520" w:type="dxa"/>
            <w:vMerge/>
          </w:tcPr>
          <w:p w14:paraId="42166D77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725148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3074DA2" w14:textId="6D8BB339" w:rsidR="00DE23D1" w:rsidRPr="002D027F" w:rsidRDefault="002D027F" w:rsidP="002D027F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2D027F">
              <w:rPr>
                <w:rFonts w:ascii="Arial Narrow" w:hAnsi="Arial Narrow" w:cstheme="minorHAnsi"/>
              </w:rPr>
              <w:t>Rincian pelaksanaan kegiatan pembelajaran dan pengembangan dikomunikasikan kepada pihak terkait sesuai dengan SOP.</w:t>
            </w:r>
          </w:p>
        </w:tc>
        <w:tc>
          <w:tcPr>
            <w:tcW w:w="536" w:type="dxa"/>
            <w:vMerge/>
            <w:vAlign w:val="center"/>
          </w:tcPr>
          <w:p w14:paraId="2A3A1CC4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6E47AC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BC05B5D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642C18AF" w14:textId="77777777" w:rsidTr="00453BE3">
        <w:trPr>
          <w:trHeight w:val="20"/>
        </w:trPr>
        <w:tc>
          <w:tcPr>
            <w:tcW w:w="520" w:type="dxa"/>
            <w:vMerge/>
          </w:tcPr>
          <w:p w14:paraId="307BFD55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FB27109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BA720DE" w14:textId="524E705E" w:rsidR="00DE23D1" w:rsidRPr="0028716E" w:rsidRDefault="002D027F" w:rsidP="00453BE3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BB065A">
              <w:rPr>
                <w:rFonts w:ascii="Arial Narrow" w:hAnsi="Arial Narrow" w:cstheme="minorHAnsi"/>
              </w:rPr>
              <w:t>Hasil rekomenasi disampaikan kepada para pihak yang berkepentingan untuk mendapatkan persetujuan dan proses lebih lanjut</w:t>
            </w:r>
          </w:p>
        </w:tc>
        <w:tc>
          <w:tcPr>
            <w:tcW w:w="536" w:type="dxa"/>
            <w:vMerge/>
            <w:vAlign w:val="center"/>
          </w:tcPr>
          <w:p w14:paraId="75A499C5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6AC1274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24CB798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DC793F8" w14:textId="6C849D35" w:rsidR="002D027F" w:rsidRDefault="002D027F"/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B71D2" w14:paraId="0ED1484E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E62656" w14:textId="1D2DB6B9" w:rsidR="00EB71D2" w:rsidRPr="0028716E" w:rsidRDefault="00EB71D2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8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2D59726E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B87C0D9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FE2B57" w14:textId="4A0DC8A3" w:rsidR="00EB71D2" w:rsidRPr="00642792" w:rsidRDefault="0025682A" w:rsidP="00453BE3">
            <w:pPr>
              <w:rPr>
                <w:rFonts w:ascii="Arial Narrow" w:hAnsi="Arial Narrow" w:cstheme="minorHAnsi"/>
                <w:b/>
              </w:rPr>
            </w:pPr>
            <w:r w:rsidRPr="00452F73">
              <w:rPr>
                <w:rFonts w:ascii="Arial Narrow" w:hAnsi="Arial Narrow" w:cstheme="minorHAnsi"/>
                <w:b/>
              </w:rPr>
              <w:t>M.70SDM01.034.2</w:t>
            </w:r>
          </w:p>
        </w:tc>
      </w:tr>
      <w:tr w:rsidR="00EB71D2" w14:paraId="0B25AF45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DCF8573" w14:textId="77777777" w:rsidR="00EB71D2" w:rsidRDefault="00EB71D2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6D3F3E3A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E4332C7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FFD1EF" w14:textId="753C6F90" w:rsidR="00EB71D2" w:rsidRPr="00642792" w:rsidRDefault="0025682A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452F73">
              <w:rPr>
                <w:rFonts w:ascii="Arial Narrow" w:eastAsia="MS Mincho" w:hAnsi="Arial Narrow" w:cstheme="minorHAnsi"/>
                <w:b/>
              </w:rPr>
              <w:t xml:space="preserve">Mengevaluasi Pelaksanaan Program </w:t>
            </w:r>
            <w:r w:rsidRPr="00452F73">
              <w:rPr>
                <w:rFonts w:ascii="Arial Narrow" w:eastAsia="MS Mincho" w:hAnsi="Arial Narrow" w:cstheme="minorHAnsi"/>
                <w:b/>
                <w:lang w:val="id-ID"/>
              </w:rPr>
              <w:t>Pembelajaran dan Pengembangan</w:t>
            </w:r>
          </w:p>
        </w:tc>
      </w:tr>
    </w:tbl>
    <w:p w14:paraId="3FC19DB1" w14:textId="77777777" w:rsidR="00EB71D2" w:rsidRDefault="00EB71D2" w:rsidP="00EB71D2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B71D2" w14:paraId="0708C0AC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01CB6EEA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746AB1CA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3C3387B9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FEA9FFF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B71D2" w14:paraId="661B9FBA" w14:textId="77777777" w:rsidTr="00453BE3">
        <w:trPr>
          <w:trHeight w:val="20"/>
        </w:trPr>
        <w:tc>
          <w:tcPr>
            <w:tcW w:w="520" w:type="dxa"/>
          </w:tcPr>
          <w:p w14:paraId="75D44173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ADFD71B" w14:textId="472B8E62" w:rsidR="00EB71D2" w:rsidRPr="0028716E" w:rsidRDefault="00EB71D2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5682A" w:rsidRPr="0086382E">
              <w:rPr>
                <w:rFonts w:ascii="Arial Narrow" w:hAnsi="Arial Narrow"/>
                <w:b/>
                <w:bCs/>
              </w:rPr>
              <w:t>Menentukan parameter evaluasi pelaksanaan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47172979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84C0A3D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5253242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831A180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30D6F15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56B72AF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4D9A2E57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4CCBA1F3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B10B906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B96FB8A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3CA73D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3E89B4A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488CC86C" w14:textId="77777777" w:rsidTr="00453BE3">
        <w:trPr>
          <w:trHeight w:val="20"/>
        </w:trPr>
        <w:tc>
          <w:tcPr>
            <w:tcW w:w="520" w:type="dxa"/>
            <w:vMerge/>
          </w:tcPr>
          <w:p w14:paraId="2EF08BE2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D33337E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04B532D" w14:textId="38D821C9" w:rsidR="00EB71D2" w:rsidRPr="00EB71D2" w:rsidRDefault="0025682A" w:rsidP="0086382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86382E">
              <w:rPr>
                <w:rFonts w:ascii="Arial Narrow" w:hAnsi="Arial Narrow"/>
              </w:rPr>
              <w:t>Parameter evaluasi pelaksanaan pembelajaran dan pengembangan pekerja diidentifikasi sesuai dengan tujuannya</w:t>
            </w:r>
            <w:r w:rsidRPr="0086382E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4C29621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8062CF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FF86D7B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4693BE29" w14:textId="77777777" w:rsidTr="00453BE3">
        <w:trPr>
          <w:trHeight w:val="20"/>
        </w:trPr>
        <w:tc>
          <w:tcPr>
            <w:tcW w:w="520" w:type="dxa"/>
            <w:vMerge/>
          </w:tcPr>
          <w:p w14:paraId="5BF1AEAD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1C6FBB6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9B35F4B" w14:textId="7BC02867" w:rsidR="00EB71D2" w:rsidRPr="0028716E" w:rsidRDefault="0025682A" w:rsidP="00453BE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452F73">
              <w:rPr>
                <w:rFonts w:ascii="Arial Narrow" w:hAnsi="Arial Narrow"/>
              </w:rPr>
              <w:t>Parameter evaluasi pelaksanaan pembelajaran dan pengembangan ditentukan sesuai dengan tujuannya.</w:t>
            </w:r>
          </w:p>
        </w:tc>
        <w:tc>
          <w:tcPr>
            <w:tcW w:w="536" w:type="dxa"/>
            <w:vMerge/>
            <w:vAlign w:val="center"/>
          </w:tcPr>
          <w:p w14:paraId="615B827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EA99868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B487A97" w14:textId="77777777" w:rsidR="00EB71D2" w:rsidRDefault="00EB71D2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B71D2" w14:paraId="3FF27B55" w14:textId="77777777" w:rsidTr="00453BE3">
        <w:trPr>
          <w:trHeight w:val="20"/>
        </w:trPr>
        <w:tc>
          <w:tcPr>
            <w:tcW w:w="520" w:type="dxa"/>
          </w:tcPr>
          <w:p w14:paraId="2CF2F36D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F716FD7" w14:textId="4E8231A3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5682A" w:rsidRPr="0086382E">
              <w:rPr>
                <w:rFonts w:ascii="Arial Narrow" w:hAnsi="Arial Narrow"/>
                <w:b/>
                <w:bCs/>
              </w:rPr>
              <w:t>Mengevaluasi pelaksanaan kegiatan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74614826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DC83BE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375843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B6D495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40639B0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DDFDB71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14B1E693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54723A54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D34892C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37F42F7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438B95F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2C61D4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298D8818" w14:textId="77777777" w:rsidTr="00453BE3">
        <w:trPr>
          <w:trHeight w:val="20"/>
        </w:trPr>
        <w:tc>
          <w:tcPr>
            <w:tcW w:w="520" w:type="dxa"/>
            <w:vMerge/>
          </w:tcPr>
          <w:p w14:paraId="07E73FE4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D8AC0EE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4ED7AA" w14:textId="2C802805" w:rsidR="00EB71D2" w:rsidRPr="0086382E" w:rsidRDefault="0025682A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6382E">
              <w:rPr>
                <w:rFonts w:ascii="Arial Narrow" w:hAnsi="Arial Narrow"/>
              </w:rPr>
              <w:t xml:space="preserve">Pelaksanaan kegiatan pembelajaran dan pengembangan pekerja dievaluasi dengan menggunakan parameter dan metode evaluasi yang telah ditentukan </w:t>
            </w:r>
          </w:p>
        </w:tc>
        <w:tc>
          <w:tcPr>
            <w:tcW w:w="536" w:type="dxa"/>
            <w:vMerge/>
            <w:vAlign w:val="center"/>
          </w:tcPr>
          <w:p w14:paraId="2BB4611C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1FE4C88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CAE3AF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0BA99DB1" w14:textId="77777777" w:rsidTr="00453BE3">
        <w:trPr>
          <w:trHeight w:val="20"/>
        </w:trPr>
        <w:tc>
          <w:tcPr>
            <w:tcW w:w="520" w:type="dxa"/>
            <w:vMerge/>
          </w:tcPr>
          <w:p w14:paraId="35AABA31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B5A97D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61340962" w14:textId="040005D2" w:rsidR="00EB71D2" w:rsidRPr="0028716E" w:rsidRDefault="0025682A" w:rsidP="00453BE3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452F73">
              <w:rPr>
                <w:rFonts w:ascii="Arial Narrow" w:hAnsi="Arial Narrow"/>
              </w:rPr>
              <w:t>Hasil evaluasi dianalisis untuk merumuskan rencana perbaikan berkelanjutan.</w:t>
            </w:r>
          </w:p>
        </w:tc>
        <w:tc>
          <w:tcPr>
            <w:tcW w:w="536" w:type="dxa"/>
            <w:vMerge/>
            <w:vAlign w:val="center"/>
          </w:tcPr>
          <w:p w14:paraId="2458E0E0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B7B6EA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F0D1B4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5386F9C8" w14:textId="77777777" w:rsidR="00DE23D1" w:rsidRDefault="00DE23D1">
      <w:pPr>
        <w:pStyle w:val="BodyText"/>
        <w:rPr>
          <w:rFonts w:ascii="Arial Narrow" w:hAnsi="Arial Narrow" w:cs="Arial Narrow"/>
        </w:rPr>
      </w:pPr>
    </w:p>
    <w:p w14:paraId="56C84363" w14:textId="77777777" w:rsidR="00DE23D1" w:rsidRDefault="00DE23D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B71D2" w14:paraId="316DD2A5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AF65C2E" w14:textId="211D2DB1" w:rsidR="00EB71D2" w:rsidRPr="0028716E" w:rsidRDefault="00EB71D2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83B32DF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1B46B0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73B82F" w14:textId="3F5CB5DB" w:rsidR="00EB71D2" w:rsidRPr="00642792" w:rsidRDefault="0025682A" w:rsidP="00453BE3">
            <w:pPr>
              <w:rPr>
                <w:rFonts w:ascii="Arial Narrow" w:hAnsi="Arial Narrow" w:cstheme="minorHAnsi"/>
                <w:b/>
              </w:rPr>
            </w:pPr>
            <w:r w:rsidRPr="00452F73">
              <w:rPr>
                <w:rFonts w:ascii="Arial Narrow" w:hAnsi="Arial Narrow" w:cstheme="minorHAnsi"/>
                <w:b/>
              </w:rPr>
              <w:t>M.70SDM01.036.2</w:t>
            </w:r>
          </w:p>
        </w:tc>
      </w:tr>
      <w:tr w:rsidR="00EB71D2" w14:paraId="0B937C95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D36C92C" w14:textId="77777777" w:rsidR="00EB71D2" w:rsidRDefault="00EB71D2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9D096E5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723996F8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61A8BF" w14:textId="1D086B64" w:rsidR="00EB71D2" w:rsidRPr="002D027F" w:rsidRDefault="0025682A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Cs/>
              </w:rPr>
            </w:pPr>
            <w:r w:rsidRPr="00452F73">
              <w:rPr>
                <w:rFonts w:ascii="Arial Narrow" w:eastAsia="MS Mincho" w:hAnsi="Arial Narrow" w:cstheme="minorHAnsi"/>
                <w:b/>
                <w:lang w:val="id-ID"/>
              </w:rPr>
              <w:t>Mengelola Kegiatan Assesmen</w:t>
            </w:r>
          </w:p>
        </w:tc>
      </w:tr>
    </w:tbl>
    <w:p w14:paraId="341F27C3" w14:textId="77777777" w:rsidR="00EB71D2" w:rsidRDefault="00EB71D2" w:rsidP="00EB71D2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B71D2" w14:paraId="32553D56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2A453032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3B56A529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60AFC2D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E78FB80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B71D2" w14:paraId="517C5A8B" w14:textId="77777777" w:rsidTr="00453BE3">
        <w:trPr>
          <w:trHeight w:val="20"/>
        </w:trPr>
        <w:tc>
          <w:tcPr>
            <w:tcW w:w="520" w:type="dxa"/>
          </w:tcPr>
          <w:p w14:paraId="0B1ECC02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785324F" w14:textId="3DE75EFD" w:rsidR="00EB71D2" w:rsidRPr="0028716E" w:rsidRDefault="00EB71D2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5682A" w:rsidRPr="0086382E">
              <w:rPr>
                <w:rFonts w:ascii="Arial Narrow" w:hAnsi="Arial Narrow"/>
                <w:b/>
                <w:bCs/>
              </w:rPr>
              <w:t xml:space="preserve">Menyiapkan </w:t>
            </w:r>
            <w:r w:rsidR="0025682A" w:rsidRPr="0086382E">
              <w:rPr>
                <w:rFonts w:ascii="Arial Narrow" w:hAnsi="Arial Narrow"/>
                <w:b/>
                <w:bCs/>
                <w:spacing w:val="-3"/>
              </w:rPr>
              <w:t xml:space="preserve">sarana </w:t>
            </w:r>
            <w:r w:rsidR="0025682A" w:rsidRPr="0086382E">
              <w:rPr>
                <w:rFonts w:ascii="Arial Narrow" w:hAnsi="Arial Narrow"/>
                <w:b/>
                <w:bCs/>
              </w:rPr>
              <w:t xml:space="preserve">dan </w:t>
            </w:r>
            <w:r w:rsidR="0025682A" w:rsidRPr="0086382E">
              <w:rPr>
                <w:rFonts w:ascii="Arial Narrow" w:hAnsi="Arial Narrow"/>
                <w:b/>
                <w:bCs/>
                <w:spacing w:val="-1"/>
              </w:rPr>
              <w:t xml:space="preserve">prasarana </w:t>
            </w:r>
            <w:r w:rsidR="0025682A" w:rsidRPr="0086382E">
              <w:rPr>
                <w:rFonts w:ascii="Arial Narrow" w:hAnsi="Arial Narrow"/>
                <w:b/>
                <w:bCs/>
              </w:rPr>
              <w:t>asesmen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62137285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E7C26A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866855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51A1B72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59BD46E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6316F02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6C86F775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2AAA76E4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89FCDFC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5AE2F7C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6609A51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30CC8FB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6AD7E240" w14:textId="77777777" w:rsidTr="00453BE3">
        <w:trPr>
          <w:trHeight w:val="20"/>
        </w:trPr>
        <w:tc>
          <w:tcPr>
            <w:tcW w:w="520" w:type="dxa"/>
            <w:vMerge/>
          </w:tcPr>
          <w:p w14:paraId="10D03F24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012F077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CB0AD8C" w14:textId="0028DE5E" w:rsidR="00EB71D2" w:rsidRPr="002D027F" w:rsidRDefault="0025682A" w:rsidP="002D027F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86382E">
              <w:rPr>
                <w:rFonts w:ascii="Arial Narrow" w:hAnsi="Arial Narrow"/>
              </w:rPr>
              <w:t>Parameter evaluasi pelaksanaan pembelajaran dan pengembangan pekerja diidentifikasi sesuai dengan tujuannya</w:t>
            </w:r>
            <w:r w:rsidRPr="0086382E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60FEB75D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6CD4D05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D107150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1F4EF733" w14:textId="77777777" w:rsidTr="00453BE3">
        <w:trPr>
          <w:trHeight w:val="20"/>
        </w:trPr>
        <w:tc>
          <w:tcPr>
            <w:tcW w:w="520" w:type="dxa"/>
            <w:vMerge/>
          </w:tcPr>
          <w:p w14:paraId="770FA96F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EE3EEA7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94742B9" w14:textId="6876E60D" w:rsidR="00EB71D2" w:rsidRPr="0028716E" w:rsidRDefault="0025682A" w:rsidP="00EB71D2">
            <w:pPr>
              <w:tabs>
                <w:tab w:val="left" w:pos="3780"/>
              </w:tabs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452F73">
              <w:rPr>
                <w:rFonts w:ascii="Arial Narrow" w:hAnsi="Arial Narrow"/>
              </w:rPr>
              <w:t>Parameter evaluasi pelaksanaan pembelajaran dan pengembangan ditentukan sesuai dengan tujuannya.</w:t>
            </w:r>
          </w:p>
        </w:tc>
        <w:tc>
          <w:tcPr>
            <w:tcW w:w="536" w:type="dxa"/>
            <w:vMerge/>
            <w:vAlign w:val="center"/>
          </w:tcPr>
          <w:p w14:paraId="3DD7AD0A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6163FF6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EA08659" w14:textId="77777777" w:rsidR="00EB71D2" w:rsidRDefault="00EB71D2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B71D2" w14:paraId="2A0D2B6B" w14:textId="77777777" w:rsidTr="00453BE3">
        <w:trPr>
          <w:trHeight w:val="20"/>
        </w:trPr>
        <w:tc>
          <w:tcPr>
            <w:tcW w:w="520" w:type="dxa"/>
          </w:tcPr>
          <w:p w14:paraId="336E248A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237C80C6" w14:textId="04F82B74" w:rsidR="00EB71D2" w:rsidRPr="002D027F" w:rsidRDefault="00EB71D2" w:rsidP="00453BE3">
            <w:pPr>
              <w:rPr>
                <w:rFonts w:ascii="Arial Narrow" w:hAnsi="Arial Narrow"/>
                <w:b/>
                <w:bCs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5682A" w:rsidRPr="0086382E">
              <w:rPr>
                <w:rFonts w:ascii="Arial Narrow" w:hAnsi="Arial Narrow" w:cstheme="minorHAnsi"/>
                <w:b/>
                <w:bCs/>
              </w:rPr>
              <w:t xml:space="preserve">Mengelola </w:t>
            </w:r>
            <w:r w:rsidR="0025682A" w:rsidRPr="0086382E">
              <w:rPr>
                <w:rFonts w:ascii="Arial Narrow" w:hAnsi="Arial Narrow" w:cstheme="minorHAnsi"/>
                <w:b/>
                <w:bCs/>
                <w:spacing w:val="-3"/>
              </w:rPr>
              <w:t xml:space="preserve">proses </w:t>
            </w:r>
            <w:r w:rsidR="0025682A" w:rsidRPr="0086382E">
              <w:rPr>
                <w:rFonts w:ascii="Arial Narrow" w:hAnsi="Arial Narrow" w:cstheme="minorHAnsi"/>
                <w:b/>
                <w:bCs/>
              </w:rPr>
              <w:t>asesmen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1900042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A650012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59220300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FC0B212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E7C1602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296530C8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38298713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56477BA4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F5F1F45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F3F41A1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8C593B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EC14965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53DEB832" w14:textId="77777777" w:rsidTr="00453BE3">
        <w:trPr>
          <w:trHeight w:val="20"/>
        </w:trPr>
        <w:tc>
          <w:tcPr>
            <w:tcW w:w="520" w:type="dxa"/>
            <w:vMerge/>
          </w:tcPr>
          <w:p w14:paraId="2C2FC682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FDF4491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CD30809" w14:textId="3AE75E2B" w:rsidR="00EB71D2" w:rsidRPr="002D027F" w:rsidRDefault="0025682A" w:rsidP="0086382E">
            <w:pPr>
              <w:pStyle w:val="TableParagraph"/>
              <w:tabs>
                <w:tab w:val="left" w:pos="618"/>
              </w:tabs>
              <w:spacing w:before="61"/>
              <w:ind w:right="79"/>
              <w:rPr>
                <w:rFonts w:ascii="Arial Narrow" w:hAnsi="Arial Narrow" w:cstheme="minorHAnsi"/>
              </w:rPr>
            </w:pPr>
            <w:r w:rsidRPr="00452F73">
              <w:rPr>
                <w:rFonts w:ascii="Arial Narrow" w:hAnsi="Arial Narrow" w:cstheme="minorHAnsi"/>
              </w:rPr>
              <w:t>Pelaksanaan proses asesmen dimonitor perkembangannya.</w:t>
            </w:r>
          </w:p>
        </w:tc>
        <w:tc>
          <w:tcPr>
            <w:tcW w:w="536" w:type="dxa"/>
            <w:vMerge/>
            <w:vAlign w:val="center"/>
          </w:tcPr>
          <w:p w14:paraId="56E81710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0C999D4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11F2BC2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2186B74D" w14:textId="77777777" w:rsidTr="00453BE3">
        <w:trPr>
          <w:trHeight w:val="20"/>
        </w:trPr>
        <w:tc>
          <w:tcPr>
            <w:tcW w:w="520" w:type="dxa"/>
            <w:vMerge/>
          </w:tcPr>
          <w:p w14:paraId="224D46C9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9A140B9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A3CB96D" w14:textId="11D99691" w:rsidR="00EB71D2" w:rsidRPr="00EB71D2" w:rsidRDefault="0025682A" w:rsidP="00453BE3">
            <w:pPr>
              <w:ind w:left="-34"/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452F73">
              <w:rPr>
                <w:rFonts w:ascii="Arial Narrow" w:hAnsi="Arial Narrow" w:cstheme="minorHAnsi"/>
              </w:rPr>
              <w:t>Hasil pelaksanaan asesmen didokumentasikan sesuai</w:t>
            </w:r>
            <w:r w:rsidRPr="00452F73">
              <w:rPr>
                <w:rFonts w:ascii="Arial Narrow" w:hAnsi="Arial Narrow" w:cstheme="minorHAnsi"/>
                <w:spacing w:val="-3"/>
              </w:rPr>
              <w:t xml:space="preserve"> </w:t>
            </w:r>
            <w:r w:rsidRPr="00452F73">
              <w:rPr>
                <w:rFonts w:ascii="Arial Narrow" w:hAnsi="Arial Narrow" w:cstheme="minorHAnsi"/>
              </w:rPr>
              <w:t>SOP.</w:t>
            </w:r>
          </w:p>
        </w:tc>
        <w:tc>
          <w:tcPr>
            <w:tcW w:w="536" w:type="dxa"/>
            <w:vMerge/>
            <w:vAlign w:val="center"/>
          </w:tcPr>
          <w:p w14:paraId="56A23142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8A6B1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92F957D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8CE2B2F" w14:textId="77777777" w:rsidR="00DE23D1" w:rsidRDefault="00DE23D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B71D2" w14:paraId="38FC782F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11F19B" w14:textId="6855C4E3" w:rsidR="00EB71D2" w:rsidRPr="0028716E" w:rsidRDefault="00EB71D2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6E6ED1A0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2C6CCCF4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F80C8" w14:textId="4E7E4AB8" w:rsidR="00EB71D2" w:rsidRPr="00642792" w:rsidRDefault="0025682A" w:rsidP="00453BE3">
            <w:pPr>
              <w:rPr>
                <w:rFonts w:ascii="Arial Narrow" w:hAnsi="Arial Narrow" w:cstheme="minorHAnsi"/>
                <w:b/>
              </w:rPr>
            </w:pPr>
            <w:r w:rsidRPr="00452F73">
              <w:rPr>
                <w:rFonts w:ascii="Arial Narrow" w:hAnsi="Arial Narrow" w:cstheme="minorHAnsi"/>
                <w:b/>
              </w:rPr>
              <w:t>M.70SDM01.038.2</w:t>
            </w:r>
          </w:p>
        </w:tc>
      </w:tr>
      <w:tr w:rsidR="00EB71D2" w14:paraId="7DC90E84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89B82C2" w14:textId="77777777" w:rsidR="00EB71D2" w:rsidRDefault="00EB71D2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0F42498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12CA614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EBEBFD" w14:textId="7F61A902" w:rsidR="00EB71D2" w:rsidRPr="002D027F" w:rsidRDefault="0025682A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</w:rPr>
            </w:pPr>
            <w:r w:rsidRPr="00452F73">
              <w:rPr>
                <w:rFonts w:ascii="Arial Narrow" w:eastAsia="MS Mincho" w:hAnsi="Arial Narrow" w:cstheme="minorHAnsi"/>
                <w:b/>
                <w:lang w:val="id-ID"/>
              </w:rPr>
              <w:t>Mengelola  Program  Pengembangan   Kelompok   Pekerja Bertalenta (</w:t>
            </w:r>
            <w:r w:rsidRPr="00452F73">
              <w:rPr>
                <w:rFonts w:ascii="Arial Narrow" w:eastAsia="MS Mincho" w:hAnsi="Arial Narrow" w:cstheme="minorHAnsi"/>
                <w:b/>
                <w:i/>
                <w:lang w:val="id-ID"/>
              </w:rPr>
              <w:t>Talent Pool</w:t>
            </w:r>
            <w:r w:rsidRPr="00452F73">
              <w:rPr>
                <w:rFonts w:ascii="Arial Narrow" w:eastAsia="MS Mincho" w:hAnsi="Arial Narrow" w:cstheme="minorHAnsi"/>
                <w:b/>
                <w:lang w:val="id-ID"/>
              </w:rPr>
              <w:t>)</w:t>
            </w:r>
          </w:p>
        </w:tc>
      </w:tr>
    </w:tbl>
    <w:p w14:paraId="253EDFD8" w14:textId="77777777" w:rsidR="00EB71D2" w:rsidRDefault="00EB71D2" w:rsidP="00EB71D2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B71D2" w14:paraId="67BF20E5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781E2354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373E40C2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A471409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3D89B00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B71D2" w14:paraId="26D3E69A" w14:textId="77777777" w:rsidTr="00453BE3">
        <w:trPr>
          <w:trHeight w:val="20"/>
        </w:trPr>
        <w:tc>
          <w:tcPr>
            <w:tcW w:w="520" w:type="dxa"/>
          </w:tcPr>
          <w:p w14:paraId="2A5DDF7D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E538045" w14:textId="3300ED69" w:rsidR="00EB71D2" w:rsidRPr="0028716E" w:rsidRDefault="00EB71D2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5682A" w:rsidRPr="0086382E">
              <w:rPr>
                <w:rFonts w:ascii="Arial Narrow" w:hAnsi="Arial Narrow"/>
                <w:b/>
                <w:bCs/>
              </w:rPr>
              <w:t xml:space="preserve">Menetapkan </w:t>
            </w:r>
            <w:r w:rsidR="0025682A" w:rsidRPr="0086382E">
              <w:rPr>
                <w:rFonts w:ascii="Arial Narrow" w:hAnsi="Arial Narrow"/>
                <w:b/>
                <w:bCs/>
                <w:spacing w:val="-3"/>
              </w:rPr>
              <w:t xml:space="preserve">rencana </w:t>
            </w:r>
            <w:r w:rsidR="0025682A" w:rsidRPr="0086382E">
              <w:rPr>
                <w:rFonts w:ascii="Arial Narrow" w:hAnsi="Arial Narrow"/>
                <w:b/>
                <w:bCs/>
              </w:rPr>
              <w:t>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32612637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46CCA4F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09258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C99FA43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A22B3B5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054F8A7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7B9A8819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2A4263CF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FFBC913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95DC5AF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D756DA3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CFC06B7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3931D9D7" w14:textId="77777777" w:rsidTr="00453BE3">
        <w:trPr>
          <w:trHeight w:val="20"/>
        </w:trPr>
        <w:tc>
          <w:tcPr>
            <w:tcW w:w="520" w:type="dxa"/>
            <w:vMerge/>
          </w:tcPr>
          <w:p w14:paraId="72641D51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5C59E8C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3E810B6" w14:textId="334BA270" w:rsidR="00EB71D2" w:rsidRPr="0086382E" w:rsidRDefault="0025682A" w:rsidP="0086382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6382E">
              <w:rPr>
                <w:rFonts w:ascii="Arial Narrow" w:hAnsi="Arial Narrow"/>
              </w:rPr>
              <w:t>Rencana pengembangan individu pekerja bertalenta disusun berdasarkan analisis kesenjangan terhadap pilihan karir yang telah</w:t>
            </w:r>
            <w:r w:rsidRPr="0086382E">
              <w:rPr>
                <w:rFonts w:ascii="Arial Narrow" w:hAnsi="Arial Narrow"/>
                <w:spacing w:val="-2"/>
              </w:rPr>
              <w:t xml:space="preserve"> </w:t>
            </w:r>
            <w:r w:rsidRPr="0086382E">
              <w:rPr>
                <w:rFonts w:ascii="Arial Narrow" w:hAnsi="Arial Narrow"/>
              </w:rPr>
              <w:t>ditetapkan</w:t>
            </w:r>
            <w:r w:rsidRPr="0086382E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8D5E684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F92BFA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218B703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1AD60E57" w14:textId="77777777" w:rsidTr="00453BE3">
        <w:trPr>
          <w:trHeight w:val="20"/>
        </w:trPr>
        <w:tc>
          <w:tcPr>
            <w:tcW w:w="520" w:type="dxa"/>
            <w:vMerge/>
          </w:tcPr>
          <w:p w14:paraId="487ED3C3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48EC4B2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341CA6DF" w14:textId="724FED6B" w:rsidR="00EB71D2" w:rsidRPr="0086382E" w:rsidRDefault="0025682A" w:rsidP="0086382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6382E">
              <w:rPr>
                <w:rFonts w:ascii="Arial Narrow" w:hAnsi="Arial Narrow"/>
              </w:rPr>
              <w:t>Rencana karir dan pengembangan pekerja bertalenta dikomunikasikan kepada pihak yang</w:t>
            </w:r>
            <w:r w:rsidRPr="0086382E">
              <w:rPr>
                <w:rFonts w:ascii="Arial Narrow" w:hAnsi="Arial Narrow"/>
                <w:spacing w:val="-9"/>
              </w:rPr>
              <w:t xml:space="preserve"> </w:t>
            </w:r>
            <w:r w:rsidRPr="0086382E">
              <w:rPr>
                <w:rFonts w:ascii="Arial Narrow" w:hAnsi="Arial Narrow"/>
              </w:rPr>
              <w:t>berkepentingan</w:t>
            </w:r>
          </w:p>
        </w:tc>
        <w:tc>
          <w:tcPr>
            <w:tcW w:w="536" w:type="dxa"/>
            <w:vMerge/>
            <w:vAlign w:val="center"/>
          </w:tcPr>
          <w:p w14:paraId="4A3A9A6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542D9CE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AA92FF" w14:textId="77777777" w:rsidR="00EB71D2" w:rsidRDefault="00EB71D2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5682A" w14:paraId="357953FF" w14:textId="77777777" w:rsidTr="00453BE3">
        <w:trPr>
          <w:trHeight w:val="20"/>
        </w:trPr>
        <w:tc>
          <w:tcPr>
            <w:tcW w:w="520" w:type="dxa"/>
          </w:tcPr>
          <w:p w14:paraId="7097D110" w14:textId="77777777" w:rsidR="0025682A" w:rsidRDefault="0025682A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B3C5531" w14:textId="767554FC" w:rsidR="0025682A" w:rsidRDefault="000B6E98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249CEE60" w14:textId="0A47CF82" w:rsidR="0025682A" w:rsidRPr="0086382E" w:rsidRDefault="0025682A" w:rsidP="0086382E">
            <w:pPr>
              <w:widowControl/>
              <w:autoSpaceDE/>
              <w:autoSpaceDN/>
              <w:contextualSpacing/>
              <w:rPr>
                <w:rFonts w:ascii="Arial Narrow" w:hAnsi="Arial Narrow"/>
              </w:rPr>
            </w:pPr>
            <w:r w:rsidRPr="0086382E">
              <w:rPr>
                <w:rFonts w:ascii="Arial Narrow" w:hAnsi="Arial Narrow"/>
              </w:rPr>
              <w:t>Mentor pendamping ditetapkan berdasarkan kriteria yang disepakati untuk membantu proses pengembangan pekerja</w:t>
            </w:r>
            <w:r w:rsidRPr="0086382E">
              <w:rPr>
                <w:rFonts w:ascii="Arial Narrow" w:hAnsi="Arial Narrow"/>
                <w:spacing w:val="-1"/>
              </w:rPr>
              <w:t xml:space="preserve"> </w:t>
            </w:r>
            <w:r w:rsidRPr="0086382E">
              <w:rPr>
                <w:rFonts w:ascii="Arial Narrow" w:hAnsi="Arial Narrow"/>
              </w:rPr>
              <w:t>bertalenta</w:t>
            </w:r>
          </w:p>
        </w:tc>
        <w:tc>
          <w:tcPr>
            <w:tcW w:w="536" w:type="dxa"/>
            <w:vAlign w:val="center"/>
          </w:tcPr>
          <w:p w14:paraId="3371ADD8" w14:textId="77777777" w:rsidR="0025682A" w:rsidRDefault="0025682A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Align w:val="center"/>
          </w:tcPr>
          <w:p w14:paraId="2B27108F" w14:textId="77777777" w:rsidR="0025682A" w:rsidRDefault="0025682A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</w:tcPr>
          <w:p w14:paraId="14B316AB" w14:textId="77777777" w:rsidR="0025682A" w:rsidRDefault="0025682A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B71D2" w14:paraId="66C091DE" w14:textId="77777777" w:rsidTr="00453BE3">
        <w:trPr>
          <w:trHeight w:val="20"/>
        </w:trPr>
        <w:tc>
          <w:tcPr>
            <w:tcW w:w="520" w:type="dxa"/>
          </w:tcPr>
          <w:p w14:paraId="20F0E0F2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3F26660" w14:textId="439BD1C8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5682A" w:rsidRPr="0086382E">
              <w:rPr>
                <w:rFonts w:ascii="Arial Narrow" w:hAnsi="Arial Narrow"/>
                <w:b/>
                <w:bCs/>
              </w:rPr>
              <w:t>Memfasilitasi pengembangan pekerja bertalenta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78100278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54E4F23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1656037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83EB885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939B91C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67F2523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21292842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04A8EFE8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0084D3A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987A1E2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A1F97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7A9814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7D1817D2" w14:textId="77777777" w:rsidTr="00453BE3">
        <w:trPr>
          <w:trHeight w:val="20"/>
        </w:trPr>
        <w:tc>
          <w:tcPr>
            <w:tcW w:w="520" w:type="dxa"/>
            <w:vMerge/>
          </w:tcPr>
          <w:p w14:paraId="42FA4285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5D6BA4A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1C117C2" w14:textId="7D3DFF5B" w:rsidR="00EB71D2" w:rsidRPr="00EB71D2" w:rsidRDefault="0025682A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452F73">
              <w:rPr>
                <w:rFonts w:ascii="Arial Narrow" w:hAnsi="Arial Narrow"/>
              </w:rPr>
              <w:t>Proses pengembangan difasilitasi untuk meningkatkan kinerja pekerja bertalenta agar dapat mencapai sasaran pengembangan</w:t>
            </w:r>
            <w:r w:rsidR="0086382E">
              <w:rPr>
                <w:rFonts w:ascii="Arial Narrow" w:hAnsi="Arial Narrow"/>
              </w:rPr>
              <w:t xml:space="preserve"> </w:t>
            </w:r>
            <w:r w:rsidRPr="00452F73">
              <w:rPr>
                <w:rFonts w:ascii="Arial Narrow" w:hAnsi="Arial Narrow"/>
              </w:rPr>
              <w:t xml:space="preserve">yang </w:t>
            </w:r>
            <w:r w:rsidRPr="00452F73">
              <w:rPr>
                <w:rFonts w:ascii="Arial Narrow" w:hAnsi="Arial Narrow"/>
                <w:spacing w:val="-3"/>
              </w:rPr>
              <w:t xml:space="preserve">telah </w:t>
            </w:r>
            <w:r w:rsidRPr="00452F73">
              <w:rPr>
                <w:rFonts w:ascii="Arial Narrow" w:hAnsi="Arial Narrow"/>
              </w:rPr>
              <w:t>direncanakan</w:t>
            </w:r>
          </w:p>
        </w:tc>
        <w:tc>
          <w:tcPr>
            <w:tcW w:w="536" w:type="dxa"/>
            <w:vMerge/>
            <w:vAlign w:val="center"/>
          </w:tcPr>
          <w:p w14:paraId="17B96118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CE93AF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90482BB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0646D4A7" w14:textId="77777777" w:rsidTr="00453BE3">
        <w:trPr>
          <w:trHeight w:val="20"/>
        </w:trPr>
        <w:tc>
          <w:tcPr>
            <w:tcW w:w="520" w:type="dxa"/>
            <w:vMerge/>
          </w:tcPr>
          <w:p w14:paraId="2056D5F7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E5B362E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C3A4732" w14:textId="113D043C" w:rsidR="00EB71D2" w:rsidRPr="002D027F" w:rsidRDefault="0025682A" w:rsidP="00453BE3">
            <w:pPr>
              <w:ind w:left="-34"/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452F73">
              <w:rPr>
                <w:rFonts w:ascii="Arial Narrow" w:hAnsi="Arial Narrow"/>
              </w:rPr>
              <w:t>Evaluasi kemajuan pengembangan pekerja bertalenta disiapkan berdasarkan metoda yang disepakati untuk penetapan langkah tindak</w:t>
            </w:r>
            <w:r w:rsidRPr="00452F73">
              <w:rPr>
                <w:rFonts w:ascii="Arial Narrow" w:hAnsi="Arial Narrow"/>
                <w:spacing w:val="-11"/>
              </w:rPr>
              <w:t xml:space="preserve"> </w:t>
            </w:r>
            <w:r w:rsidRPr="00452F73">
              <w:rPr>
                <w:rFonts w:ascii="Arial Narrow" w:hAnsi="Arial Narrow"/>
              </w:rPr>
              <w:t>lanjut</w:t>
            </w:r>
          </w:p>
        </w:tc>
        <w:tc>
          <w:tcPr>
            <w:tcW w:w="536" w:type="dxa"/>
            <w:vMerge/>
            <w:vAlign w:val="center"/>
          </w:tcPr>
          <w:p w14:paraId="72CA23C0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FCA6DBE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3E0E891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71799C1" w14:textId="77777777" w:rsidR="00DE23D1" w:rsidRDefault="00DE23D1">
      <w:pPr>
        <w:pStyle w:val="BodyText"/>
        <w:rPr>
          <w:rFonts w:ascii="Arial Narrow" w:hAnsi="Arial Narrow" w:cs="Arial Narrow"/>
        </w:rPr>
      </w:pPr>
    </w:p>
    <w:p w14:paraId="76CC02BA" w14:textId="77777777" w:rsidR="00EB71D2" w:rsidRDefault="00EB71D2">
      <w:pPr>
        <w:pStyle w:val="BodyText"/>
        <w:rPr>
          <w:rFonts w:ascii="Arial Narrow" w:hAnsi="Arial Narrow" w:cs="Arial Narrow"/>
        </w:rPr>
      </w:pPr>
    </w:p>
    <w:p w14:paraId="4A23BF9C" w14:textId="77777777" w:rsidR="00EB71D2" w:rsidRDefault="00EB71D2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14:paraId="14C9A3CD" w14:textId="77777777">
        <w:trPr>
          <w:trHeight w:val="267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Untuk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dapat</w:t>
            </w:r>
            <w:r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Ditinjau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Oleh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No.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Default="00A1287B">
      <w:pPr>
        <w:rPr>
          <w:rFonts w:ascii="Arial Narrow" w:hAnsi="Arial Narrow" w:cs="Arial Narrow"/>
        </w:rPr>
      </w:pPr>
    </w:p>
    <w:sectPr w:rsidR="00A1287B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C656" w14:textId="77777777" w:rsidR="00A208E4" w:rsidRDefault="00A208E4" w:rsidP="00E6124C">
      <w:r>
        <w:separator/>
      </w:r>
    </w:p>
  </w:endnote>
  <w:endnote w:type="continuationSeparator" w:id="0">
    <w:p w14:paraId="3BB7BD28" w14:textId="77777777" w:rsidR="00A208E4" w:rsidRDefault="00A208E4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5421" w14:textId="77777777" w:rsidR="00A208E4" w:rsidRDefault="00A208E4" w:rsidP="00E6124C">
      <w:r>
        <w:separator/>
      </w:r>
    </w:p>
  </w:footnote>
  <w:footnote w:type="continuationSeparator" w:id="0">
    <w:p w14:paraId="47654DE2" w14:textId="77777777" w:rsidR="00A208E4" w:rsidRDefault="00A208E4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2C5604F"/>
    <w:multiLevelType w:val="multilevel"/>
    <w:tmpl w:val="9E4A1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C0A191F"/>
    <w:multiLevelType w:val="multilevel"/>
    <w:tmpl w:val="841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5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6" w15:restartNumberingAfterBreak="0">
    <w:nsid w:val="102B7E35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7" w15:restartNumberingAfterBreak="0">
    <w:nsid w:val="1144095C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8" w15:restartNumberingAfterBreak="0">
    <w:nsid w:val="11E36743"/>
    <w:multiLevelType w:val="multilevel"/>
    <w:tmpl w:val="8336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9" w15:restartNumberingAfterBreak="0">
    <w:nsid w:val="1446766E"/>
    <w:multiLevelType w:val="multilevel"/>
    <w:tmpl w:val="2312C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1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82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83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44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5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6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07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68" w:hanging="1800"/>
      </w:pPr>
      <w:rPr>
        <w:rFonts w:cstheme="minorBidi" w:hint="default"/>
        <w:color w:val="auto"/>
      </w:rPr>
    </w:lvl>
  </w:abstractNum>
  <w:abstractNum w:abstractNumId="10" w15:restartNumberingAfterBreak="0">
    <w:nsid w:val="1CF3467A"/>
    <w:multiLevelType w:val="multilevel"/>
    <w:tmpl w:val="D0943A4C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021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2042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438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6067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cstheme="minorBidi" w:hint="default"/>
      </w:rPr>
    </w:lvl>
  </w:abstractNum>
  <w:abstractNum w:abstractNumId="11" w15:restartNumberingAfterBreak="0">
    <w:nsid w:val="1EFD1129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2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3" w15:restartNumberingAfterBreak="0">
    <w:nsid w:val="31A83635"/>
    <w:multiLevelType w:val="multilevel"/>
    <w:tmpl w:val="73E8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color w:val="auto"/>
        <w:sz w:val="22"/>
      </w:rPr>
    </w:lvl>
  </w:abstractNum>
  <w:abstractNum w:abstractNumId="14" w15:restartNumberingAfterBreak="0">
    <w:nsid w:val="31DD1A21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5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6" w15:restartNumberingAfterBreak="0">
    <w:nsid w:val="3BBA127B"/>
    <w:multiLevelType w:val="multilevel"/>
    <w:tmpl w:val="73E8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color w:val="auto"/>
        <w:sz w:val="22"/>
      </w:rPr>
    </w:lvl>
  </w:abstractNum>
  <w:abstractNum w:abstractNumId="17" w15:restartNumberingAfterBreak="0">
    <w:nsid w:val="3DCD27B2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8" w15:restartNumberingAfterBreak="0">
    <w:nsid w:val="410C3AAC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9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0" w15:restartNumberingAfterBreak="0">
    <w:nsid w:val="47123523"/>
    <w:multiLevelType w:val="multilevel"/>
    <w:tmpl w:val="EA04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1" w15:restartNumberingAfterBreak="0">
    <w:nsid w:val="47E72395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2" w15:restartNumberingAfterBreak="0">
    <w:nsid w:val="4A3C14B5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3" w15:restartNumberingAfterBreak="0">
    <w:nsid w:val="58DB20AC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4" w15:restartNumberingAfterBreak="0">
    <w:nsid w:val="5C0E5F6F"/>
    <w:multiLevelType w:val="multilevel"/>
    <w:tmpl w:val="B8BA2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5" w15:restartNumberingAfterBreak="0">
    <w:nsid w:val="5D9D24D7"/>
    <w:multiLevelType w:val="multilevel"/>
    <w:tmpl w:val="E47CF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6" w15:restartNumberingAfterBreak="0">
    <w:nsid w:val="5FC4302D"/>
    <w:multiLevelType w:val="multilevel"/>
    <w:tmpl w:val="73D4E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7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8" w15:restartNumberingAfterBreak="0">
    <w:nsid w:val="6E797399"/>
    <w:multiLevelType w:val="multilevel"/>
    <w:tmpl w:val="5578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1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82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83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44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5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6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07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68" w:hanging="1800"/>
      </w:pPr>
      <w:rPr>
        <w:rFonts w:cstheme="minorBidi" w:hint="default"/>
        <w:color w:val="auto"/>
      </w:rPr>
    </w:lvl>
  </w:abstractNum>
  <w:abstractNum w:abstractNumId="29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0" w15:restartNumberingAfterBreak="0">
    <w:nsid w:val="711B68CC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1" w15:restartNumberingAfterBreak="0">
    <w:nsid w:val="72FF6DE9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2" w15:restartNumberingAfterBreak="0">
    <w:nsid w:val="76C4204A"/>
    <w:multiLevelType w:val="multilevel"/>
    <w:tmpl w:val="586A3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num w:numId="1" w16cid:durableId="581111972">
    <w:abstractNumId w:val="3"/>
  </w:num>
  <w:num w:numId="2" w16cid:durableId="2041861142">
    <w:abstractNumId w:val="0"/>
  </w:num>
  <w:num w:numId="3" w16cid:durableId="1508908832">
    <w:abstractNumId w:val="12"/>
  </w:num>
  <w:num w:numId="4" w16cid:durableId="890773560">
    <w:abstractNumId w:val="15"/>
  </w:num>
  <w:num w:numId="5" w16cid:durableId="224024491">
    <w:abstractNumId w:val="29"/>
  </w:num>
  <w:num w:numId="6" w16cid:durableId="1433361761">
    <w:abstractNumId w:val="4"/>
  </w:num>
  <w:num w:numId="7" w16cid:durableId="513959287">
    <w:abstractNumId w:val="33"/>
  </w:num>
  <w:num w:numId="8" w16cid:durableId="534075269">
    <w:abstractNumId w:val="27"/>
  </w:num>
  <w:num w:numId="9" w16cid:durableId="470904395">
    <w:abstractNumId w:val="5"/>
  </w:num>
  <w:num w:numId="10" w16cid:durableId="629672558">
    <w:abstractNumId w:val="19"/>
  </w:num>
  <w:num w:numId="11" w16cid:durableId="1931817902">
    <w:abstractNumId w:val="16"/>
  </w:num>
  <w:num w:numId="12" w16cid:durableId="1284002377">
    <w:abstractNumId w:val="13"/>
  </w:num>
  <w:num w:numId="13" w16cid:durableId="1847548877">
    <w:abstractNumId w:val="2"/>
  </w:num>
  <w:num w:numId="14" w16cid:durableId="224487051">
    <w:abstractNumId w:val="32"/>
  </w:num>
  <w:num w:numId="15" w16cid:durableId="76750702">
    <w:abstractNumId w:val="17"/>
  </w:num>
  <w:num w:numId="16" w16cid:durableId="291176908">
    <w:abstractNumId w:val="11"/>
  </w:num>
  <w:num w:numId="17" w16cid:durableId="1730030681">
    <w:abstractNumId w:val="20"/>
  </w:num>
  <w:num w:numId="18" w16cid:durableId="1674841868">
    <w:abstractNumId w:val="24"/>
  </w:num>
  <w:num w:numId="19" w16cid:durableId="426997270">
    <w:abstractNumId w:val="1"/>
  </w:num>
  <w:num w:numId="20" w16cid:durableId="9919565">
    <w:abstractNumId w:val="26"/>
  </w:num>
  <w:num w:numId="21" w16cid:durableId="434323475">
    <w:abstractNumId w:val="28"/>
  </w:num>
  <w:num w:numId="22" w16cid:durableId="1816414380">
    <w:abstractNumId w:val="10"/>
  </w:num>
  <w:num w:numId="23" w16cid:durableId="310447244">
    <w:abstractNumId w:val="6"/>
  </w:num>
  <w:num w:numId="24" w16cid:durableId="1157266334">
    <w:abstractNumId w:val="31"/>
  </w:num>
  <w:num w:numId="25" w16cid:durableId="585385927">
    <w:abstractNumId w:val="18"/>
  </w:num>
  <w:num w:numId="26" w16cid:durableId="1694914383">
    <w:abstractNumId w:val="22"/>
  </w:num>
  <w:num w:numId="27" w16cid:durableId="1268924133">
    <w:abstractNumId w:val="30"/>
  </w:num>
  <w:num w:numId="28" w16cid:durableId="1066225036">
    <w:abstractNumId w:val="23"/>
  </w:num>
  <w:num w:numId="29" w16cid:durableId="868568730">
    <w:abstractNumId w:val="14"/>
  </w:num>
  <w:num w:numId="30" w16cid:durableId="471946010">
    <w:abstractNumId w:val="25"/>
  </w:num>
  <w:num w:numId="31" w16cid:durableId="1601372647">
    <w:abstractNumId w:val="7"/>
  </w:num>
  <w:num w:numId="32" w16cid:durableId="679166177">
    <w:abstractNumId w:val="8"/>
  </w:num>
  <w:num w:numId="33" w16cid:durableId="1750349476">
    <w:abstractNumId w:val="9"/>
  </w:num>
  <w:num w:numId="34" w16cid:durableId="11397590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B480B"/>
    <w:rsid w:val="000B6E98"/>
    <w:rsid w:val="000C057B"/>
    <w:rsid w:val="000F4971"/>
    <w:rsid w:val="000F5208"/>
    <w:rsid w:val="0025682A"/>
    <w:rsid w:val="0028716E"/>
    <w:rsid w:val="002D027F"/>
    <w:rsid w:val="003745BA"/>
    <w:rsid w:val="003B3CDB"/>
    <w:rsid w:val="0048360E"/>
    <w:rsid w:val="00485E53"/>
    <w:rsid w:val="00496075"/>
    <w:rsid w:val="004C5EC0"/>
    <w:rsid w:val="004D4707"/>
    <w:rsid w:val="00532EC3"/>
    <w:rsid w:val="005F61F3"/>
    <w:rsid w:val="00631AAB"/>
    <w:rsid w:val="00642792"/>
    <w:rsid w:val="006D46CD"/>
    <w:rsid w:val="007000A0"/>
    <w:rsid w:val="0073182A"/>
    <w:rsid w:val="00802107"/>
    <w:rsid w:val="00837456"/>
    <w:rsid w:val="0086382E"/>
    <w:rsid w:val="008B62E4"/>
    <w:rsid w:val="008F167E"/>
    <w:rsid w:val="00930136"/>
    <w:rsid w:val="009612C5"/>
    <w:rsid w:val="00981D6D"/>
    <w:rsid w:val="009A6F63"/>
    <w:rsid w:val="00A04FC6"/>
    <w:rsid w:val="00A1287B"/>
    <w:rsid w:val="00A208E4"/>
    <w:rsid w:val="00A420AB"/>
    <w:rsid w:val="00A5324F"/>
    <w:rsid w:val="00A72EF2"/>
    <w:rsid w:val="00A81220"/>
    <w:rsid w:val="00AA56D8"/>
    <w:rsid w:val="00AB2794"/>
    <w:rsid w:val="00BA2012"/>
    <w:rsid w:val="00C0032E"/>
    <w:rsid w:val="00C003D5"/>
    <w:rsid w:val="00D351DE"/>
    <w:rsid w:val="00D6617D"/>
    <w:rsid w:val="00D8756F"/>
    <w:rsid w:val="00DD1E58"/>
    <w:rsid w:val="00DE23D1"/>
    <w:rsid w:val="00DF0258"/>
    <w:rsid w:val="00DF2664"/>
    <w:rsid w:val="00E40E3C"/>
    <w:rsid w:val="00E5526B"/>
    <w:rsid w:val="00E56F65"/>
    <w:rsid w:val="00E6124C"/>
    <w:rsid w:val="00EB71D2"/>
    <w:rsid w:val="00EE5F8C"/>
    <w:rsid w:val="00F239F2"/>
    <w:rsid w:val="00F324E3"/>
    <w:rsid w:val="00FD3171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D027F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23</cp:revision>
  <cp:lastPrinted>2025-04-09T13:00:00Z</cp:lastPrinted>
  <dcterms:created xsi:type="dcterms:W3CDTF">2024-08-05T05:34:00Z</dcterms:created>
  <dcterms:modified xsi:type="dcterms:W3CDTF">2025-04-10T03:00:00Z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