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Pr="00AA4098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 w:rsidRPr="00AA4098">
        <w:rPr>
          <w:rFonts w:ascii="Arial Narrow" w:hAnsi="Arial Narrow" w:cs="Arial Narrow"/>
          <w:sz w:val="28"/>
          <w:szCs w:val="28"/>
        </w:rPr>
        <w:t>FR.APL.02.</w:t>
      </w:r>
      <w:r w:rsidRPr="00AA4098"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ASESMEN</w:t>
      </w:r>
      <w:r w:rsidRPr="00AA4098"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 w:rsidRPr="00AA4098"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D4684D" w:rsidRPr="00AA4098" w14:paraId="6F8D9675" w14:textId="77777777" w:rsidTr="00D8756F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D4684D" w:rsidRPr="00AA4098" w:rsidRDefault="00D4684D" w:rsidP="00D4684D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 w:rsidRPr="00AA4098">
              <w:rPr>
                <w:rFonts w:ascii="Arial Narrow" w:hAnsi="Arial Narrow" w:cs="Arial Narrow"/>
                <w:b/>
                <w:bCs/>
              </w:rPr>
              <w:t>Skema Sertifikasi</w:t>
            </w:r>
            <w:r w:rsidRPr="00AA4098"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D4684D" w:rsidRPr="00AA4098" w:rsidRDefault="00D4684D" w:rsidP="00D4684D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D4684D" w:rsidRPr="00AA4098" w:rsidRDefault="00D4684D" w:rsidP="00D4684D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1EA2" w14:textId="66EF15F7" w:rsidR="00D4684D" w:rsidRPr="00AA4098" w:rsidRDefault="00D4684D" w:rsidP="00D4684D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lang w:val="de-DE"/>
              </w:rPr>
            </w:pP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Daya </w:t>
            </w:r>
            <w:proofErr w:type="spellStart"/>
            <w:r w:rsidRPr="00AA4098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Manusia</w:t>
            </w:r>
            <w:proofErr w:type="spellEnd"/>
          </w:p>
        </w:tc>
      </w:tr>
      <w:tr w:rsidR="00D4684D" w:rsidRPr="00AA4098" w14:paraId="1F6CF0B9" w14:textId="77777777" w:rsidTr="00D8756F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D4684D" w:rsidRPr="00AA4098" w:rsidRDefault="00D4684D" w:rsidP="00D4684D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D4684D" w:rsidRPr="00AA4098" w:rsidRDefault="00D4684D" w:rsidP="00D4684D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D4684D" w:rsidRPr="00AA4098" w:rsidRDefault="00D4684D" w:rsidP="00D4684D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D4684D" w:rsidRPr="00AA4098" w14:paraId="55AFBC3B" w14:textId="77777777" w:rsidTr="00EE39D3">
              <w:tc>
                <w:tcPr>
                  <w:tcW w:w="3733" w:type="dxa"/>
                  <w:hideMark/>
                </w:tcPr>
                <w:p w14:paraId="65E9CECF" w14:textId="5FA211DB" w:rsidR="00D4684D" w:rsidRPr="00AA4098" w:rsidRDefault="00D4684D" w:rsidP="00D4684D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 w:rsidRPr="00AA4098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 008/SKM/LSP-MSDM-QI/IX/2021</w:t>
                  </w:r>
                </w:p>
              </w:tc>
            </w:tr>
          </w:tbl>
          <w:p w14:paraId="5ED21E49" w14:textId="7D2A96D8" w:rsidR="00D4684D" w:rsidRPr="00AA4098" w:rsidRDefault="00D4684D" w:rsidP="00D4684D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lang w:val="en-US"/>
              </w:rPr>
            </w:pPr>
          </w:p>
        </w:tc>
      </w:tr>
      <w:bookmarkEnd w:id="0"/>
    </w:tbl>
    <w:p w14:paraId="315B998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:rsidRPr="00AA4098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PANDUAN</w:t>
            </w:r>
            <w:r w:rsidRPr="00AA4098"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ASESMEN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:rsidRPr="00AA4098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Baca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setiap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pertanyaan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Beri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centang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(</w:t>
            </w:r>
            <w:r w:rsidRPr="00AA4098">
              <w:rPr>
                <w:rFonts w:ascii="Arial Narrow" w:hAnsi="Arial Narrow" w:cs="Arial Narrow"/>
                <w:lang w:val="en-US"/>
              </w:rPr>
              <w:t xml:space="preserve"> </w:t>
            </w:r>
            <w:r w:rsidRPr="00AA4098">
              <w:rPr>
                <w:rFonts w:ascii="Arial Narrow" w:hAnsi="Arial Narrow" w:cs="Berlin Sans FB Demi"/>
              </w:rPr>
              <w:t>√</w:t>
            </w:r>
            <w:r w:rsidRPr="00AA4098">
              <w:rPr>
                <w:rFonts w:ascii="Arial Narrow" w:hAnsi="Arial Narrow" w:cs="Arial"/>
                <w:lang w:val="en-US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)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pada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kotak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jika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yakin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dapat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tugas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Pr="00AA4098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Isi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kolom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sebelah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kanan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dengan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menuliskan 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bukti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yang</w:t>
            </w:r>
            <w:r w:rsidRPr="00AA4098">
              <w:rPr>
                <w:rFonts w:ascii="Arial Narrow" w:hAnsi="Arial Narrow" w:cs="Arial Narrow"/>
                <w:spacing w:val="-4"/>
              </w:rPr>
              <w:t xml:space="preserve">  relevan 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3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miliki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untuk</w:t>
            </w:r>
            <w:r w:rsidRPr="00AA4098">
              <w:rPr>
                <w:rFonts w:ascii="Arial Narrow" w:hAnsi="Arial Narrow" w:cs="Arial Narrow"/>
                <w:spacing w:val="-5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 xml:space="preserve">menunjukkan </w:t>
            </w:r>
            <w:r w:rsidRPr="00AA4098">
              <w:rPr>
                <w:rFonts w:ascii="Arial Narrow" w:hAnsi="Arial Narrow" w:cs="Arial Narrow"/>
                <w:spacing w:val="-5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bahwa</w:t>
            </w:r>
            <w:r w:rsidRPr="00AA4098">
              <w:rPr>
                <w:rFonts w:ascii="Arial Narrow" w:hAnsi="Arial Narrow" w:cs="Arial Narrow"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anda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Pr="00AA4098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:rsidRPr="00AA4098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Pr="00AA4098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Pr="00AA4098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AA409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:rsidRPr="00AA4098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Pr="00AA4098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Pr="00AA4098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Pr="00AA4098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AA409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AA409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Pr="00AA4098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A4098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4B9CC769" w14:textId="77777777" w:rsidTr="0028716E">
        <w:tc>
          <w:tcPr>
            <w:tcW w:w="520" w:type="dxa"/>
            <w:vMerge/>
          </w:tcPr>
          <w:p w14:paraId="206651EF" w14:textId="77777777" w:rsidR="00A1287B" w:rsidRPr="00AA4098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Pr="00AA4098" w:rsidRDefault="0073182A" w:rsidP="00AB2794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A4098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Pr="00AA4098" w:rsidRDefault="00A1287B" w:rsidP="00AB2794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Pr="00AA4098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AA4098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Pr="00AA4098" w:rsidRDefault="0073182A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AA4098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7981D877" w14:textId="77777777" w:rsidTr="0028716E">
        <w:tc>
          <w:tcPr>
            <w:tcW w:w="520" w:type="dxa"/>
            <w:vMerge/>
          </w:tcPr>
          <w:p w14:paraId="3C60CE74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AA4098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AA4098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AA4098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7125543E" w:rsidR="00A1287B" w:rsidRPr="00AA4098" w:rsidRDefault="00AB2794" w:rsidP="00AB2794">
            <w:pPr>
              <w:rPr>
                <w:rFonts w:ascii="Arial Narrow" w:eastAsia="MS Mincho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M.70SDM01.011.2</w:t>
            </w:r>
          </w:p>
        </w:tc>
      </w:tr>
      <w:tr w:rsidR="00A1287B" w:rsidRPr="00AA4098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58966990" w:rsidR="00A1287B" w:rsidRPr="00AA4098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Melaksanakan Analisis Beban Kerja</w:t>
            </w:r>
          </w:p>
        </w:tc>
      </w:tr>
    </w:tbl>
    <w:p w14:paraId="208DD9EF" w14:textId="77777777" w:rsidR="00A1287B" w:rsidRPr="00AA4098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Pr="00AA4098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76A6FE2E" w:rsidR="00A1287B" w:rsidRPr="00AA4098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Melaksanakan analisis beban 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57637A7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Metode dan perangkat analisis beban kerja ditetapkan di dalam dokumen tertulis.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Pr="00AA4098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5BB6D7F5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Beban kerja jabatan diukur secara cermat berdasarkan prosedur dan instruksi kerja.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Pr="00AA4098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10A26D3B" w:rsidR="00A1287B" w:rsidRPr="00AA4098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Menetapkan beban kerja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Pr="00AA4098" w:rsidRDefault="0073182A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Pr="00AA4098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AA4098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Pr="00AA4098" w:rsidRDefault="00A1287B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0E3B6D31" w:rsidR="00A1287B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Hasil</w:t>
            </w:r>
            <w:r w:rsid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dianalisis secara sistematis.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Pr="00AA4098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Pr="00AA4098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AA4098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4D30D76F" w:rsidR="00A1287B" w:rsidRPr="00AA4098" w:rsidRDefault="002B6160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Hasil analisis beban kerja ditetapkan berdasarkan Standar Operasional Prosedur (SOP) yang berlaku di organisasi.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Pr="00AA4098" w:rsidRDefault="00A1287B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Pr="00AA4098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Pr="00AA4098" w:rsidRDefault="0028716E">
      <w:pPr>
        <w:rPr>
          <w:rFonts w:ascii="Arial Narrow" w:hAnsi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:rsidRPr="00AA4098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Pr="00AA4098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058F782E" w:rsidR="00A1287B" w:rsidRPr="00AA4098" w:rsidRDefault="002B6160" w:rsidP="0091727E">
            <w:pPr>
              <w:ind w:left="42"/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:rsidRPr="00AA4098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Pr="00AA4098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22CAB449" w:rsidR="00A1287B" w:rsidRPr="00AA4098" w:rsidRDefault="002B6160" w:rsidP="0091727E">
            <w:pPr>
              <w:pStyle w:val="TableParagraph"/>
              <w:ind w:left="42"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eastAsia="MS Mincho" w:hAnsi="Arial Narrow" w:cstheme="minorHAnsi"/>
                <w:b/>
              </w:rPr>
              <w:t>Menyusun Standar Operasional Prosedur (SOP) MSDM</w:t>
            </w:r>
          </w:p>
        </w:tc>
      </w:tr>
    </w:tbl>
    <w:p w14:paraId="4EAF9D78" w14:textId="77777777" w:rsidR="00A1287B" w:rsidRPr="00AA4098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:rsidRPr="00AA4098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Pr="00AA4098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:rsidRPr="00AA4098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1B7431B" w:rsidR="00A1287B" w:rsidRPr="00AA4098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478D6D80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Tujuan dan strategi fungsional, kebijakan MSDM, proses bisnis dan pihak terkait diidentifikasi untuk penyusunan SOP.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Pr="00AA4098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:rsidRPr="00AA4098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14F6B66E" w:rsidR="00A1287B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penyusunan Standar Operasional Prosedur MSDM.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Pr="00AA4098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:rsidRPr="00AA4098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4DEB6C3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E3E5CF7" w:rsidR="00A1287B" w:rsidRPr="00AA4098" w:rsidRDefault="002B6160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Pr="00AA4098" w:rsidRDefault="0073182A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Pr="00AA4098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Pr="00AA4098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Pr="00AA4098" w:rsidRDefault="00A1287B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0A52815D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Format SOP MSDM ditentukan sesuai kebutuhan dan Kebijakan organisasi.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Pr="00AA4098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:rsidRPr="00AA4098" w14:paraId="2C2EA088" w14:textId="77777777" w:rsidTr="0028716E">
        <w:trPr>
          <w:trHeight w:val="20"/>
        </w:trPr>
        <w:tc>
          <w:tcPr>
            <w:tcW w:w="520" w:type="dxa"/>
            <w:vMerge/>
          </w:tcPr>
          <w:p w14:paraId="2928EBD1" w14:textId="77777777" w:rsidR="00A1287B" w:rsidRPr="00AA4098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Pr="00AA4098" w:rsidRDefault="0073182A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7EE66569" w:rsidR="00A1287B" w:rsidRPr="00AA4098" w:rsidRDefault="002B6160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SOP MSDM disusun sesuai format dan pengelolaan proses bisnis yang berlaku di organisasi.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Pr="00AA4098" w:rsidRDefault="00A1287B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Pr="00AA4098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F38B151" w14:textId="77777777" w:rsidTr="0028716E">
        <w:trPr>
          <w:trHeight w:val="20"/>
        </w:trPr>
        <w:tc>
          <w:tcPr>
            <w:tcW w:w="520" w:type="dxa"/>
          </w:tcPr>
          <w:p w14:paraId="2698A2D3" w14:textId="77777777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8AB320C" w14:textId="4D45CEDC" w:rsidR="002B6160" w:rsidRPr="00AA4098" w:rsidRDefault="002B6160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6AABD571" w14:textId="027C2BD3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SOP MSDM diterapkan setelah mendapat validasi dan pengesahan dari pimpinan organisasi yang berwenang dengan sosialisasi yang efektif.</w:t>
            </w:r>
          </w:p>
        </w:tc>
        <w:tc>
          <w:tcPr>
            <w:tcW w:w="536" w:type="dxa"/>
            <w:vAlign w:val="center"/>
          </w:tcPr>
          <w:p w14:paraId="5D283D25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6BBEA043" w14:textId="77777777" w:rsidR="002B6160" w:rsidRPr="00AA4098" w:rsidRDefault="002B6160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0B1712CB" w14:textId="77777777" w:rsidR="002B6160" w:rsidRPr="00AA4098" w:rsidRDefault="002B6160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Pr="00AA4098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:rsidRPr="00AA4098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AA4098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="0028716E" w:rsidRPr="00AA4098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6BA4B4B2" w:rsidR="00AB2794" w:rsidRPr="00AA4098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M.70SDM01.022.2</w:t>
            </w:r>
          </w:p>
        </w:tc>
      </w:tr>
      <w:tr w:rsidR="00AB2794" w:rsidRPr="00AA4098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Pr="00AA4098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Pr="00AA4098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Pr="00AA4098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3A470ECA" w:rsidR="00AB2794" w:rsidRPr="00AA4098" w:rsidRDefault="00AB2794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Menyusun Grading Jabatan</w:t>
            </w:r>
          </w:p>
        </w:tc>
      </w:tr>
    </w:tbl>
    <w:p w14:paraId="1150255E" w14:textId="77777777" w:rsidR="00AB2794" w:rsidRPr="00AA4098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:rsidRPr="00AA4098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Pr="00AA4098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:rsidRPr="00AA4098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07509C6D" w:rsidR="00AB2794" w:rsidRPr="00AA4098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Evaluasi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1C158E8A" w:rsidR="00AB2794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Jabatan dievaluasi sesuai dengan deskripsi jabatannya menggunakan metode yang sesuai kebutuhan organisasi.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Pr="00AA4098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:rsidRPr="00AA4098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495E9C79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evaluasi jabatan diverifikasi sesuai standar operasional prosedur.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Pr="00AA4098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:rsidRPr="00AA4098" w14:paraId="3E7AB711" w14:textId="77777777" w:rsidTr="0028716E">
        <w:trPr>
          <w:trHeight w:val="20"/>
        </w:trPr>
        <w:tc>
          <w:tcPr>
            <w:tcW w:w="520" w:type="dxa"/>
          </w:tcPr>
          <w:p w14:paraId="309BA170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2EBB648D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Membuat Sistem Grading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Pr="00AA4098" w:rsidRDefault="00AB2794" w:rsidP="0028716E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AA4098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Pr="00AA4098" w:rsidRDefault="00AB2794" w:rsidP="0028716E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567D9D01" w:rsidR="00AB2794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Hasil evaluasi jabatan dikaji untuk menentukan sistem grading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AB2794" w:rsidRPr="00AA4098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:rsidRPr="00AA4098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AB2794" w:rsidRPr="00AA4098" w:rsidRDefault="00AB2794" w:rsidP="0028716E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4626A736" w:rsidR="00AB2794" w:rsidRPr="00AA4098" w:rsidRDefault="002B6160" w:rsidP="0028716E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</w:rPr>
              <w:t>Sistem grading  ditentukan  sesuai dengan strategi dan kebijakan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AB2794" w:rsidRPr="00AA4098" w:rsidRDefault="00AB2794" w:rsidP="0028716E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AB2794" w:rsidRPr="00AA4098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9209FCC" w14:textId="77777777" w:rsidR="00E40E3C" w:rsidRPr="00AA4098" w:rsidRDefault="00E40E3C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:rsidRPr="00AA4098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AA4098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01E09955" w:rsidR="00E40E3C" w:rsidRPr="00AA4098" w:rsidRDefault="00E40E3C" w:rsidP="000A206F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hAnsi="Arial Narrow" w:cstheme="minorHAnsi"/>
                <w:b/>
              </w:rPr>
              <w:t>M.70SDM01.026.2</w:t>
            </w:r>
          </w:p>
        </w:tc>
      </w:tr>
      <w:tr w:rsidR="00E40E3C" w:rsidRPr="00AA4098" w14:paraId="05101A5E" w14:textId="77777777" w:rsidTr="000A206F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Pr="00AA4098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Pr="00AA4098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Pr="00AA4098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07F08D28" w:rsidR="00E40E3C" w:rsidRPr="00AA4098" w:rsidRDefault="00E40E3C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2B6160" w:rsidRPr="00AA4098">
              <w:rPr>
                <w:rFonts w:ascii="Arial Narrow" w:eastAsia="MS Mincho" w:hAnsi="Arial Narrow" w:cstheme="minorHAnsi"/>
                <w:b/>
              </w:rPr>
              <w:t>Mengelola Proses Perumusan Indikator Kinerja Individu</w:t>
            </w:r>
          </w:p>
        </w:tc>
      </w:tr>
    </w:tbl>
    <w:p w14:paraId="55D02B70" w14:textId="77777777" w:rsidR="00E40E3C" w:rsidRPr="00AA4098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:rsidRPr="00AA4098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Pr="00AA4098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:rsidRPr="00AA4098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92D3E5D" w:rsidR="00E40E3C" w:rsidRPr="00AA4098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Menurunkan sasaran kinerja organisasi menjadi sasaran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22A65B5C" w:rsidR="00E40E3C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diidentifikasi.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Pr="00AA4098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:rsidRPr="00AA4098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22DC0A65" w:rsidR="00E40E3C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Sasaran dan indikator kinerja organisasi diturunkan (di-cascade) kepada unit-unit kerja sesuai dengan tanggung jawab masing-masing.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Pr="00AA4098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0BC52AA1" w14:textId="77777777" w:rsidTr="000A206F">
        <w:trPr>
          <w:trHeight w:val="20"/>
        </w:trPr>
        <w:tc>
          <w:tcPr>
            <w:tcW w:w="520" w:type="dxa"/>
          </w:tcPr>
          <w:p w14:paraId="3F531639" w14:textId="77777777" w:rsidR="002B6160" w:rsidRPr="00AA4098" w:rsidRDefault="002B6160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1886D1C" w14:textId="77777777" w:rsidR="002B6160" w:rsidRPr="00AA4098" w:rsidRDefault="002B6160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713" w:type="dxa"/>
          </w:tcPr>
          <w:p w14:paraId="19CEB44D" w14:textId="1291F7F5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diturunkan (di- cascade) kepada setiap individu di unit kerja sesuai dengan tanggung jawabnya.</w:t>
            </w:r>
          </w:p>
        </w:tc>
        <w:tc>
          <w:tcPr>
            <w:tcW w:w="536" w:type="dxa"/>
            <w:vAlign w:val="center"/>
          </w:tcPr>
          <w:p w14:paraId="29E79B75" w14:textId="77777777" w:rsidR="002B6160" w:rsidRPr="00AA4098" w:rsidRDefault="002B6160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Align w:val="center"/>
          </w:tcPr>
          <w:p w14:paraId="354394CC" w14:textId="77777777" w:rsidR="002B6160" w:rsidRPr="00AA4098" w:rsidRDefault="002B6160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</w:tcPr>
          <w:p w14:paraId="7CB01FE9" w14:textId="77777777" w:rsidR="002B6160" w:rsidRPr="00AA4098" w:rsidRDefault="002B6160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:rsidRPr="00AA4098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18E46EDD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2B6160" w:rsidRPr="0091727E">
              <w:rPr>
                <w:rFonts w:ascii="Arial Narrow" w:hAnsi="Arial Narrow" w:cstheme="minorHAnsi"/>
                <w:b/>
                <w:bCs/>
              </w:rPr>
              <w:t>Melakukan kesepakatan rencana kinerja individu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Pr="00AA4098" w:rsidRDefault="00E40E3C" w:rsidP="000A206F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AA4098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Pr="00AA4098" w:rsidRDefault="00E40E3C" w:rsidP="000A206F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066B0AED" w:rsidR="00E40E3C" w:rsidRPr="00AA4098" w:rsidRDefault="002B6160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dikaji kembali kesesuaian dan keterkaitannya dengan sasaran dan indikator kinerja unit kerja.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Pr="00AA4098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:rsidRPr="00AA4098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Pr="00AA4098" w:rsidRDefault="00E40E3C" w:rsidP="000A206F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1F8C9541" w:rsidR="00E40E3C" w:rsidRPr="00AA4098" w:rsidRDefault="002B6160" w:rsidP="002B6160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 dan  indikator  kinerja individu disampaikan kepada atasan langsung untuk didiskusikan dan disepakati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Pr="00AA4098" w:rsidRDefault="00E40E3C" w:rsidP="000A206F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Pr="00AA4098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CF181BB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3F86CD2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AE4DC" w14:textId="14D7785B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6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34FAA490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E87FD9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80BBB" w14:textId="341EBE37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M.70SDM01.031.2</w:t>
            </w:r>
          </w:p>
        </w:tc>
      </w:tr>
      <w:tr w:rsidR="002B6160" w:rsidRPr="00AA4098" w14:paraId="73862F4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179A1FF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487008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FFEA5D1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2C24A1" w14:textId="6B997072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Pembelajaran dan Pengembangan</w:t>
            </w:r>
          </w:p>
        </w:tc>
      </w:tr>
    </w:tbl>
    <w:p w14:paraId="7DD1455B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1F305CE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05EB0A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BAC464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B11919A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C0B791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4F88A3AE" w14:textId="77777777" w:rsidTr="00EE39D3">
        <w:trPr>
          <w:trHeight w:val="20"/>
        </w:trPr>
        <w:tc>
          <w:tcPr>
            <w:tcW w:w="520" w:type="dxa"/>
          </w:tcPr>
          <w:p w14:paraId="1D6856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6DA4E48" w14:textId="1CBCB5B6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3858086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FF9F7B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436085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3A2412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2ABB05F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F99EF9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EB7A5F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FC3CED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BA2D7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B6EC7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3F31B2C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6646D2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1D8A29BD" w14:textId="77777777" w:rsidTr="00EE39D3">
        <w:trPr>
          <w:trHeight w:val="20"/>
        </w:trPr>
        <w:tc>
          <w:tcPr>
            <w:tcW w:w="520" w:type="dxa"/>
            <w:vMerge/>
          </w:tcPr>
          <w:p w14:paraId="466750C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49367F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5FFD4DD" w14:textId="6B92B8D6" w:rsidR="002B6160" w:rsidRPr="00AA4098" w:rsidRDefault="002B6160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Data dan informasi terkait kebutuhan pembelajaran dan pengembangan pekerja diidentifikasi sesuai dengan metode yang digunakan.</w:t>
            </w:r>
          </w:p>
        </w:tc>
        <w:tc>
          <w:tcPr>
            <w:tcW w:w="536" w:type="dxa"/>
            <w:vMerge/>
            <w:vAlign w:val="center"/>
          </w:tcPr>
          <w:p w14:paraId="4295D93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9BAA59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86E60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AA2BE88" w14:textId="77777777" w:rsidTr="00EE39D3">
        <w:trPr>
          <w:trHeight w:val="20"/>
        </w:trPr>
        <w:tc>
          <w:tcPr>
            <w:tcW w:w="520" w:type="dxa"/>
            <w:vMerge/>
          </w:tcPr>
          <w:p w14:paraId="586FFAD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AF8143A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682F5DE" w14:textId="6750C68A" w:rsidR="002B6160" w:rsidRPr="00AA4098" w:rsidRDefault="002B6160" w:rsidP="00EE39D3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dianalisis untuk menentukan kebutuhan pembelajaran dan pengembangan pekerja.</w:t>
            </w:r>
          </w:p>
        </w:tc>
        <w:tc>
          <w:tcPr>
            <w:tcW w:w="536" w:type="dxa"/>
            <w:vMerge/>
            <w:vAlign w:val="center"/>
          </w:tcPr>
          <w:p w14:paraId="091F06E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58FA81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8EE2E2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34C87D8" w14:textId="77777777" w:rsidTr="00EE39D3">
        <w:trPr>
          <w:trHeight w:val="20"/>
        </w:trPr>
        <w:tc>
          <w:tcPr>
            <w:tcW w:w="520" w:type="dxa"/>
          </w:tcPr>
          <w:p w14:paraId="15F4FF71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2F85675" w14:textId="6B7B5F98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kebutuhan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8868005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19C07D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60859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2FA4A29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6FBDD1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5C84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A3E5EF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A04255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C19331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3DCA44C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3BDB2C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F805B6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FFC7C8D" w14:textId="77777777" w:rsidTr="00EE39D3">
        <w:trPr>
          <w:trHeight w:val="20"/>
        </w:trPr>
        <w:tc>
          <w:tcPr>
            <w:tcW w:w="520" w:type="dxa"/>
            <w:vMerge/>
          </w:tcPr>
          <w:p w14:paraId="35CE3BE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D687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F7EF5EE" w14:textId="3656D826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Kebutuhan pembelajaran dan pengembangan dikompilasi berdasarkan pengelompokan yang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54AD9C6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504D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FA675A9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6D5079F" w14:textId="77777777" w:rsidTr="00EE39D3">
        <w:trPr>
          <w:trHeight w:val="20"/>
        </w:trPr>
        <w:tc>
          <w:tcPr>
            <w:tcW w:w="520" w:type="dxa"/>
            <w:vMerge/>
          </w:tcPr>
          <w:p w14:paraId="14433B3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43688C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F0EAC36" w14:textId="2875C2E0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ditentukan sesuai dengan tingkat kepentingan dan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10F15615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5801B87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EACD0D9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5924317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6CD401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9D8D01" w14:textId="0A673C05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7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6374809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1D377F5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DC10D" w14:textId="6F2DD06F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M.70SDM01.001.2</w:t>
            </w:r>
          </w:p>
        </w:tc>
      </w:tr>
      <w:tr w:rsidR="002B6160" w:rsidRPr="00AA4098" w14:paraId="6943AA5F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C548137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0EDD9B1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FC55CC6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51357" w14:textId="00BEBC18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Merumuskan Strategi dan Kebijakan Manajemen Sumber Daya Manusia (MSDM)</w:t>
            </w:r>
          </w:p>
        </w:tc>
      </w:tr>
    </w:tbl>
    <w:p w14:paraId="63EC0070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2ADE4C9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FD9ACA4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CC0F54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18DAB2F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12ED0B7C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91727E" w:rsidRPr="00AA4098" w14:paraId="0DAEBE10" w14:textId="77777777" w:rsidTr="00EE39D3">
        <w:trPr>
          <w:trHeight w:val="20"/>
        </w:trPr>
        <w:tc>
          <w:tcPr>
            <w:tcW w:w="520" w:type="dxa"/>
          </w:tcPr>
          <w:p w14:paraId="2D2E288F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ED6C3A6" w14:textId="56B46F8C" w:rsidR="0091727E" w:rsidRPr="00AA4098" w:rsidRDefault="0091727E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strategi MSDM yang berkaitan dengan strategi dan kebijakan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329070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01C9F0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82613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50CD231" w14:textId="77777777" w:rsidR="0091727E" w:rsidRPr="00AA4098" w:rsidRDefault="0091727E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7E859C6" w14:textId="77777777" w:rsidR="0091727E" w:rsidRPr="00AA4098" w:rsidRDefault="0091727E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17C8CEB5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039129F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3BE2A28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163F8CE" w14:textId="77777777" w:rsidR="0091727E" w:rsidRPr="00AA4098" w:rsidRDefault="0091727E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4CBA1F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8D157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C7C9C9D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736405AC" w14:textId="77777777" w:rsidTr="00EE39D3">
        <w:trPr>
          <w:trHeight w:val="20"/>
        </w:trPr>
        <w:tc>
          <w:tcPr>
            <w:tcW w:w="520" w:type="dxa"/>
            <w:vMerge/>
          </w:tcPr>
          <w:p w14:paraId="73030CF1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7146632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7EA1635" w14:textId="77777777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Visi, misi, nilai-nilai, dan strategi organisasi yang terkait dengan MSDM diidentifikasi.</w:t>
            </w:r>
          </w:p>
          <w:p w14:paraId="01066CB1" w14:textId="77777777" w:rsidR="0091727E" w:rsidRPr="00AA4098" w:rsidRDefault="0091727E" w:rsidP="00EE39D3">
            <w:pPr>
              <w:tabs>
                <w:tab w:val="left" w:pos="1890"/>
              </w:tabs>
              <w:ind w:left="-34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536" w:type="dxa"/>
            <w:vMerge/>
            <w:vAlign w:val="center"/>
          </w:tcPr>
          <w:p w14:paraId="6E84733A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45695C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3E7EC61" w14:textId="77777777" w:rsidR="0091727E" w:rsidRPr="00AA4098" w:rsidRDefault="0091727E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91727E" w:rsidRPr="00AA4098" w14:paraId="45A895E9" w14:textId="77777777" w:rsidTr="00EE39D3">
        <w:trPr>
          <w:trHeight w:val="20"/>
        </w:trPr>
        <w:tc>
          <w:tcPr>
            <w:tcW w:w="520" w:type="dxa"/>
            <w:vMerge/>
          </w:tcPr>
          <w:p w14:paraId="5F3A9FC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107EB7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EDA221F" w14:textId="6E6E39BD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Kondisi eksternal dan internal yang terkait dengan MSDM diidentifikasi.</w:t>
            </w:r>
          </w:p>
        </w:tc>
        <w:tc>
          <w:tcPr>
            <w:tcW w:w="536" w:type="dxa"/>
            <w:vMerge/>
            <w:vAlign w:val="center"/>
          </w:tcPr>
          <w:p w14:paraId="115BF1D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592185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9679413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91727E" w:rsidRPr="00AA4098" w14:paraId="3224B4BB" w14:textId="77777777" w:rsidTr="00EE39D3">
        <w:trPr>
          <w:trHeight w:val="20"/>
        </w:trPr>
        <w:tc>
          <w:tcPr>
            <w:tcW w:w="520" w:type="dxa"/>
          </w:tcPr>
          <w:p w14:paraId="5CC5960A" w14:textId="77777777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19DA2C" w14:textId="674C2428" w:rsidR="0091727E" w:rsidRPr="00AA4098" w:rsidRDefault="0091727E" w:rsidP="00EE39D3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31D389F9" w14:textId="4E87EC74" w:rsidR="0091727E" w:rsidRPr="00AA4098" w:rsidRDefault="0091727E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  <w:bCs/>
              </w:rPr>
              <w:t>Data-data dan informasi strategis yang sudah teridentifikasi dianalisis menjadi isu-isu utama dalam pengelolaan SDM.</w:t>
            </w:r>
          </w:p>
        </w:tc>
        <w:tc>
          <w:tcPr>
            <w:tcW w:w="536" w:type="dxa"/>
            <w:vMerge/>
            <w:vAlign w:val="center"/>
          </w:tcPr>
          <w:p w14:paraId="1B60F3F2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17B4043" w14:textId="77777777" w:rsidR="0091727E" w:rsidRPr="00AA4098" w:rsidRDefault="0091727E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5D30C5" w14:textId="77777777" w:rsidR="0091727E" w:rsidRPr="00AA4098" w:rsidRDefault="0091727E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5A80645F" w14:textId="77777777" w:rsidTr="00EE39D3">
        <w:trPr>
          <w:trHeight w:val="20"/>
        </w:trPr>
        <w:tc>
          <w:tcPr>
            <w:tcW w:w="520" w:type="dxa"/>
          </w:tcPr>
          <w:p w14:paraId="6F8BF2E5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6F22091" w14:textId="6617D86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Merumuskan strategi dan kebijakan MSDM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963666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1D851BC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176595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C48B31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91C8DE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7B9141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4170662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A9770CC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CF053E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7091223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0990D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40791C7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0ADDB3A2" w14:textId="77777777" w:rsidTr="00EE39D3">
        <w:trPr>
          <w:trHeight w:val="20"/>
        </w:trPr>
        <w:tc>
          <w:tcPr>
            <w:tcW w:w="520" w:type="dxa"/>
            <w:vMerge/>
          </w:tcPr>
          <w:p w14:paraId="100C6886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7129B8B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277C23AA" w14:textId="188C7E0E" w:rsidR="002B6160" w:rsidRPr="00AA4098" w:rsidRDefault="002B6160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Sasaran strategis MSDM ditetapkan berdasarkan hasil analisis data dan informasi, serta isu-isu utama pengelolaan SDM.</w:t>
            </w:r>
          </w:p>
        </w:tc>
        <w:tc>
          <w:tcPr>
            <w:tcW w:w="536" w:type="dxa"/>
            <w:vMerge/>
            <w:vAlign w:val="center"/>
          </w:tcPr>
          <w:p w14:paraId="6070EB3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FBF770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B5083D0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33F1F12C" w14:textId="77777777" w:rsidTr="00EE39D3">
        <w:trPr>
          <w:trHeight w:val="20"/>
        </w:trPr>
        <w:tc>
          <w:tcPr>
            <w:tcW w:w="520" w:type="dxa"/>
            <w:vMerge/>
          </w:tcPr>
          <w:p w14:paraId="7641051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76C7EB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8464A5C" w14:textId="46EACAA9" w:rsidR="002B6160" w:rsidRPr="00AA4098" w:rsidRDefault="002B6160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Strategi dan kebijakan MSDM dirumuskan secara terintegrasi hingga mendapatkan pengesahan untuk mendukung pelaksanaan strategi organisasi.</w:t>
            </w:r>
          </w:p>
        </w:tc>
        <w:tc>
          <w:tcPr>
            <w:tcW w:w="536" w:type="dxa"/>
            <w:vMerge/>
            <w:vAlign w:val="center"/>
          </w:tcPr>
          <w:p w14:paraId="1B9F8C6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2D940BA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394F117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7434C9D" w14:textId="77777777" w:rsidR="002B6160" w:rsidRPr="00AA4098" w:rsidRDefault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2B6160" w:rsidRPr="00AA4098" w14:paraId="2EF3E0A8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0369A8" w14:textId="151B727D" w:rsidR="002B6160" w:rsidRPr="00AA4098" w:rsidRDefault="002B6160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8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3F9031D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02F9220A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B9D72" w14:textId="1AC6061F" w:rsidR="002B6160" w:rsidRPr="00AA4098" w:rsidRDefault="002B6160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A600B3" w:rsidRPr="00AA4098">
              <w:rPr>
                <w:rFonts w:ascii="Arial Narrow" w:hAnsi="Arial Narrow" w:cstheme="minorHAnsi"/>
                <w:b/>
              </w:rPr>
              <w:t>M.70SDM01.005.2</w:t>
            </w:r>
          </w:p>
        </w:tc>
      </w:tr>
      <w:tr w:rsidR="002B6160" w:rsidRPr="00AA4098" w14:paraId="19C477F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CFE4706" w14:textId="77777777" w:rsidR="002B6160" w:rsidRPr="00AA4098" w:rsidRDefault="002B6160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1F7A1A6" w14:textId="77777777" w:rsidR="002B6160" w:rsidRPr="00AA4098" w:rsidRDefault="002B6160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3401296F" w14:textId="77777777" w:rsidR="002B6160" w:rsidRPr="00AA4098" w:rsidRDefault="002B6160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4FC8" w14:textId="01EB066D" w:rsidR="002B6160" w:rsidRPr="00AA4098" w:rsidRDefault="002B6160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="00A600B3" w:rsidRPr="00AA4098">
              <w:rPr>
                <w:rFonts w:ascii="Arial Narrow" w:eastAsia="MS Mincho" w:hAnsi="Arial Narrow" w:cstheme="minorHAnsi"/>
                <w:b/>
              </w:rPr>
              <w:t>Merumuskan Proses Bisnis serta Tugas dan Fungsi dalam  Organisasi</w:t>
            </w:r>
          </w:p>
        </w:tc>
      </w:tr>
    </w:tbl>
    <w:p w14:paraId="2139E238" w14:textId="77777777" w:rsidR="002B6160" w:rsidRPr="00AA4098" w:rsidRDefault="002B6160" w:rsidP="002B6160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2B6160" w:rsidRPr="00AA4098" w14:paraId="65CA65B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4A84261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075A62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3231E97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5598183" w14:textId="77777777" w:rsidR="002B6160" w:rsidRPr="00AA4098" w:rsidRDefault="002B6160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2B6160" w:rsidRPr="00AA4098" w14:paraId="5FA9EFD1" w14:textId="77777777" w:rsidTr="00EE39D3">
        <w:trPr>
          <w:trHeight w:val="20"/>
        </w:trPr>
        <w:tc>
          <w:tcPr>
            <w:tcW w:w="520" w:type="dxa"/>
          </w:tcPr>
          <w:p w14:paraId="20AC0EBF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BE67E4" w14:textId="0F503B9A" w:rsidR="002B6160" w:rsidRPr="00AA4098" w:rsidRDefault="002B6160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600B3" w:rsidRPr="0091727E">
              <w:rPr>
                <w:rFonts w:ascii="Arial Narrow" w:hAnsi="Arial Narrow" w:cstheme="minorHAnsi"/>
                <w:b/>
                <w:bCs/>
              </w:rPr>
              <w:t>Mengidentifikasi tugas dan fungsi sesuai proses bisnis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78538320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AA459A4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455556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E0FAAD0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A18DD48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6EDE654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6233E4D1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156213D3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E9F3288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C62840A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705E8F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E84F37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AABFE57" w14:textId="77777777" w:rsidTr="00EE39D3">
        <w:trPr>
          <w:trHeight w:val="20"/>
        </w:trPr>
        <w:tc>
          <w:tcPr>
            <w:tcW w:w="520" w:type="dxa"/>
            <w:vMerge/>
          </w:tcPr>
          <w:p w14:paraId="7BDE1F15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5B5DD2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27B4F30" w14:textId="5FF18A6D" w:rsidR="002B6160" w:rsidRPr="00AA4098" w:rsidRDefault="00A600B3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Proses bisnis yang menghasilkan nilai tambah di organisasi diidentifikasi.</w:t>
            </w:r>
          </w:p>
        </w:tc>
        <w:tc>
          <w:tcPr>
            <w:tcW w:w="536" w:type="dxa"/>
            <w:vMerge/>
            <w:vAlign w:val="center"/>
          </w:tcPr>
          <w:p w14:paraId="1F99A1F5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3E6EC59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D0602F3" w14:textId="77777777" w:rsidR="002B6160" w:rsidRPr="00AA4098" w:rsidRDefault="002B6160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2B6160" w:rsidRPr="00AA4098" w14:paraId="5CC46E0D" w14:textId="77777777" w:rsidTr="00EE39D3">
        <w:trPr>
          <w:trHeight w:val="20"/>
        </w:trPr>
        <w:tc>
          <w:tcPr>
            <w:tcW w:w="520" w:type="dxa"/>
            <w:vMerge/>
          </w:tcPr>
          <w:p w14:paraId="134936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B07619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09F5D60" w14:textId="6376692E" w:rsidR="002B6160" w:rsidRPr="00AA4098" w:rsidRDefault="00A600B3" w:rsidP="00AA4098">
            <w:pPr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Proses bisnis dikelompokkan untuk mengidentifikasi tugas dan fungsi.</w:t>
            </w:r>
          </w:p>
        </w:tc>
        <w:tc>
          <w:tcPr>
            <w:tcW w:w="536" w:type="dxa"/>
            <w:vMerge/>
            <w:vAlign w:val="center"/>
          </w:tcPr>
          <w:p w14:paraId="4CCDE75E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1E388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F29ED7" w14:textId="77777777" w:rsidR="002B6160" w:rsidRPr="00AA4098" w:rsidRDefault="002B6160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2B6160" w:rsidRPr="00AA4098" w14:paraId="1A55F65E" w14:textId="77777777" w:rsidTr="00EE39D3">
        <w:trPr>
          <w:trHeight w:val="20"/>
        </w:trPr>
        <w:tc>
          <w:tcPr>
            <w:tcW w:w="520" w:type="dxa"/>
          </w:tcPr>
          <w:p w14:paraId="4470293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DE9E73E" w14:textId="259E8B36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600B3" w:rsidRPr="0091727E">
              <w:rPr>
                <w:rFonts w:ascii="Arial Narrow" w:hAnsi="Arial Narrow" w:cstheme="minorHAnsi"/>
                <w:b/>
                <w:bCs/>
              </w:rPr>
              <w:t>Menyusun tugas dan fungsi pada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612071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158FB35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29926427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A9F73F" w14:textId="77777777" w:rsidR="002B6160" w:rsidRPr="00AA4098" w:rsidRDefault="002B6160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C7F014E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F61E9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246E3E4A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ED92C6B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C89EE86" w14:textId="77777777" w:rsidR="002B6160" w:rsidRPr="00AA4098" w:rsidRDefault="002B6160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9042A6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59CE72" w14:textId="77777777" w:rsidR="002B6160" w:rsidRPr="00AA4098" w:rsidRDefault="002B6160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51B3DF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7283EF31" w14:textId="77777777" w:rsidTr="00EE39D3">
        <w:trPr>
          <w:trHeight w:val="20"/>
        </w:trPr>
        <w:tc>
          <w:tcPr>
            <w:tcW w:w="520" w:type="dxa"/>
            <w:vMerge/>
          </w:tcPr>
          <w:p w14:paraId="34587347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4B2ED4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76CABE2" w14:textId="0C0AFE3F" w:rsidR="002B6160" w:rsidRPr="00AA4098" w:rsidRDefault="00A600B3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Tugas dan fungsi disusun sesuai dengan pengelompokan proses bisnis untuk mendapatkan pengesahan.</w:t>
            </w:r>
          </w:p>
        </w:tc>
        <w:tc>
          <w:tcPr>
            <w:tcW w:w="536" w:type="dxa"/>
            <w:vMerge/>
            <w:vAlign w:val="center"/>
          </w:tcPr>
          <w:p w14:paraId="4F0AF7C2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2CFB493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54F6935" w14:textId="77777777" w:rsidR="002B6160" w:rsidRPr="00AA4098" w:rsidRDefault="002B6160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2B6160" w:rsidRPr="00AA4098" w14:paraId="695D2A68" w14:textId="77777777" w:rsidTr="00EE39D3">
        <w:trPr>
          <w:trHeight w:val="20"/>
        </w:trPr>
        <w:tc>
          <w:tcPr>
            <w:tcW w:w="520" w:type="dxa"/>
            <w:vMerge/>
          </w:tcPr>
          <w:p w14:paraId="4A7C1BF1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648D12F" w14:textId="77777777" w:rsidR="002B6160" w:rsidRPr="00AA4098" w:rsidRDefault="002B6160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28DA962" w14:textId="3FE0B982" w:rsidR="002B6160" w:rsidRPr="00AA4098" w:rsidRDefault="00A600B3" w:rsidP="00EE39D3">
            <w:pPr>
              <w:tabs>
                <w:tab w:val="left" w:pos="3273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Tugas dan fungsi yang telah disahkan ditindaklanjuti untuk penyusunan struktur organisasi.</w:t>
            </w:r>
          </w:p>
        </w:tc>
        <w:tc>
          <w:tcPr>
            <w:tcW w:w="536" w:type="dxa"/>
            <w:vMerge/>
            <w:vAlign w:val="center"/>
          </w:tcPr>
          <w:p w14:paraId="0FA7B5A6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F058C1" w14:textId="77777777" w:rsidR="002B6160" w:rsidRPr="00AA4098" w:rsidRDefault="002B6160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289BE7A" w14:textId="77777777" w:rsidR="002B6160" w:rsidRPr="00AA4098" w:rsidRDefault="002B6160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630BAB0" w14:textId="77777777" w:rsidR="002B6160" w:rsidRPr="00AA4098" w:rsidRDefault="002B6160" w:rsidP="002B6160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600B3" w:rsidRPr="00AA4098" w14:paraId="6CC1BCE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37E21" w14:textId="4F029C4F" w:rsidR="00A600B3" w:rsidRPr="00AA4098" w:rsidRDefault="00A600B3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9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6DFAA0A9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2F26A15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C76AD" w14:textId="196ACAB2" w:rsidR="00A600B3" w:rsidRPr="00AA4098" w:rsidRDefault="00A600B3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M.70SDM01.012.2</w:t>
            </w:r>
          </w:p>
        </w:tc>
      </w:tr>
      <w:tr w:rsidR="00A600B3" w:rsidRPr="00AA4098" w14:paraId="3D8566ED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F783BD6" w14:textId="77777777" w:rsidR="00A600B3" w:rsidRPr="00AA4098" w:rsidRDefault="00A600B3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29C65D3" w14:textId="77777777" w:rsidR="00A600B3" w:rsidRPr="00AA4098" w:rsidRDefault="00A600B3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4FB0466" w14:textId="77777777" w:rsidR="00A600B3" w:rsidRPr="00AA4098" w:rsidRDefault="00A600B3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4B877" w14:textId="4A70186D" w:rsidR="00A600B3" w:rsidRPr="00AA4098" w:rsidRDefault="00A600B3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Kebutuhan SDM</w:t>
            </w:r>
          </w:p>
        </w:tc>
      </w:tr>
    </w:tbl>
    <w:p w14:paraId="41CA66B1" w14:textId="77777777" w:rsidR="00A600B3" w:rsidRPr="00AA4098" w:rsidRDefault="00A600B3" w:rsidP="00A600B3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600B3" w:rsidRPr="00AA4098" w14:paraId="6E2FE51B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CD270EA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04287F8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1366E919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E0919CE" w14:textId="77777777" w:rsidR="00A600B3" w:rsidRPr="00AA4098" w:rsidRDefault="00A600B3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600B3" w:rsidRPr="00AA4098" w14:paraId="657B2FE6" w14:textId="77777777" w:rsidTr="00EE39D3">
        <w:trPr>
          <w:trHeight w:val="20"/>
        </w:trPr>
        <w:tc>
          <w:tcPr>
            <w:tcW w:w="520" w:type="dxa"/>
          </w:tcPr>
          <w:p w14:paraId="3E75372B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31D237ED" w14:textId="710D33EE" w:rsidR="00A600B3" w:rsidRPr="00AA4098" w:rsidRDefault="00A600B3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Menganalisis kebutuhan SDM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7574427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8B847A0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69003778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0A0BEBD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1C20492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B361972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CFA9E05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1E967FE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247422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2C1CBEC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FB9234F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C8C49DE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0705833C" w14:textId="77777777" w:rsidTr="00EE39D3">
        <w:trPr>
          <w:trHeight w:val="20"/>
        </w:trPr>
        <w:tc>
          <w:tcPr>
            <w:tcW w:w="520" w:type="dxa"/>
            <w:vMerge/>
          </w:tcPr>
          <w:p w14:paraId="758CED85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A81010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FDA8D0" w14:textId="0841485C" w:rsidR="00A600B3" w:rsidRPr="00AA4098" w:rsidRDefault="00AF034B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Kebutuhan</w:t>
            </w:r>
            <w:r w:rsidRPr="00AA4098">
              <w:rPr>
                <w:rFonts w:ascii="Arial Narrow" w:hAnsi="Arial Narrow" w:cstheme="minorHAnsi"/>
              </w:rPr>
              <w:tab/>
              <w:t>SDM</w:t>
            </w:r>
            <w:r w:rsidRPr="00AA4098">
              <w:rPr>
                <w:rFonts w:ascii="Arial Narrow" w:hAnsi="Arial Narrow" w:cstheme="minorHAnsi"/>
              </w:rPr>
              <w:tab/>
              <w:t>diidentifikasi berdasarkan rencana organisasi jangka pendek dan jangka panjang.</w:t>
            </w:r>
          </w:p>
        </w:tc>
        <w:tc>
          <w:tcPr>
            <w:tcW w:w="536" w:type="dxa"/>
            <w:vMerge/>
            <w:vAlign w:val="center"/>
          </w:tcPr>
          <w:p w14:paraId="18420790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828DB2E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6D5293" w14:textId="77777777" w:rsidR="00A600B3" w:rsidRPr="00AA4098" w:rsidRDefault="00A600B3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A600B3" w:rsidRPr="00AA4098" w14:paraId="3179CE21" w14:textId="77777777" w:rsidTr="00EE39D3">
        <w:trPr>
          <w:trHeight w:val="20"/>
        </w:trPr>
        <w:tc>
          <w:tcPr>
            <w:tcW w:w="520" w:type="dxa"/>
            <w:vMerge/>
          </w:tcPr>
          <w:p w14:paraId="79884041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15E4F0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1FCB79D" w14:textId="009B9630" w:rsidR="00A600B3" w:rsidRPr="00AA4098" w:rsidRDefault="00AF034B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kebutuhan SDM dianalisis untuk menentukan perkiraan pemenuhan SDM.</w:t>
            </w:r>
          </w:p>
        </w:tc>
        <w:tc>
          <w:tcPr>
            <w:tcW w:w="536" w:type="dxa"/>
            <w:vMerge/>
            <w:vAlign w:val="center"/>
          </w:tcPr>
          <w:p w14:paraId="271CAF38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7ABF21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A0308EB" w14:textId="77777777" w:rsidR="00A600B3" w:rsidRPr="00AA4098" w:rsidRDefault="00A600B3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600B3" w:rsidRPr="00AA4098" w14:paraId="6FF9FDCA" w14:textId="77777777" w:rsidTr="00EE39D3">
        <w:trPr>
          <w:trHeight w:val="20"/>
        </w:trPr>
        <w:tc>
          <w:tcPr>
            <w:tcW w:w="520" w:type="dxa"/>
          </w:tcPr>
          <w:p w14:paraId="6B23E9A2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BC6CEAE" w14:textId="51DD892C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AF034B" w:rsidRPr="0091727E">
              <w:rPr>
                <w:rFonts w:ascii="Arial Narrow" w:hAnsi="Arial Narrow" w:cstheme="minorHAnsi"/>
                <w:b/>
                <w:bCs/>
              </w:rPr>
              <w:t>Menetapkan kebutuhan SDM Jangka Panjang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01430129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4F3D987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0016945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9ECF499" w14:textId="77777777" w:rsidR="00A600B3" w:rsidRPr="00AA4098" w:rsidRDefault="00A600B3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270626F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C7CEF6D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261BB9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48A1C60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216F8198" w14:textId="77777777" w:rsidR="00A600B3" w:rsidRPr="00AA4098" w:rsidRDefault="00A600B3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DCB5B37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773343" w14:textId="77777777" w:rsidR="00A600B3" w:rsidRPr="00AA4098" w:rsidRDefault="00A600B3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0F6427E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7A165E42" w14:textId="77777777" w:rsidTr="00EE39D3">
        <w:trPr>
          <w:trHeight w:val="20"/>
        </w:trPr>
        <w:tc>
          <w:tcPr>
            <w:tcW w:w="520" w:type="dxa"/>
            <w:vMerge/>
          </w:tcPr>
          <w:p w14:paraId="2A670F5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EC5258C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B1BE02C" w14:textId="4E11925C" w:rsidR="00A600B3" w:rsidRPr="00AA4098" w:rsidRDefault="00AF034B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Rekomendasi perkiraan kebutuhan SDM dibuat berdasarkan hasil identifikasi kebutuhan SDM.</w:t>
            </w:r>
          </w:p>
        </w:tc>
        <w:tc>
          <w:tcPr>
            <w:tcW w:w="536" w:type="dxa"/>
            <w:vMerge/>
            <w:vAlign w:val="center"/>
          </w:tcPr>
          <w:p w14:paraId="7773EC58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53EEF9E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A7B5FC8" w14:textId="77777777" w:rsidR="00A600B3" w:rsidRPr="00AA4098" w:rsidRDefault="00A600B3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600B3" w:rsidRPr="00AA4098" w14:paraId="6F37ACBB" w14:textId="77777777" w:rsidTr="00EE39D3">
        <w:trPr>
          <w:trHeight w:val="20"/>
        </w:trPr>
        <w:tc>
          <w:tcPr>
            <w:tcW w:w="520" w:type="dxa"/>
            <w:vMerge/>
          </w:tcPr>
          <w:p w14:paraId="472B0BAD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6BD5DF" w14:textId="77777777" w:rsidR="00A600B3" w:rsidRPr="00AA4098" w:rsidRDefault="00A600B3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8F8A6AD" w14:textId="701277CD" w:rsidR="00A600B3" w:rsidRPr="00AA4098" w:rsidRDefault="00AF034B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Perkiraan kebutuhan SDM ditetapkan berdasarkan Standar Operasional Prosedur (SOP) yang berlaku di  Organisasi.</w:t>
            </w:r>
          </w:p>
        </w:tc>
        <w:tc>
          <w:tcPr>
            <w:tcW w:w="536" w:type="dxa"/>
            <w:vMerge/>
            <w:vAlign w:val="center"/>
          </w:tcPr>
          <w:p w14:paraId="161F0C73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2D43D6" w14:textId="77777777" w:rsidR="00A600B3" w:rsidRPr="00AA4098" w:rsidRDefault="00A600B3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3903B17" w14:textId="77777777" w:rsidR="00A600B3" w:rsidRPr="00AA4098" w:rsidRDefault="00A600B3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6E224D6D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46434E6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DD45AD" w14:textId="6EF977F4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C6D65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8198EEF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8D6408" w14:textId="5B4ED8AE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M.70SDM01.023.2</w:t>
            </w:r>
          </w:p>
        </w:tc>
      </w:tr>
      <w:tr w:rsidR="006F21A1" w:rsidRPr="00AA4098" w14:paraId="5BBCC1C0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F2310B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F462EA1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627795A7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B5063B" w14:textId="57478E8E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Sistem Remunerasi</w:t>
            </w:r>
          </w:p>
        </w:tc>
      </w:tr>
    </w:tbl>
    <w:p w14:paraId="7361C50E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368498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08D18FE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6A8AD82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B932955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A5819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45AB28C" w14:textId="77777777" w:rsidTr="00EE39D3">
        <w:trPr>
          <w:trHeight w:val="20"/>
        </w:trPr>
        <w:tc>
          <w:tcPr>
            <w:tcW w:w="520" w:type="dxa"/>
          </w:tcPr>
          <w:p w14:paraId="02D8ABB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D3F3FE6" w14:textId="23A4A43A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Menentukan komponen upah dan non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61428346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E8346E8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0348689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43EF6C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244E478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7FD8816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3F56A8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8076C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7958B86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BA7560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D9B57A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B7F7698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5B1EEDD" w14:textId="77777777" w:rsidTr="00EE39D3">
        <w:trPr>
          <w:trHeight w:val="20"/>
        </w:trPr>
        <w:tc>
          <w:tcPr>
            <w:tcW w:w="520" w:type="dxa"/>
            <w:vMerge/>
          </w:tcPr>
          <w:p w14:paraId="6904978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370C9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B198FFE" w14:textId="253B8BF0" w:rsidR="006F21A1" w:rsidRPr="00AA4098" w:rsidRDefault="006F21A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Komponen upah dan non upah diidentifikasi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6EB5BD4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2ACA2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9AC62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7684DD" w14:textId="77777777" w:rsidTr="00EE39D3">
        <w:trPr>
          <w:trHeight w:val="20"/>
        </w:trPr>
        <w:tc>
          <w:tcPr>
            <w:tcW w:w="520" w:type="dxa"/>
            <w:vMerge/>
          </w:tcPr>
          <w:p w14:paraId="06255C7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25831D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C7C05CD" w14:textId="2C7DECF1" w:rsidR="006F21A1" w:rsidRPr="00AA4098" w:rsidRDefault="006F21A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identifikasi komponen upah dan non upah ditetapkan dengan mempertimbangkan strategi organisasi dan ketentuan perundangan yang berlaku</w:t>
            </w:r>
          </w:p>
        </w:tc>
        <w:tc>
          <w:tcPr>
            <w:tcW w:w="536" w:type="dxa"/>
            <w:vMerge/>
            <w:vAlign w:val="center"/>
          </w:tcPr>
          <w:p w14:paraId="6CF7725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EB8BB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5CBAC9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2CA93F1" w14:textId="77777777" w:rsidTr="00EE39D3">
        <w:trPr>
          <w:trHeight w:val="20"/>
        </w:trPr>
        <w:tc>
          <w:tcPr>
            <w:tcW w:w="520" w:type="dxa"/>
          </w:tcPr>
          <w:p w14:paraId="2F5F694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A5635E8" w14:textId="48A5FB1A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struktur dan skala upah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6481708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85F0E2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247913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AFA8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AEB426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E5FF87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2A6A92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09A415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8C8A62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49BFFD1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FB1B05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EC6FB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E95E429" w14:textId="77777777" w:rsidTr="00EE39D3">
        <w:trPr>
          <w:trHeight w:val="20"/>
        </w:trPr>
        <w:tc>
          <w:tcPr>
            <w:tcW w:w="520" w:type="dxa"/>
            <w:vMerge/>
          </w:tcPr>
          <w:p w14:paraId="4EB4331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21968E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88D330C" w14:textId="55C0FE3A" w:rsidR="006F21A1" w:rsidRPr="00AA4098" w:rsidRDefault="006F21A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Informasi penting dari internal maupun eksternal terkait struktur dan skala upah dianalisis sesuai dengan sistem remunerasi organisasi.</w:t>
            </w:r>
          </w:p>
        </w:tc>
        <w:tc>
          <w:tcPr>
            <w:tcW w:w="536" w:type="dxa"/>
            <w:vMerge/>
            <w:vAlign w:val="center"/>
          </w:tcPr>
          <w:p w14:paraId="5BEC3D02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ED541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BEB79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CCFF328" w14:textId="77777777" w:rsidTr="00EE39D3">
        <w:trPr>
          <w:trHeight w:val="20"/>
        </w:trPr>
        <w:tc>
          <w:tcPr>
            <w:tcW w:w="520" w:type="dxa"/>
            <w:vMerge/>
          </w:tcPr>
          <w:p w14:paraId="375EDDA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D6AF51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B493286" w14:textId="0CBB8C00" w:rsidR="006F21A1" w:rsidRPr="00AA4098" w:rsidRDefault="006F21A1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Struktur dan skala upah disusun berdasarkan grading yang telah ditetapkan.</w:t>
            </w:r>
          </w:p>
        </w:tc>
        <w:tc>
          <w:tcPr>
            <w:tcW w:w="536" w:type="dxa"/>
            <w:vMerge/>
            <w:vAlign w:val="center"/>
          </w:tcPr>
          <w:p w14:paraId="6223F6E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C2D20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0145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4B3640F" w14:textId="77777777" w:rsidR="00AA4098" w:rsidRPr="00AA4098" w:rsidRDefault="00AA4098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686EC16E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36E1D3" w14:textId="2F1674AD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0824D52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1DD0B64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AFBE8" w14:textId="4488F8AE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M.70SDM01.024.2</w:t>
            </w:r>
          </w:p>
        </w:tc>
      </w:tr>
      <w:tr w:rsidR="006F21A1" w:rsidRPr="00AA4098" w14:paraId="049A4332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BFF841B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47BF646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72A395A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0E051" w14:textId="36DF8A7C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Menentukan Upah Pekerja</w:t>
            </w:r>
          </w:p>
        </w:tc>
      </w:tr>
    </w:tbl>
    <w:p w14:paraId="2D107862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5ECC2E22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BE70950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95D27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BC0AC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9F74984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3717D49" w14:textId="77777777" w:rsidTr="00EE39D3">
        <w:trPr>
          <w:trHeight w:val="20"/>
        </w:trPr>
        <w:tc>
          <w:tcPr>
            <w:tcW w:w="520" w:type="dxa"/>
          </w:tcPr>
          <w:p w14:paraId="5A12BEB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C2C6A8C" w14:textId="285117F0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rekomendasi penyesuaian upah pekerja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31895766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0049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9307342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0E1996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CF88FD9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56B3312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E46CBE3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3E0246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8E03BF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D6911F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E373D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DFFF02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FEC4848" w14:textId="77777777" w:rsidTr="00EE39D3">
        <w:trPr>
          <w:trHeight w:val="20"/>
        </w:trPr>
        <w:tc>
          <w:tcPr>
            <w:tcW w:w="520" w:type="dxa"/>
            <w:vMerge/>
          </w:tcPr>
          <w:p w14:paraId="2D08AD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0EEAF68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7198B367" w14:textId="197F279D" w:rsidR="006F21A1" w:rsidRPr="00AA4098" w:rsidRDefault="006F21A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Kompilasi data terkait upah pekerja dianalisis sesuai prinsip ekuitas internal dan eksternal.</w:t>
            </w:r>
          </w:p>
        </w:tc>
        <w:tc>
          <w:tcPr>
            <w:tcW w:w="536" w:type="dxa"/>
            <w:vMerge/>
            <w:vAlign w:val="center"/>
          </w:tcPr>
          <w:p w14:paraId="0A27768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6FBA3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EC46891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72C91B6D" w14:textId="77777777" w:rsidTr="00EE39D3">
        <w:trPr>
          <w:trHeight w:val="20"/>
        </w:trPr>
        <w:tc>
          <w:tcPr>
            <w:tcW w:w="520" w:type="dxa"/>
            <w:vMerge/>
          </w:tcPr>
          <w:p w14:paraId="569DE88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2EEF60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461936F" w14:textId="412C326D" w:rsidR="006F21A1" w:rsidRPr="00AA4098" w:rsidRDefault="006F21A1" w:rsidP="00AA4098">
            <w:pPr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Penyesuaian upah pekerja sesuai hasil analisis direkomendasikan kepada pengambil keputusan untuk mendapatkan persetujuan.</w:t>
            </w:r>
          </w:p>
        </w:tc>
        <w:tc>
          <w:tcPr>
            <w:tcW w:w="536" w:type="dxa"/>
            <w:vMerge/>
            <w:vAlign w:val="center"/>
          </w:tcPr>
          <w:p w14:paraId="4E61CCD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8FC11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9371FBC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17B283D7" w14:textId="77777777" w:rsidTr="00EE39D3">
        <w:trPr>
          <w:trHeight w:val="20"/>
        </w:trPr>
        <w:tc>
          <w:tcPr>
            <w:tcW w:w="520" w:type="dxa"/>
          </w:tcPr>
          <w:p w14:paraId="1126BAC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15D798C5" w14:textId="1FA879F3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Menerapkan penyesuaian upah pekerja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35561163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0C6D7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59693744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6CF8AD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30F92C3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77DFF2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10215FB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6788E92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A024B1C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508435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90D50F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EE7786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33751" w14:textId="77777777" w:rsidTr="00EE39D3">
        <w:trPr>
          <w:trHeight w:val="20"/>
        </w:trPr>
        <w:tc>
          <w:tcPr>
            <w:tcW w:w="520" w:type="dxa"/>
            <w:vMerge/>
          </w:tcPr>
          <w:p w14:paraId="6811F18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36AF2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7055B7E" w14:textId="252F5BDD" w:rsidR="006F21A1" w:rsidRPr="00AA4098" w:rsidRDefault="006F21A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Penyesuaian upah pekerja  yang disetujui diterapkan sesuai dengan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2393E9EF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C8244B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C9351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6B7F8D45" w14:textId="77777777" w:rsidTr="00EE39D3">
        <w:trPr>
          <w:trHeight w:val="20"/>
        </w:trPr>
        <w:tc>
          <w:tcPr>
            <w:tcW w:w="520" w:type="dxa"/>
            <w:vMerge/>
          </w:tcPr>
          <w:p w14:paraId="528DDC5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749EA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BA650C" w14:textId="087D0DD3" w:rsidR="006F21A1" w:rsidRPr="00AA4098" w:rsidRDefault="006F21A1" w:rsidP="00AA4098">
            <w:pPr>
              <w:tabs>
                <w:tab w:val="left" w:pos="3273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Penerapan penyesuaian upah pekerja didokumentasikan sesuai standar operasional prosedur organisasi.</w:t>
            </w:r>
          </w:p>
        </w:tc>
        <w:tc>
          <w:tcPr>
            <w:tcW w:w="536" w:type="dxa"/>
            <w:vMerge/>
            <w:vAlign w:val="center"/>
          </w:tcPr>
          <w:p w14:paraId="5EC3594B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7458D9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2553FDC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EFC850A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4CEABC3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A6F892" w14:textId="3AA3673F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49AE250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4E8F8C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C7204" w14:textId="0DF667BB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M.70SDM01.032.2</w:t>
            </w:r>
          </w:p>
        </w:tc>
      </w:tr>
      <w:tr w:rsidR="006F21A1" w:rsidRPr="00AA4098" w14:paraId="729D767B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7A04D67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1BC6421C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1FE2EFE9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A78E9" w14:textId="77F3F3DF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Merancang Program Pembelajaran dan Pengembangan</w:t>
            </w:r>
          </w:p>
        </w:tc>
      </w:tr>
    </w:tbl>
    <w:p w14:paraId="1DD745D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0831D51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669F3E5E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628804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5ACD0ADD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0726A48B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2109E9" w14:textId="77777777" w:rsidTr="00EE39D3">
        <w:trPr>
          <w:trHeight w:val="20"/>
        </w:trPr>
        <w:tc>
          <w:tcPr>
            <w:tcW w:w="520" w:type="dxa"/>
          </w:tcPr>
          <w:p w14:paraId="7108AECC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526CA68" w14:textId="1B0B9E94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Menentukan jenis pembelajaran dan pengembangan sesuai kebutuhan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432863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2FF33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35732263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91589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0FFB4A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CC3304F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5B6A714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98606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C2103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0F6110F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F953E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A157F0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B0AA44E" w14:textId="77777777" w:rsidTr="00EE39D3">
        <w:trPr>
          <w:trHeight w:val="20"/>
        </w:trPr>
        <w:tc>
          <w:tcPr>
            <w:tcW w:w="520" w:type="dxa"/>
            <w:vMerge/>
          </w:tcPr>
          <w:p w14:paraId="1B346FF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5B7944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1479A196" w14:textId="6A2A3CBD" w:rsidR="006F21A1" w:rsidRPr="00AA4098" w:rsidRDefault="006F21A1" w:rsidP="00AA409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AA4098">
              <w:rPr>
                <w:rFonts w:ascii="Arial Narrow" w:hAnsi="Arial Narrow" w:cstheme="minorHAnsi"/>
              </w:rPr>
              <w:t>Jenis pembelajaran dan pengembangan diidentifikasi berdasarkan hasil analisis kebutuhan organisasi.</w:t>
            </w:r>
          </w:p>
        </w:tc>
        <w:tc>
          <w:tcPr>
            <w:tcW w:w="536" w:type="dxa"/>
            <w:vMerge/>
            <w:vAlign w:val="center"/>
          </w:tcPr>
          <w:p w14:paraId="1938B77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FE3C82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082F55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38AB9F3" w14:textId="77777777" w:rsidTr="00EE39D3">
        <w:trPr>
          <w:trHeight w:val="20"/>
        </w:trPr>
        <w:tc>
          <w:tcPr>
            <w:tcW w:w="520" w:type="dxa"/>
            <w:vMerge/>
          </w:tcPr>
          <w:p w14:paraId="724E29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BA601F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AA69455" w14:textId="71691EB6" w:rsidR="006F21A1" w:rsidRPr="00AA4098" w:rsidRDefault="006F21A1" w:rsidP="006F21A1">
            <w:pPr>
              <w:tabs>
                <w:tab w:val="left" w:pos="3366"/>
              </w:tabs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Jenis pembelajaran dan pengembangan ditentukan sesuai dengan efektifitasnya dalam menutup kesenjangan kompetensi.</w:t>
            </w:r>
          </w:p>
        </w:tc>
        <w:tc>
          <w:tcPr>
            <w:tcW w:w="536" w:type="dxa"/>
            <w:vMerge/>
            <w:vAlign w:val="center"/>
          </w:tcPr>
          <w:p w14:paraId="139569C8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07DC8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6A3C35D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9D7CFF9" w14:textId="77777777" w:rsidTr="00EE39D3">
        <w:trPr>
          <w:trHeight w:val="20"/>
        </w:trPr>
        <w:tc>
          <w:tcPr>
            <w:tcW w:w="520" w:type="dxa"/>
          </w:tcPr>
          <w:p w14:paraId="620830DD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6F477B3A" w14:textId="43B2F4FC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Merancang program pembelajaran dan pengembangan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80759422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44F645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1003647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4C86832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75207C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10221C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35DA8C1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75272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0F11A5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C8BE72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E2F86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45EE7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1A8B054" w14:textId="77777777" w:rsidTr="00EE39D3">
        <w:trPr>
          <w:trHeight w:val="20"/>
        </w:trPr>
        <w:tc>
          <w:tcPr>
            <w:tcW w:w="520" w:type="dxa"/>
            <w:vMerge/>
          </w:tcPr>
          <w:p w14:paraId="1C3D636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A1AB1A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B94D6" w14:textId="4A5878DB" w:rsidR="006F21A1" w:rsidRPr="00AA4098" w:rsidRDefault="006F21A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AA4098">
              <w:rPr>
                <w:rFonts w:ascii="Arial Narrow" w:hAnsi="Arial Narrow" w:cstheme="minorHAnsi"/>
              </w:rPr>
              <w:t>Program pembelajaran dan pengembangan disusun sesuai dengan tujuannya.</w:t>
            </w:r>
          </w:p>
        </w:tc>
        <w:tc>
          <w:tcPr>
            <w:tcW w:w="536" w:type="dxa"/>
            <w:vMerge/>
            <w:vAlign w:val="center"/>
          </w:tcPr>
          <w:p w14:paraId="0D09BAF9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56A5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C0A493F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713B96E1" w14:textId="77777777" w:rsidTr="00EE39D3">
        <w:trPr>
          <w:trHeight w:val="20"/>
        </w:trPr>
        <w:tc>
          <w:tcPr>
            <w:tcW w:w="520" w:type="dxa"/>
            <w:vMerge/>
          </w:tcPr>
          <w:p w14:paraId="4F817A6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542A7B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9295546" w14:textId="7A06B304" w:rsidR="006F21A1" w:rsidRPr="00AA4098" w:rsidRDefault="006F21A1" w:rsidP="006F21A1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Program pembelajaran dan pengembangan ditetapkan sesuai dengan ketersediaan sumberdaya organisasi.</w:t>
            </w:r>
          </w:p>
        </w:tc>
        <w:tc>
          <w:tcPr>
            <w:tcW w:w="536" w:type="dxa"/>
            <w:vMerge/>
            <w:vAlign w:val="center"/>
          </w:tcPr>
          <w:p w14:paraId="21B93BF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3D5A66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EC1F0B0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71AF8B48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189E7F12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361C5" w14:textId="79458276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2EA9298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4C068465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1F2DB" w14:textId="3E206BD1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M.70SDM01.040.2</w:t>
            </w:r>
          </w:p>
        </w:tc>
      </w:tr>
      <w:tr w:rsidR="006F21A1" w:rsidRPr="00AA4098" w14:paraId="482D4A51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37DA245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5C6E48B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A3A7A2B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D9D03" w14:textId="766EEA4B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Mengelola Program Suksesi</w:t>
            </w:r>
          </w:p>
        </w:tc>
      </w:tr>
    </w:tbl>
    <w:p w14:paraId="0C88D12F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436DDE70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7CD9DA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262749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4C47D1E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A4BA7B6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3213CEAA" w14:textId="77777777" w:rsidTr="00EE39D3">
        <w:trPr>
          <w:trHeight w:val="20"/>
        </w:trPr>
        <w:tc>
          <w:tcPr>
            <w:tcW w:w="520" w:type="dxa"/>
          </w:tcPr>
          <w:p w14:paraId="68FB4920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B3133AF" w14:textId="7C87DA6B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Menyiapkan data dan informasi untuk penetapan suksesi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24592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99878F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5533565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9669FD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10F90DE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D3555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08AE707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3CEC30F1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C1E579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4312B44A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F9B477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31145C5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45628585" w14:textId="77777777" w:rsidTr="00EE39D3">
        <w:trPr>
          <w:trHeight w:val="20"/>
        </w:trPr>
        <w:tc>
          <w:tcPr>
            <w:tcW w:w="520" w:type="dxa"/>
            <w:vMerge/>
          </w:tcPr>
          <w:p w14:paraId="271DF753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A6006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D98C2F8" w14:textId="67E1652A" w:rsidR="006F21A1" w:rsidRPr="00487C33" w:rsidRDefault="006F21A1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487C33">
              <w:rPr>
                <w:rFonts w:ascii="Arial Narrow" w:hAnsi="Arial Narrow" w:cstheme="minorHAnsi"/>
              </w:rPr>
              <w:t>Data dan informasi terkait dengan kandidat suksesor dianalisis berdasarkan Standar Operasional Prosedur (SOP).</w:t>
            </w:r>
          </w:p>
        </w:tc>
        <w:tc>
          <w:tcPr>
            <w:tcW w:w="536" w:type="dxa"/>
            <w:vMerge/>
            <w:vAlign w:val="center"/>
          </w:tcPr>
          <w:p w14:paraId="187CA832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4D42A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20AB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92077CC" w14:textId="77777777" w:rsidTr="00EE39D3">
        <w:trPr>
          <w:trHeight w:val="20"/>
        </w:trPr>
        <w:tc>
          <w:tcPr>
            <w:tcW w:w="520" w:type="dxa"/>
            <w:vMerge/>
          </w:tcPr>
          <w:p w14:paraId="6FA91FA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62F89FB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28CD2D0A" w14:textId="4CF2D8CB" w:rsidR="006F21A1" w:rsidRPr="00AA4098" w:rsidRDefault="006F21A1" w:rsidP="006F21A1">
            <w:pPr>
              <w:tabs>
                <w:tab w:val="left" w:pos="4601"/>
              </w:tabs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Hasil analisis dan kesenjangan kompetensi dan unjuk kinerja yang teridentifikasi disiapkan sebagai bahan pembahasan dengan manajemen.</w:t>
            </w:r>
          </w:p>
        </w:tc>
        <w:tc>
          <w:tcPr>
            <w:tcW w:w="536" w:type="dxa"/>
            <w:vMerge/>
            <w:vAlign w:val="center"/>
          </w:tcPr>
          <w:p w14:paraId="62459DB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3C06174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6676F2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0B233F49" w14:textId="77777777" w:rsidTr="00EE39D3">
        <w:trPr>
          <w:trHeight w:val="20"/>
        </w:trPr>
        <w:tc>
          <w:tcPr>
            <w:tcW w:w="520" w:type="dxa"/>
          </w:tcPr>
          <w:p w14:paraId="5708CCF4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7AB9EFC" w14:textId="324082E0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ketetapan kandidat suksesor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48613005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FEE410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0607518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8034B3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F72664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2CBAFC6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8C995C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623F8C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3B0AEC3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D151190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C4F866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1E3BCAA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F28A422" w14:textId="77777777" w:rsidTr="00EE39D3">
        <w:trPr>
          <w:trHeight w:val="20"/>
        </w:trPr>
        <w:tc>
          <w:tcPr>
            <w:tcW w:w="520" w:type="dxa"/>
            <w:vMerge/>
          </w:tcPr>
          <w:p w14:paraId="3883F3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915A154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F77F446" w14:textId="35A1C5C4" w:rsidR="006F21A1" w:rsidRPr="00487C33" w:rsidRDefault="006F21A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87C33">
              <w:rPr>
                <w:rFonts w:ascii="Arial Narrow" w:hAnsi="Arial Narrow" w:cstheme="minorHAnsi"/>
              </w:rPr>
              <w:t>Hasil pembahasan dan keputusan manajemen diadministrasikan sesuai dengan SOP yang berlaku.</w:t>
            </w:r>
          </w:p>
        </w:tc>
        <w:tc>
          <w:tcPr>
            <w:tcW w:w="536" w:type="dxa"/>
            <w:vMerge/>
            <w:vAlign w:val="center"/>
          </w:tcPr>
          <w:p w14:paraId="57E2D4E7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40E99F4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F34FF08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B12D4F0" w14:textId="77777777" w:rsidTr="00EE39D3">
        <w:trPr>
          <w:trHeight w:val="20"/>
        </w:trPr>
        <w:tc>
          <w:tcPr>
            <w:tcW w:w="520" w:type="dxa"/>
            <w:vMerge/>
          </w:tcPr>
          <w:p w14:paraId="752D781A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656FC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A7E530E" w14:textId="601A1467" w:rsidR="006F21A1" w:rsidRPr="00AA4098" w:rsidRDefault="006F21A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Hasil</w:t>
            </w:r>
            <w:r w:rsidR="00487C33">
              <w:rPr>
                <w:rFonts w:ascii="Arial Narrow" w:hAnsi="Arial Narrow" w:cstheme="minorHAnsi"/>
                <w:lang w:val="id-ID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keputusan manajemen disampaikan kepada atasan langsung dan/atau perkerja yang bersangkutan</w:t>
            </w:r>
          </w:p>
        </w:tc>
        <w:tc>
          <w:tcPr>
            <w:tcW w:w="536" w:type="dxa"/>
            <w:vMerge/>
            <w:vAlign w:val="center"/>
          </w:tcPr>
          <w:p w14:paraId="2B44FC4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08E1DFC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7211441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4C4AE24A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7889D961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1DB56D" w14:textId="0D2B211C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8C5BF83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550BECE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4EA36" w14:textId="0FEEBE27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M.70SDM01.043.2</w:t>
            </w:r>
          </w:p>
        </w:tc>
      </w:tr>
      <w:tr w:rsidR="006F21A1" w:rsidRPr="00AA4098" w14:paraId="0DF7F14A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B654E2E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587522EF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20CA1E11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03398" w14:textId="4305C789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Menyusun Peraturan Perusahaan dan/atau Perjanjian Kerja Bersama</w:t>
            </w:r>
          </w:p>
        </w:tc>
      </w:tr>
    </w:tbl>
    <w:p w14:paraId="7BF057A8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7FBE1134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4E5FB59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8C5B7D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429D0F3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3341D611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57AE14F1" w14:textId="77777777" w:rsidTr="00EE39D3">
        <w:trPr>
          <w:trHeight w:val="20"/>
        </w:trPr>
        <w:tc>
          <w:tcPr>
            <w:tcW w:w="520" w:type="dxa"/>
          </w:tcPr>
          <w:p w14:paraId="39A6FF9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56A7F588" w14:textId="0DF9E668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Menyusun peraturan perusahaan dan atau perjanjian kerja bersama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200881888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834CA9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4687035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C20923D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96F365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2043D3C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1FFBF206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4C663BD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9127C3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5347DB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9C865C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F5138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F0CA36C" w14:textId="77777777" w:rsidTr="00EE39D3">
        <w:trPr>
          <w:trHeight w:val="20"/>
        </w:trPr>
        <w:tc>
          <w:tcPr>
            <w:tcW w:w="520" w:type="dxa"/>
            <w:vMerge/>
          </w:tcPr>
          <w:p w14:paraId="1F8095F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304F62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2BF7F5B" w14:textId="3E4B06F5" w:rsidR="006F21A1" w:rsidRPr="00487C33" w:rsidRDefault="006F21A1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487C33">
              <w:rPr>
                <w:rFonts w:ascii="Arial Narrow" w:hAnsi="Arial Narrow" w:cstheme="minorHAnsi"/>
              </w:rPr>
              <w:t>Konten peraturan perusahaan dan atau perjanjian kerja bersama diidentifikasi sesuai dengan kebutuhan organisasi dan masukan dari pemangku kepentingan.</w:t>
            </w:r>
          </w:p>
        </w:tc>
        <w:tc>
          <w:tcPr>
            <w:tcW w:w="536" w:type="dxa"/>
            <w:vMerge/>
            <w:vAlign w:val="center"/>
          </w:tcPr>
          <w:p w14:paraId="6785A8E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ACFCB6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0678957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585F1928" w14:textId="77777777" w:rsidTr="00EE39D3">
        <w:trPr>
          <w:trHeight w:val="20"/>
        </w:trPr>
        <w:tc>
          <w:tcPr>
            <w:tcW w:w="520" w:type="dxa"/>
            <w:vMerge/>
          </w:tcPr>
          <w:p w14:paraId="02E657C1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9C141B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602983E" w14:textId="5F56B7F3" w:rsidR="006F21A1" w:rsidRPr="00AA4098" w:rsidRDefault="006F21A1" w:rsidP="006F21A1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Peraturan perusahaan dan atau perjanjian kerja bersama disusun atau dirundingkan untuk kemudian diajukan ke instansi yang berwenang untuk mendapatkan pengesahan dan bukti terdaftar.</w:t>
            </w:r>
          </w:p>
        </w:tc>
        <w:tc>
          <w:tcPr>
            <w:tcW w:w="536" w:type="dxa"/>
            <w:vMerge/>
            <w:vAlign w:val="center"/>
          </w:tcPr>
          <w:p w14:paraId="0C976B0D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F2941C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28CD77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2E3441F9" w14:textId="77777777" w:rsidTr="00EE39D3">
        <w:trPr>
          <w:trHeight w:val="20"/>
        </w:trPr>
        <w:tc>
          <w:tcPr>
            <w:tcW w:w="520" w:type="dxa"/>
          </w:tcPr>
          <w:p w14:paraId="7E5E5D58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052FE5C5" w14:textId="1E21F510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91727E">
              <w:rPr>
                <w:rFonts w:ascii="Arial Narrow" w:hAnsi="Arial Narrow" w:cstheme="minorHAnsi"/>
                <w:b/>
                <w:bCs/>
              </w:rPr>
              <w:t>Menerapkan peraturan perusahaan dan atau perjanjian kerja bersama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9858054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8E6027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18663221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60B8ABE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03D654F2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50858B0D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3C63569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25D3B58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E83EEE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79C31B75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D01400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02355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5DA96B80" w14:textId="77777777" w:rsidTr="00EE39D3">
        <w:trPr>
          <w:trHeight w:val="20"/>
        </w:trPr>
        <w:tc>
          <w:tcPr>
            <w:tcW w:w="520" w:type="dxa"/>
            <w:vMerge/>
          </w:tcPr>
          <w:p w14:paraId="05FBC3F5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699341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009BB04" w14:textId="7B506F33" w:rsidR="006F21A1" w:rsidRPr="00487C33" w:rsidRDefault="006F21A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87C33">
              <w:rPr>
                <w:rFonts w:ascii="Arial Narrow" w:hAnsi="Arial Narrow" w:cstheme="minorHAnsi"/>
              </w:rPr>
              <w:t>Peraturan perusahaan dan atau perjanjian kerja bersama yang telah disusun dan atau disepakati diajukan ke instansi yang berwenang untuk mendapatkan pengesahan dan bukti terdaftar.</w:t>
            </w:r>
          </w:p>
        </w:tc>
        <w:tc>
          <w:tcPr>
            <w:tcW w:w="536" w:type="dxa"/>
            <w:vMerge/>
            <w:vAlign w:val="center"/>
          </w:tcPr>
          <w:p w14:paraId="405886B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F34AA25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26FFF7E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F0F920F" w14:textId="77777777" w:rsidTr="00EE39D3">
        <w:trPr>
          <w:trHeight w:val="20"/>
        </w:trPr>
        <w:tc>
          <w:tcPr>
            <w:tcW w:w="520" w:type="dxa"/>
            <w:vMerge/>
          </w:tcPr>
          <w:p w14:paraId="478DE876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A1BE45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B139F8C" w14:textId="72A5A6EB" w:rsidR="006F21A1" w:rsidRPr="00AA4098" w:rsidRDefault="006F21A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Program sosialisasi peraturan perusahaan dan atau perjanjian kerja bersama yang telah disahkan dan atau didaftarkan dilaksanakan sesuai strandar operasional prosedur yang berlaku.</w:t>
            </w:r>
          </w:p>
        </w:tc>
        <w:tc>
          <w:tcPr>
            <w:tcW w:w="536" w:type="dxa"/>
            <w:vMerge/>
            <w:vAlign w:val="center"/>
          </w:tcPr>
          <w:p w14:paraId="0ADC6B58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50ECC43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3BEF024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7055625" w14:textId="77777777" w:rsidR="00487C33" w:rsidRPr="00AA4098" w:rsidRDefault="00487C33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6F21A1" w:rsidRPr="00AA4098" w14:paraId="3B77F61A" w14:textId="77777777" w:rsidTr="00EE39D3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261FC5" w14:textId="0560B93A" w:rsidR="006F21A1" w:rsidRPr="00AA4098" w:rsidRDefault="006F21A1" w:rsidP="00EE39D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 w:rsidRPr="00AA4098">
              <w:rPr>
                <w:rFonts w:ascii="Arial Narrow" w:hAnsi="Arial Narrow" w:cs="Arial Narrow"/>
                <w:b/>
              </w:rPr>
              <w:t>Unit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 xml:space="preserve">Kompetensi </w:t>
            </w:r>
            <w:r w:rsidRPr="00AA4098">
              <w:rPr>
                <w:rFonts w:ascii="Arial Narrow" w:hAnsi="Arial Narrow" w:cs="Arial Narrow"/>
                <w:b/>
                <w:lang w:val="en-US"/>
              </w:rPr>
              <w:t>15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0A9D7E5E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Kode</w:t>
            </w:r>
            <w:r w:rsidRPr="00AA4098"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7059FA8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AE320" w14:textId="3B4E09CE" w:rsidR="006F21A1" w:rsidRPr="00AA4098" w:rsidRDefault="006F21A1" w:rsidP="00EE39D3">
            <w:pPr>
              <w:rPr>
                <w:rFonts w:ascii="Arial Narrow" w:hAnsi="Arial Narrow" w:cstheme="minorHAnsi"/>
                <w:b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hAnsi="Arial Narrow" w:cstheme="minorHAnsi"/>
                <w:b/>
              </w:rPr>
              <w:t>M.70SDM01.044.2</w:t>
            </w:r>
          </w:p>
        </w:tc>
      </w:tr>
      <w:tr w:rsidR="006F21A1" w:rsidRPr="00AA4098" w14:paraId="63D1E313" w14:textId="77777777" w:rsidTr="00EE39D3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429151F" w14:textId="77777777" w:rsidR="006F21A1" w:rsidRPr="00AA4098" w:rsidRDefault="006F21A1" w:rsidP="00EE39D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371BF94A" w14:textId="77777777" w:rsidR="006F21A1" w:rsidRPr="00AA4098" w:rsidRDefault="006F21A1" w:rsidP="00EE39D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Judul</w:t>
            </w:r>
            <w:r w:rsidRPr="00AA4098"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7375A1C" w14:textId="77777777" w:rsidR="006F21A1" w:rsidRPr="00AA4098" w:rsidRDefault="006F21A1" w:rsidP="00EE39D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8AFED" w14:textId="6E07CB24" w:rsidR="006F21A1" w:rsidRPr="00AA4098" w:rsidRDefault="006F21A1" w:rsidP="00EE39D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 w:rsidRPr="00AA4098">
              <w:rPr>
                <w:rFonts w:ascii="Arial Narrow" w:hAnsi="Arial Narrow"/>
                <w:b/>
                <w:lang w:val="en-US"/>
              </w:rPr>
              <w:t xml:space="preserve"> </w:t>
            </w:r>
            <w:r w:rsidRPr="00AA4098">
              <w:rPr>
                <w:rFonts w:ascii="Arial Narrow" w:eastAsia="MS Mincho" w:hAnsi="Arial Narrow" w:cstheme="minorHAnsi"/>
                <w:b/>
              </w:rPr>
              <w:t>Membangun Komunikasi Organisasi yang Efektif</w:t>
            </w:r>
          </w:p>
        </w:tc>
      </w:tr>
    </w:tbl>
    <w:p w14:paraId="060130CA" w14:textId="77777777" w:rsidR="006F21A1" w:rsidRPr="00AA4098" w:rsidRDefault="006F21A1" w:rsidP="006F21A1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6F21A1" w:rsidRPr="00AA4098" w14:paraId="680E1CFF" w14:textId="77777777" w:rsidTr="00EE39D3">
        <w:trPr>
          <w:trHeight w:val="278"/>
        </w:trPr>
        <w:tc>
          <w:tcPr>
            <w:tcW w:w="6762" w:type="dxa"/>
            <w:gridSpan w:val="3"/>
            <w:vAlign w:val="center"/>
          </w:tcPr>
          <w:p w14:paraId="76B96389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12C7AC7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26EEF72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54E4C95F" w14:textId="77777777" w:rsidR="006F21A1" w:rsidRPr="00AA4098" w:rsidRDefault="006F21A1" w:rsidP="00EE39D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6F21A1" w:rsidRPr="00AA4098" w14:paraId="278DC40F" w14:textId="77777777" w:rsidTr="00EE39D3">
        <w:trPr>
          <w:trHeight w:val="20"/>
        </w:trPr>
        <w:tc>
          <w:tcPr>
            <w:tcW w:w="520" w:type="dxa"/>
          </w:tcPr>
          <w:p w14:paraId="007B5A87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174C9223" w14:textId="1083FD5A" w:rsidR="006F21A1" w:rsidRPr="00AA4098" w:rsidRDefault="006F21A1" w:rsidP="00EE39D3">
            <w:pPr>
              <w:rPr>
                <w:rFonts w:ascii="Arial Narrow" w:hAnsi="Arial Narrow"/>
                <w:b/>
                <w:lang w:val="en-US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421A41">
              <w:rPr>
                <w:rFonts w:ascii="Arial Narrow" w:hAnsi="Arial Narrow" w:cstheme="minorHAnsi"/>
                <w:b/>
                <w:bCs/>
                <w:color w:val="000000"/>
              </w:rPr>
              <w:t>Menentukan konten dan media komunikasi efektif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29459137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EF8D1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2197153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AEC66C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A305B87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6C342574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64F94F3C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04A7431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FC5F325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080D9CD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D46F279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D0C3E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2EFED39E" w14:textId="77777777" w:rsidTr="00EE39D3">
        <w:trPr>
          <w:trHeight w:val="20"/>
        </w:trPr>
        <w:tc>
          <w:tcPr>
            <w:tcW w:w="520" w:type="dxa"/>
            <w:vMerge/>
          </w:tcPr>
          <w:p w14:paraId="4B619F9E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B353CAC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073501A3" w14:textId="5D4932B7" w:rsidR="006F21A1" w:rsidRPr="00487C33" w:rsidRDefault="006F21A1" w:rsidP="00487C3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487C33">
              <w:rPr>
                <w:rFonts w:ascii="Arial Narrow" w:hAnsi="Arial Narrow" w:cstheme="minorHAnsi"/>
              </w:rPr>
              <w:t>Konten dan media komunikasi yang sesuai diidentifikasi berdasarkan kebutuhan organisasi</w:t>
            </w:r>
          </w:p>
        </w:tc>
        <w:tc>
          <w:tcPr>
            <w:tcW w:w="536" w:type="dxa"/>
            <w:vMerge/>
            <w:vAlign w:val="center"/>
          </w:tcPr>
          <w:p w14:paraId="178C81F7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462999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5AB7D9D" w14:textId="77777777" w:rsidR="006F21A1" w:rsidRPr="00AA4098" w:rsidRDefault="006F21A1" w:rsidP="00EE39D3">
            <w:pPr>
              <w:rPr>
                <w:rFonts w:ascii="Arial Narrow" w:hAnsi="Arial Narrow"/>
                <w:sz w:val="20"/>
              </w:rPr>
            </w:pPr>
          </w:p>
        </w:tc>
      </w:tr>
      <w:tr w:rsidR="006F21A1" w:rsidRPr="00AA4098" w14:paraId="3BB49BCF" w14:textId="77777777" w:rsidTr="00EE39D3">
        <w:trPr>
          <w:trHeight w:val="20"/>
        </w:trPr>
        <w:tc>
          <w:tcPr>
            <w:tcW w:w="520" w:type="dxa"/>
            <w:vMerge/>
          </w:tcPr>
          <w:p w14:paraId="0109173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4CD3389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F3EE756" w14:textId="47FA1403" w:rsidR="006F21A1" w:rsidRPr="00AA4098" w:rsidRDefault="006F21A1" w:rsidP="00EE39D3">
            <w:pPr>
              <w:tabs>
                <w:tab w:val="left" w:pos="1496"/>
              </w:tabs>
              <w:ind w:left="-34"/>
              <w:rPr>
                <w:rFonts w:ascii="Arial Narrow" w:hAnsi="Arial Narrow"/>
                <w:lang w:val="en-US"/>
              </w:rPr>
            </w:pPr>
            <w:r w:rsidRPr="00AA4098">
              <w:rPr>
                <w:rFonts w:ascii="Arial Narrow" w:hAnsi="Arial Narrow" w:cstheme="minorHAnsi"/>
              </w:rPr>
              <w:t>Konten dan media komunikasi  ditentukan sesuai dengan tujuan komunikasi</w:t>
            </w:r>
          </w:p>
        </w:tc>
        <w:tc>
          <w:tcPr>
            <w:tcW w:w="536" w:type="dxa"/>
            <w:vMerge/>
            <w:vAlign w:val="center"/>
          </w:tcPr>
          <w:p w14:paraId="0B3DA803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631F6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99C7A" w14:textId="77777777" w:rsidR="006F21A1" w:rsidRPr="00AA4098" w:rsidRDefault="006F21A1" w:rsidP="00EE39D3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6F21A1" w:rsidRPr="00AA4098" w14:paraId="5D5405B4" w14:textId="77777777" w:rsidTr="00EE39D3">
        <w:trPr>
          <w:trHeight w:val="20"/>
        </w:trPr>
        <w:tc>
          <w:tcPr>
            <w:tcW w:w="520" w:type="dxa"/>
          </w:tcPr>
          <w:p w14:paraId="3B651C46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FA6E97" w14:textId="3EF2506D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Pr="00421A41">
              <w:rPr>
                <w:rFonts w:ascii="Arial Narrow" w:hAnsi="Arial Narrow" w:cstheme="minorHAnsi"/>
                <w:b/>
                <w:bCs/>
              </w:rPr>
              <w:t>Melakukan komunikasi peraturan dan kebijakan organisasi kepada seluruh jajaran pemangku kepentingan internal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1742321361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271636F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Arial Narrow" w:eastAsia="MS Gothic" w:hAnsi="Arial Narrow"/>
                <w:sz w:val="32"/>
                <w:szCs w:val="32"/>
                <w:lang w:val="id-ID"/>
              </w:rPr>
              <w:id w:val="-46543114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300653B" w14:textId="77777777" w:rsidR="006F21A1" w:rsidRPr="00AA4098" w:rsidRDefault="006F21A1" w:rsidP="00EE39D3">
                <w:pPr>
                  <w:rPr>
                    <w:rFonts w:ascii="Arial Narrow" w:eastAsia="MS Gothic" w:hAnsi="Arial Narrow"/>
                    <w:sz w:val="32"/>
                    <w:szCs w:val="32"/>
                    <w:lang w:val="id-ID"/>
                  </w:rPr>
                </w:pPr>
                <w:r w:rsidRPr="00AA4098">
                  <w:rPr>
                    <w:rFonts w:ascii="Segoe UI Symbol" w:eastAsia="MS Gothic" w:hAnsi="Segoe UI Symbol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1383BFC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45620B3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169959A7" w14:textId="77777777" w:rsidTr="00EE39D3">
        <w:trPr>
          <w:trHeight w:val="20"/>
        </w:trPr>
        <w:tc>
          <w:tcPr>
            <w:tcW w:w="520" w:type="dxa"/>
            <w:vMerge w:val="restart"/>
          </w:tcPr>
          <w:p w14:paraId="7B6BBF5A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F98CE49" w14:textId="77777777" w:rsidR="006F21A1" w:rsidRPr="00AA4098" w:rsidRDefault="006F21A1" w:rsidP="00EE39D3">
            <w:pPr>
              <w:rPr>
                <w:rFonts w:ascii="Arial Narrow" w:hAnsi="Arial Narrow"/>
                <w:b/>
                <w:lang w:val="id-ID"/>
              </w:rPr>
            </w:pP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AA4098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AA4098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AA4098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42ECA9E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21FF23B" w14:textId="77777777" w:rsidR="006F21A1" w:rsidRPr="00AA4098" w:rsidRDefault="006F21A1" w:rsidP="00EE39D3">
            <w:pPr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E9C8B50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2AAA4355" w14:textId="77777777" w:rsidTr="00EE39D3">
        <w:trPr>
          <w:trHeight w:val="20"/>
        </w:trPr>
        <w:tc>
          <w:tcPr>
            <w:tcW w:w="520" w:type="dxa"/>
            <w:vMerge/>
          </w:tcPr>
          <w:p w14:paraId="14110A20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BE38C7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68DD71E3" w14:textId="65904476" w:rsidR="006F21A1" w:rsidRPr="00487C33" w:rsidRDefault="006F21A1" w:rsidP="00EE39D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487C33">
              <w:rPr>
                <w:rFonts w:ascii="Arial Narrow" w:hAnsi="Arial Narrow" w:cstheme="minorHAnsi"/>
              </w:rPr>
              <w:t>Target komunikasi ditentukan sesuai dengan tuntutan komunikasi.</w:t>
            </w:r>
          </w:p>
        </w:tc>
        <w:tc>
          <w:tcPr>
            <w:tcW w:w="536" w:type="dxa"/>
            <w:vMerge/>
            <w:vAlign w:val="center"/>
          </w:tcPr>
          <w:p w14:paraId="1266F0ED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7750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82EE8EB" w14:textId="77777777" w:rsidR="006F21A1" w:rsidRPr="00AA4098" w:rsidRDefault="006F21A1" w:rsidP="00EE39D3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6F21A1" w:rsidRPr="00AA4098" w14:paraId="0E8FEB4B" w14:textId="77777777" w:rsidTr="00EE39D3">
        <w:trPr>
          <w:trHeight w:val="20"/>
        </w:trPr>
        <w:tc>
          <w:tcPr>
            <w:tcW w:w="520" w:type="dxa"/>
            <w:vMerge/>
          </w:tcPr>
          <w:p w14:paraId="60E5E40D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E6AAE32" w14:textId="77777777" w:rsidR="006F21A1" w:rsidRPr="00AA4098" w:rsidRDefault="006F21A1" w:rsidP="00EE39D3">
            <w:pPr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0DA9AE73" w14:textId="44C0938E" w:rsidR="006F21A1" w:rsidRPr="00AA4098" w:rsidRDefault="006F21A1" w:rsidP="00EE39D3">
            <w:pPr>
              <w:tabs>
                <w:tab w:val="left" w:pos="3273"/>
                <w:tab w:val="left" w:pos="4226"/>
              </w:tabs>
              <w:ind w:left="-34"/>
              <w:rPr>
                <w:rFonts w:ascii="Arial Narrow" w:hAnsi="Arial Narrow"/>
                <w:lang w:val="id-ID"/>
              </w:rPr>
            </w:pPr>
            <w:r w:rsidRPr="00AA4098">
              <w:rPr>
                <w:rFonts w:ascii="Arial Narrow" w:hAnsi="Arial Narrow" w:cstheme="minorHAnsi"/>
                <w:lang w:val="id-ID"/>
              </w:rPr>
              <w:t>Komunikasi dilakukan sesuai dengan strandar operasional prosedur yang berlaku</w:t>
            </w:r>
          </w:p>
        </w:tc>
        <w:tc>
          <w:tcPr>
            <w:tcW w:w="536" w:type="dxa"/>
            <w:vMerge/>
            <w:vAlign w:val="center"/>
          </w:tcPr>
          <w:p w14:paraId="4196360A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3AA3E351" w14:textId="77777777" w:rsidR="006F21A1" w:rsidRPr="00AA4098" w:rsidRDefault="006F21A1" w:rsidP="00EE39D3">
            <w:pPr>
              <w:jc w:val="center"/>
              <w:rPr>
                <w:rFonts w:ascii="Arial Narrow" w:eastAsia="MS Gothic" w:hAnsi="Arial Narrow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54716B" w14:textId="77777777" w:rsidR="006F21A1" w:rsidRPr="00AA4098" w:rsidRDefault="006F21A1" w:rsidP="00EE39D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1078A531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p w14:paraId="53756333" w14:textId="77777777" w:rsidR="006F21A1" w:rsidRPr="00AA4098" w:rsidRDefault="006F21A1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:rsidRPr="00AA4098" w14:paraId="14C9A3CD" w14:textId="77777777" w:rsidTr="006F21A1">
        <w:trPr>
          <w:trHeight w:val="65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Rekomendasi</w:t>
            </w:r>
            <w:r w:rsidRPr="00AA4098"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Untuk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:rsidRPr="00AA4098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Pr="00AA4098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 w:rsidRPr="00AA4098"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 w:rsidRPr="00AA4098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dapat</w:t>
            </w:r>
            <w:r w:rsidRPr="00AA4098"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 w:rsidRPr="00AA4098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AA4098"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Pr="00AA4098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:rsidRPr="00AA4098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 w:rsidRPr="00AA4098">
              <w:rPr>
                <w:rFonts w:ascii="Arial Narrow" w:hAnsi="Arial Narrow" w:cs="Arial Narrow"/>
                <w:b/>
              </w:rPr>
              <w:t>Ditinjau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Oleh</w:t>
            </w:r>
            <w:r w:rsidRPr="00AA4098"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Asesor</w:t>
            </w:r>
            <w:r w:rsidRPr="00AA4098"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 w:rsidRPr="00AA4098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:rsidRPr="00AA4098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Nama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No.</w:t>
            </w:r>
            <w:r w:rsidRPr="00AA4098">
              <w:rPr>
                <w:rFonts w:ascii="Arial Narrow" w:hAnsi="Arial Narrow" w:cs="Arial Narrow"/>
                <w:spacing w:val="-2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AA4098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:rsidRPr="00AA4098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Pr="00AA4098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Pr="00AA4098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 w:rsidRPr="00AA4098">
              <w:rPr>
                <w:rFonts w:ascii="Arial Narrow" w:hAnsi="Arial Narrow" w:cs="Arial Narrow"/>
              </w:rPr>
              <w:t>Tanda tangan/</w:t>
            </w:r>
            <w:r w:rsidRPr="00AA4098">
              <w:rPr>
                <w:rFonts w:ascii="Arial Narrow" w:hAnsi="Arial Narrow" w:cs="Arial Narrow"/>
                <w:spacing w:val="-47"/>
              </w:rPr>
              <w:t xml:space="preserve"> </w:t>
            </w:r>
            <w:r w:rsidRPr="00AA4098"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Pr="00AA4098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Pr="00AA4098" w:rsidRDefault="00A1287B">
      <w:pPr>
        <w:rPr>
          <w:rFonts w:ascii="Arial Narrow" w:hAnsi="Arial Narrow" w:cs="Arial Narrow"/>
        </w:rPr>
      </w:pPr>
    </w:p>
    <w:sectPr w:rsidR="00A1287B" w:rsidRPr="00AA4098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53F5" w14:textId="77777777" w:rsidR="00201E98" w:rsidRDefault="00201E98" w:rsidP="00E6124C">
      <w:r>
        <w:separator/>
      </w:r>
    </w:p>
  </w:endnote>
  <w:endnote w:type="continuationSeparator" w:id="0">
    <w:p w14:paraId="59713804" w14:textId="77777777" w:rsidR="00201E98" w:rsidRDefault="00201E98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59C2" w14:textId="77777777" w:rsidR="00201E98" w:rsidRDefault="00201E98" w:rsidP="00E6124C">
      <w:r>
        <w:separator/>
      </w:r>
    </w:p>
  </w:footnote>
  <w:footnote w:type="continuationSeparator" w:id="0">
    <w:p w14:paraId="028DB776" w14:textId="77777777" w:rsidR="00201E98" w:rsidRDefault="00201E98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E742C4A"/>
    <w:multiLevelType w:val="multilevel"/>
    <w:tmpl w:val="2D22D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5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6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EAE20F0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8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9" w15:restartNumberingAfterBreak="0">
    <w:nsid w:val="2B7C637E"/>
    <w:multiLevelType w:val="multilevel"/>
    <w:tmpl w:val="3E5CA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0" w15:restartNumberingAfterBreak="0">
    <w:nsid w:val="2C2D086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30530C2E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2" w15:restartNumberingAfterBreak="0">
    <w:nsid w:val="31DD1A21"/>
    <w:multiLevelType w:val="multilevel"/>
    <w:tmpl w:val="8544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3" w15:restartNumberingAfterBreak="0">
    <w:nsid w:val="31E67D3D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5" w15:restartNumberingAfterBreak="0">
    <w:nsid w:val="3A2C63FF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3C444912"/>
    <w:multiLevelType w:val="multilevel"/>
    <w:tmpl w:val="2310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8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9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0" w15:restartNumberingAfterBreak="0">
    <w:nsid w:val="4C2579FA"/>
    <w:multiLevelType w:val="multilevel"/>
    <w:tmpl w:val="001EC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4EA42E5E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4FB35904"/>
    <w:multiLevelType w:val="multilevel"/>
    <w:tmpl w:val="5EF8A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549350A4"/>
    <w:multiLevelType w:val="multilevel"/>
    <w:tmpl w:val="B56ED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54F872E2"/>
    <w:multiLevelType w:val="multilevel"/>
    <w:tmpl w:val="35FEC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7" w15:restartNumberingAfterBreak="0">
    <w:nsid w:val="5D9D24D7"/>
    <w:multiLevelType w:val="multilevel"/>
    <w:tmpl w:val="E47CF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61F24775"/>
    <w:multiLevelType w:val="multilevel"/>
    <w:tmpl w:val="6FB01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1" w15:restartNumberingAfterBreak="0">
    <w:nsid w:val="68C112C4"/>
    <w:multiLevelType w:val="multilevel"/>
    <w:tmpl w:val="02D4F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2" w15:restartNumberingAfterBreak="0">
    <w:nsid w:val="68E73560"/>
    <w:multiLevelType w:val="multilevel"/>
    <w:tmpl w:val="18F8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3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4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5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6" w15:restartNumberingAfterBreak="0">
    <w:nsid w:val="79AA3C1F"/>
    <w:multiLevelType w:val="multilevel"/>
    <w:tmpl w:val="BC325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7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38" w15:restartNumberingAfterBreak="0">
    <w:nsid w:val="7DF60A94"/>
    <w:multiLevelType w:val="multilevel"/>
    <w:tmpl w:val="7E5E5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8"/>
  </w:num>
  <w:num w:numId="4" w16cid:durableId="890773560">
    <w:abstractNumId w:val="14"/>
  </w:num>
  <w:num w:numId="5" w16cid:durableId="224024491">
    <w:abstractNumId w:val="33"/>
  </w:num>
  <w:num w:numId="6" w16cid:durableId="1433361761">
    <w:abstractNumId w:val="5"/>
  </w:num>
  <w:num w:numId="7" w16cid:durableId="513959287">
    <w:abstractNumId w:val="37"/>
  </w:num>
  <w:num w:numId="8" w16cid:durableId="534075269">
    <w:abstractNumId w:val="30"/>
  </w:num>
  <w:num w:numId="9" w16cid:durableId="470904395">
    <w:abstractNumId w:val="6"/>
  </w:num>
  <w:num w:numId="10" w16cid:durableId="629672558">
    <w:abstractNumId w:val="18"/>
  </w:num>
  <w:num w:numId="11" w16cid:durableId="589314948">
    <w:abstractNumId w:val="32"/>
  </w:num>
  <w:num w:numId="12" w16cid:durableId="339505124">
    <w:abstractNumId w:val="21"/>
  </w:num>
  <w:num w:numId="13" w16cid:durableId="1583637648">
    <w:abstractNumId w:val="7"/>
  </w:num>
  <w:num w:numId="14" w16cid:durableId="1022829236">
    <w:abstractNumId w:val="10"/>
  </w:num>
  <w:num w:numId="15" w16cid:durableId="598101154">
    <w:abstractNumId w:val="2"/>
  </w:num>
  <w:num w:numId="16" w16cid:durableId="1754083860">
    <w:abstractNumId w:val="23"/>
  </w:num>
  <w:num w:numId="17" w16cid:durableId="152064867">
    <w:abstractNumId w:val="15"/>
  </w:num>
  <w:num w:numId="18" w16cid:durableId="803815579">
    <w:abstractNumId w:val="13"/>
  </w:num>
  <w:num w:numId="19" w16cid:durableId="1542597468">
    <w:abstractNumId w:val="19"/>
  </w:num>
  <w:num w:numId="20" w16cid:durableId="1725829157">
    <w:abstractNumId w:val="26"/>
  </w:num>
  <w:num w:numId="21" w16cid:durableId="1460611621">
    <w:abstractNumId w:val="11"/>
  </w:num>
  <w:num w:numId="22" w16cid:durableId="568079039">
    <w:abstractNumId w:val="24"/>
  </w:num>
  <w:num w:numId="23" w16cid:durableId="1413502250">
    <w:abstractNumId w:val="36"/>
  </w:num>
  <w:num w:numId="24" w16cid:durableId="776144473">
    <w:abstractNumId w:val="22"/>
  </w:num>
  <w:num w:numId="25" w16cid:durableId="1162352262">
    <w:abstractNumId w:val="20"/>
  </w:num>
  <w:num w:numId="26" w16cid:durableId="1096707853">
    <w:abstractNumId w:val="1"/>
  </w:num>
  <w:num w:numId="27" w16cid:durableId="685794992">
    <w:abstractNumId w:val="28"/>
  </w:num>
  <w:num w:numId="28" w16cid:durableId="796336203">
    <w:abstractNumId w:val="12"/>
  </w:num>
  <w:num w:numId="29" w16cid:durableId="986205975">
    <w:abstractNumId w:val="27"/>
  </w:num>
  <w:num w:numId="30" w16cid:durableId="107706820">
    <w:abstractNumId w:val="4"/>
  </w:num>
  <w:num w:numId="31" w16cid:durableId="342586882">
    <w:abstractNumId w:val="31"/>
  </w:num>
  <w:num w:numId="32" w16cid:durableId="1868517876">
    <w:abstractNumId w:val="35"/>
  </w:num>
  <w:num w:numId="33" w16cid:durableId="1546402942">
    <w:abstractNumId w:val="17"/>
  </w:num>
  <w:num w:numId="34" w16cid:durableId="1978026666">
    <w:abstractNumId w:val="29"/>
  </w:num>
  <w:num w:numId="35" w16cid:durableId="2029747032">
    <w:abstractNumId w:val="38"/>
  </w:num>
  <w:num w:numId="36" w16cid:durableId="1031951161">
    <w:abstractNumId w:val="34"/>
  </w:num>
  <w:num w:numId="37" w16cid:durableId="227687732">
    <w:abstractNumId w:val="25"/>
  </w:num>
  <w:num w:numId="38" w16cid:durableId="440340292">
    <w:abstractNumId w:val="16"/>
  </w:num>
  <w:num w:numId="39" w16cid:durableId="644967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201E98"/>
    <w:rsid w:val="0028716E"/>
    <w:rsid w:val="002B6160"/>
    <w:rsid w:val="003745BA"/>
    <w:rsid w:val="003B3CDB"/>
    <w:rsid w:val="00421A41"/>
    <w:rsid w:val="0048360E"/>
    <w:rsid w:val="00487C33"/>
    <w:rsid w:val="00496075"/>
    <w:rsid w:val="004C5EC0"/>
    <w:rsid w:val="004D4707"/>
    <w:rsid w:val="00631AAB"/>
    <w:rsid w:val="00642792"/>
    <w:rsid w:val="00681DE7"/>
    <w:rsid w:val="006E0F4A"/>
    <w:rsid w:val="006F21A1"/>
    <w:rsid w:val="0073182A"/>
    <w:rsid w:val="00837456"/>
    <w:rsid w:val="0091727E"/>
    <w:rsid w:val="009612C5"/>
    <w:rsid w:val="00981D6D"/>
    <w:rsid w:val="00A1287B"/>
    <w:rsid w:val="00A420AB"/>
    <w:rsid w:val="00A5324F"/>
    <w:rsid w:val="00A600B3"/>
    <w:rsid w:val="00A72EF2"/>
    <w:rsid w:val="00AA4098"/>
    <w:rsid w:val="00AA56D8"/>
    <w:rsid w:val="00AB2794"/>
    <w:rsid w:val="00AF034B"/>
    <w:rsid w:val="00BA2012"/>
    <w:rsid w:val="00C0032E"/>
    <w:rsid w:val="00D351DE"/>
    <w:rsid w:val="00D4684D"/>
    <w:rsid w:val="00D8756F"/>
    <w:rsid w:val="00DB6F72"/>
    <w:rsid w:val="00DF0258"/>
    <w:rsid w:val="00DF2664"/>
    <w:rsid w:val="00E40E3C"/>
    <w:rsid w:val="00E6124C"/>
    <w:rsid w:val="00F239F2"/>
    <w:rsid w:val="00F324E3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4684D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dcterms:created xsi:type="dcterms:W3CDTF">2024-08-05T05:34:00Z</dcterms:created>
  <dcterms:modified xsi:type="dcterms:W3CDTF">2025-02-08T03:00:00Z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