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B713EC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B713EC" w:rsidRDefault="00B713EC" w:rsidP="00B713EC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B713EC" w:rsidRDefault="00B713EC" w:rsidP="00B713EC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B713EC" w:rsidRDefault="00B713EC" w:rsidP="00B713EC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171CFA99" w:rsidR="00B713EC" w:rsidRPr="00154C01" w:rsidRDefault="00B713EC" w:rsidP="00B713EC">
            <w:pPr>
              <w:ind w:left="49"/>
              <w:rPr>
                <w:rFonts w:ascii="Arial Narrow" w:hAnsi="Arial Narrow"/>
                <w:color w:val="7B14F4"/>
              </w:rPr>
            </w:pPr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 Hubungan Industrial</w:t>
            </w:r>
          </w:p>
        </w:tc>
      </w:tr>
      <w:tr w:rsidR="00B713EC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B713EC" w:rsidRDefault="00B713EC" w:rsidP="00B713EC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B713EC" w:rsidRDefault="00B713EC" w:rsidP="00B713EC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B713EC" w:rsidRDefault="00B713EC" w:rsidP="00B713EC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B713EC" w:rsidRPr="00165529" w14:paraId="51303882" w14:textId="77777777" w:rsidTr="0072397C">
              <w:tc>
                <w:tcPr>
                  <w:tcW w:w="3733" w:type="dxa"/>
                  <w:hideMark/>
                </w:tcPr>
                <w:p w14:paraId="4DC672D5" w14:textId="3520C0D7" w:rsidR="00B713EC" w:rsidRPr="00165529" w:rsidRDefault="00B713EC" w:rsidP="00B713EC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en-US" w:eastAsia="id-ID"/>
                    </w:rPr>
                    <w:t>9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1026C183" w14:textId="35D90C98" w:rsidR="00B713EC" w:rsidRPr="00154C01" w:rsidRDefault="00B713EC" w:rsidP="00B713EC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  <w:lang w:val="en-US"/>
              </w:rPr>
              <w:t>Reviu Produk</w:t>
            </w:r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>Kegiatan Terstruktur</w:t>
            </w:r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Daftar Pertanyaan Tertulis</w:t>
            </w:r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Daftar Pertanyaan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Daftar Pertanyaan Wawancara</w:t>
            </w:r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lang w:val="en-US"/>
              </w:rPr>
              <w:t>Lainnya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Asesi :</w:t>
            </w:r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Bahwa saya telah mendapatkan penjelasan terkait hak dan prosedur banding asesmen dari asesor.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7A9C" w14:textId="77777777" w:rsidR="00A6368D" w:rsidRDefault="00A6368D" w:rsidP="001360B7">
      <w:r>
        <w:separator/>
      </w:r>
    </w:p>
  </w:endnote>
  <w:endnote w:type="continuationSeparator" w:id="0">
    <w:p w14:paraId="675FBE13" w14:textId="77777777" w:rsidR="00A6368D" w:rsidRDefault="00A6368D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ED90" w14:textId="77777777" w:rsidR="00A6368D" w:rsidRDefault="00A6368D" w:rsidP="001360B7">
      <w:r>
        <w:separator/>
      </w:r>
    </w:p>
  </w:footnote>
  <w:footnote w:type="continuationSeparator" w:id="0">
    <w:p w14:paraId="2F4E4B41" w14:textId="77777777" w:rsidR="00A6368D" w:rsidRDefault="00A6368D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401DA1"/>
    <w:rsid w:val="0046085D"/>
    <w:rsid w:val="004A0C4C"/>
    <w:rsid w:val="00506665"/>
    <w:rsid w:val="00747062"/>
    <w:rsid w:val="00777313"/>
    <w:rsid w:val="007A1E0A"/>
    <w:rsid w:val="00813F39"/>
    <w:rsid w:val="00861F58"/>
    <w:rsid w:val="008D6749"/>
    <w:rsid w:val="008E6019"/>
    <w:rsid w:val="00912FBD"/>
    <w:rsid w:val="009612C5"/>
    <w:rsid w:val="009B34FA"/>
    <w:rsid w:val="00A21991"/>
    <w:rsid w:val="00A6368D"/>
    <w:rsid w:val="00AF5856"/>
    <w:rsid w:val="00AF6525"/>
    <w:rsid w:val="00B713EC"/>
    <w:rsid w:val="00C5712D"/>
    <w:rsid w:val="00C93FB9"/>
    <w:rsid w:val="00D23BBA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2023-08-15T07:15:00Z</dcterms:created>
  <dcterms:modified xsi:type="dcterms:W3CDTF">2025-04-11T00:57:00Z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