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673ECE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673ECE" w:rsidRDefault="00673ECE" w:rsidP="00673ECE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673ECE" w:rsidRDefault="00673ECE" w:rsidP="00673EC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673ECE" w:rsidRDefault="00673ECE" w:rsidP="00673EC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15F3AD0E" w:rsidR="00673ECE" w:rsidRPr="00154C01" w:rsidRDefault="00673ECE" w:rsidP="00673ECE">
            <w:pPr>
              <w:ind w:left="49"/>
              <w:rPr>
                <w:rFonts w:ascii="Arial Narrow" w:hAnsi="Arial Narrow"/>
                <w:color w:val="7B14F4"/>
              </w:rPr>
            </w:pP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Manajer</w:t>
            </w:r>
            <w:proofErr w:type="spellEnd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Pengembangan</w:t>
            </w:r>
            <w:proofErr w:type="spellEnd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4A9B">
              <w:rPr>
                <w:rFonts w:ascii="Arial Narrow" w:hAnsi="Arial Narrow" w:cstheme="minorHAnsi"/>
                <w:b/>
                <w:sz w:val="24"/>
                <w:szCs w:val="24"/>
                <w:lang w:val="en-US"/>
              </w:rPr>
              <w:t>Organisasi</w:t>
            </w:r>
            <w:proofErr w:type="spellEnd"/>
          </w:p>
        </w:tc>
      </w:tr>
      <w:tr w:rsidR="00673ECE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673ECE" w:rsidRDefault="00673ECE" w:rsidP="00673ECE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673ECE" w:rsidRDefault="00673ECE" w:rsidP="00673ECE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673ECE" w:rsidRDefault="00673ECE" w:rsidP="00673ECE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673ECE" w:rsidRPr="00165529" w14:paraId="5863E89D" w14:textId="77777777" w:rsidTr="00EF043B">
              <w:tc>
                <w:tcPr>
                  <w:tcW w:w="3733" w:type="dxa"/>
                  <w:hideMark/>
                </w:tcPr>
                <w:p w14:paraId="4042A941" w14:textId="77777777" w:rsidR="00673ECE" w:rsidRPr="00165529" w:rsidRDefault="00673ECE" w:rsidP="00673ECE">
                  <w:pPr>
                    <w:pStyle w:val="BodyText"/>
                    <w:tabs>
                      <w:tab w:val="left" w:pos="2537"/>
                    </w:tabs>
                    <w:ind w:left="-108" w:right="-959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 xml:space="preserve"> 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0</w:t>
                  </w:r>
                  <w:r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10</w:t>
                  </w:r>
                  <w:r w:rsidRPr="00165529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  <w:lang w:eastAsia="id-ID"/>
                    </w:rPr>
                    <w:t>/SKM/LSP-MSDM-QI/IX/2021</w:t>
                  </w:r>
                </w:p>
              </w:tc>
            </w:tr>
          </w:tbl>
          <w:p w14:paraId="1026C183" w14:textId="35D90C98" w:rsidR="00673ECE" w:rsidRPr="00154C01" w:rsidRDefault="00673ECE" w:rsidP="00673ECE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4438" w14:textId="77777777" w:rsidR="00CF4D6B" w:rsidRDefault="00CF4D6B" w:rsidP="001360B7">
      <w:r>
        <w:separator/>
      </w:r>
    </w:p>
  </w:endnote>
  <w:endnote w:type="continuationSeparator" w:id="0">
    <w:p w14:paraId="6E295ADD" w14:textId="77777777" w:rsidR="00CF4D6B" w:rsidRDefault="00CF4D6B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8901" w14:textId="77777777" w:rsidR="00CF4D6B" w:rsidRDefault="00CF4D6B" w:rsidP="001360B7">
      <w:r>
        <w:separator/>
      </w:r>
    </w:p>
  </w:footnote>
  <w:footnote w:type="continuationSeparator" w:id="0">
    <w:p w14:paraId="7E9ACD1D" w14:textId="77777777" w:rsidR="00CF4D6B" w:rsidRDefault="00CF4D6B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401DA1"/>
    <w:rsid w:val="0046085D"/>
    <w:rsid w:val="004A0C4C"/>
    <w:rsid w:val="00506665"/>
    <w:rsid w:val="00673ECE"/>
    <w:rsid w:val="00747062"/>
    <w:rsid w:val="00777313"/>
    <w:rsid w:val="007A1E0A"/>
    <w:rsid w:val="00813F39"/>
    <w:rsid w:val="00861F58"/>
    <w:rsid w:val="008D6749"/>
    <w:rsid w:val="008E6019"/>
    <w:rsid w:val="00912FBD"/>
    <w:rsid w:val="009612C5"/>
    <w:rsid w:val="009B34FA"/>
    <w:rsid w:val="00A21991"/>
    <w:rsid w:val="00A6368D"/>
    <w:rsid w:val="00AF5856"/>
    <w:rsid w:val="00AF6525"/>
    <w:rsid w:val="00B713EC"/>
    <w:rsid w:val="00C5712D"/>
    <w:rsid w:val="00C93FB9"/>
    <w:rsid w:val="00CF4D6B"/>
    <w:rsid w:val="00D23BBA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0F52745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</cp:revision>
  <dcterms:created xsi:type="dcterms:W3CDTF">2023-08-15T07:15:00Z</dcterms:created>
  <dcterms:modified xsi:type="dcterms:W3CDTF">2025-04-25T03:31:00Z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